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CellMar>
          <w:left w:w="0" w:type="dxa"/>
          <w:right w:w="0" w:type="dxa"/>
        </w:tblCellMar>
        <w:tblLook w:val="01E0"/>
      </w:tblPr>
      <w:tblGrid>
        <w:gridCol w:w="9636"/>
      </w:tblGrid>
      <w:tr w:rsidR="007E7017" w:rsidRPr="00B25B32" w:rsidTr="00BB2CA4">
        <w:trPr>
          <w:trHeight w:val="964"/>
        </w:trPr>
        <w:tc>
          <w:tcPr>
            <w:tcW w:w="5000" w:type="pct"/>
            <w:shd w:val="clear" w:color="auto" w:fill="auto"/>
            <w:vAlign w:val="bottom"/>
          </w:tcPr>
          <w:p w:rsidR="007E7017" w:rsidRPr="00B25B32" w:rsidRDefault="007E7017" w:rsidP="00BB2CA4">
            <w:pPr>
              <w:rPr>
                <w:sz w:val="24"/>
                <w:szCs w:val="24"/>
              </w:rPr>
            </w:pPr>
            <w:r w:rsidRPr="00B25B3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0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017" w:rsidRPr="00B25B32" w:rsidTr="0091063F">
        <w:trPr>
          <w:trHeight w:val="1429"/>
        </w:trPr>
        <w:tc>
          <w:tcPr>
            <w:tcW w:w="5000" w:type="pct"/>
            <w:shd w:val="clear" w:color="auto" w:fill="auto"/>
          </w:tcPr>
          <w:p w:rsidR="00BB2CA4" w:rsidRPr="00B25B32" w:rsidRDefault="00BB2CA4" w:rsidP="0091063F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E7017" w:rsidRPr="00B25B32" w:rsidRDefault="007E7017" w:rsidP="0091063F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B25B32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7E7017" w:rsidRPr="00B25B32" w:rsidRDefault="007E7017" w:rsidP="0091063F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B25B32">
              <w:rPr>
                <w:b/>
                <w:sz w:val="28"/>
                <w:szCs w:val="28"/>
              </w:rPr>
              <w:t>МОСТОВСКОГО РАЙОНА</w:t>
            </w:r>
          </w:p>
          <w:p w:rsidR="007E7017" w:rsidRPr="00B25B32" w:rsidRDefault="007E7017" w:rsidP="0091063F">
            <w:pPr>
              <w:pStyle w:val="31"/>
              <w:rPr>
                <w:b/>
                <w:sz w:val="28"/>
                <w:szCs w:val="28"/>
              </w:rPr>
            </w:pPr>
          </w:p>
          <w:p w:rsidR="007E7017" w:rsidRPr="00B25B32" w:rsidRDefault="007E7017" w:rsidP="0091063F">
            <w:pPr>
              <w:jc w:val="center"/>
              <w:rPr>
                <w:b/>
                <w:bCs/>
                <w:sz w:val="26"/>
              </w:rPr>
            </w:pPr>
            <w:r w:rsidRPr="00B25B32">
              <w:rPr>
                <w:b/>
                <w:bCs/>
              </w:rPr>
              <w:t>РЕШЕНИЕ</w:t>
            </w:r>
          </w:p>
          <w:p w:rsidR="007E7017" w:rsidRPr="00B25B32" w:rsidRDefault="007E7017" w:rsidP="0091063F">
            <w:pPr>
              <w:jc w:val="center"/>
              <w:rPr>
                <w:b/>
                <w:szCs w:val="28"/>
              </w:rPr>
            </w:pPr>
          </w:p>
        </w:tc>
      </w:tr>
      <w:tr w:rsidR="007E7017" w:rsidRPr="00B25B32" w:rsidTr="0091063F">
        <w:trPr>
          <w:trHeight w:val="360"/>
        </w:trPr>
        <w:tc>
          <w:tcPr>
            <w:tcW w:w="5000" w:type="pct"/>
            <w:shd w:val="clear" w:color="auto" w:fill="auto"/>
          </w:tcPr>
          <w:p w:rsidR="007E7017" w:rsidRPr="00B25B32" w:rsidRDefault="007E7017" w:rsidP="00CD4F8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Cs w:val="28"/>
              </w:rPr>
            </w:pPr>
            <w:r w:rsidRPr="00B25B32">
              <w:rPr>
                <w:szCs w:val="28"/>
              </w:rPr>
              <w:t xml:space="preserve">от </w:t>
            </w:r>
            <w:r w:rsidR="00CD4F8F" w:rsidRPr="00B25B32">
              <w:rPr>
                <w:szCs w:val="28"/>
              </w:rPr>
              <w:t>30.12.2015</w:t>
            </w:r>
            <w:r w:rsidRPr="00B25B32">
              <w:rPr>
                <w:szCs w:val="28"/>
              </w:rPr>
              <w:t xml:space="preserve">                                                                 № </w:t>
            </w:r>
            <w:r w:rsidR="00CD4F8F" w:rsidRPr="00B25B32">
              <w:rPr>
                <w:szCs w:val="28"/>
              </w:rPr>
              <w:t>70</w:t>
            </w:r>
          </w:p>
        </w:tc>
      </w:tr>
      <w:tr w:rsidR="007E7017" w:rsidRPr="00B25B32" w:rsidTr="0091063F">
        <w:tc>
          <w:tcPr>
            <w:tcW w:w="5000" w:type="pct"/>
            <w:shd w:val="clear" w:color="auto" w:fill="auto"/>
          </w:tcPr>
          <w:p w:rsidR="007E7017" w:rsidRPr="00B25B32" w:rsidRDefault="007E7017" w:rsidP="007E7017">
            <w:pPr>
              <w:jc w:val="center"/>
              <w:rPr>
                <w:szCs w:val="28"/>
              </w:rPr>
            </w:pPr>
            <w:r w:rsidRPr="00B25B32">
              <w:rPr>
                <w:szCs w:val="28"/>
              </w:rPr>
              <w:t>станица Губская</w:t>
            </w:r>
          </w:p>
          <w:p w:rsidR="00BB2CA4" w:rsidRPr="00B25B32" w:rsidRDefault="00BB2CA4" w:rsidP="0091063F">
            <w:pPr>
              <w:rPr>
                <w:szCs w:val="28"/>
              </w:rPr>
            </w:pPr>
          </w:p>
        </w:tc>
      </w:tr>
    </w:tbl>
    <w:p w:rsidR="004A7564" w:rsidRPr="00B25B32" w:rsidRDefault="004A7564" w:rsidP="004A756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017" w:rsidRPr="00B25B32" w:rsidRDefault="007E7017" w:rsidP="004A756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5B32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 w:rsidR="00BB2CA4" w:rsidRPr="00B25B32">
        <w:rPr>
          <w:rFonts w:ascii="Times New Roman" w:hAnsi="Times New Roman" w:cs="Times New Roman"/>
          <w:sz w:val="28"/>
          <w:szCs w:val="28"/>
        </w:rPr>
        <w:t>та Губского сельского поселения</w:t>
      </w:r>
      <w:r w:rsidRPr="00B25B32">
        <w:rPr>
          <w:rFonts w:ascii="Times New Roman" w:hAnsi="Times New Roman" w:cs="Times New Roman"/>
          <w:sz w:val="28"/>
          <w:szCs w:val="28"/>
        </w:rPr>
        <w:t xml:space="preserve"> Мостовского района от 17 декабря 2015 года № 60 «О бюджете Губского сельского поселения Мостовского района на 2016год»</w:t>
      </w:r>
    </w:p>
    <w:p w:rsidR="007E184C" w:rsidRPr="00B25B32" w:rsidRDefault="007E184C" w:rsidP="007E184C">
      <w:pPr>
        <w:ind w:firstLine="708"/>
        <w:rPr>
          <w:szCs w:val="28"/>
        </w:rPr>
      </w:pPr>
    </w:p>
    <w:p w:rsidR="00BB2CA4" w:rsidRPr="00B25B32" w:rsidRDefault="00BB2CA4" w:rsidP="004A7564">
      <w:pPr>
        <w:rPr>
          <w:szCs w:val="28"/>
        </w:rPr>
      </w:pPr>
    </w:p>
    <w:p w:rsidR="007E184C" w:rsidRPr="00B25B32" w:rsidRDefault="007E184C" w:rsidP="007E184C">
      <w:pPr>
        <w:ind w:firstLine="708"/>
        <w:rPr>
          <w:szCs w:val="28"/>
        </w:rPr>
      </w:pPr>
      <w:proofErr w:type="gramStart"/>
      <w:r w:rsidRPr="00B25B32">
        <w:rPr>
          <w:szCs w:val="28"/>
        </w:rPr>
        <w:t>В связи с внесением изменений в доходную и расходную части бюджета Губского сельского поселения Мостовского района, на основании</w:t>
      </w:r>
      <w:r w:rsidR="00BC6AED" w:rsidRPr="00B25B32">
        <w:rPr>
          <w:szCs w:val="28"/>
        </w:rPr>
        <w:t xml:space="preserve"> </w:t>
      </w:r>
      <w:r w:rsidR="00CD4F8F" w:rsidRPr="00B25B32">
        <w:rPr>
          <w:szCs w:val="28"/>
        </w:rPr>
        <w:t xml:space="preserve">решения Совета муниципального образования Мостовский район от 29 декабря 2015 года № 36 «О передаче полномочий </w:t>
      </w:r>
      <w:r w:rsidR="00CD4F8F" w:rsidRPr="00B25B32">
        <w:t>органа местного самоуправления муниципального района органам местного самоуправления поселений</w:t>
      </w:r>
      <w:r w:rsidR="00CD4F8F" w:rsidRPr="00B25B32">
        <w:rPr>
          <w:szCs w:val="28"/>
        </w:rPr>
        <w:t xml:space="preserve"> на 2016 год», решения</w:t>
      </w:r>
      <w:r w:rsidR="004A7564" w:rsidRPr="00B25B32">
        <w:rPr>
          <w:szCs w:val="28"/>
        </w:rPr>
        <w:t xml:space="preserve"> Совета Губского сельского поселения</w:t>
      </w:r>
      <w:r w:rsidR="004A7564" w:rsidRPr="00B25B32">
        <w:rPr>
          <w:i/>
          <w:szCs w:val="28"/>
        </w:rPr>
        <w:t xml:space="preserve"> </w:t>
      </w:r>
      <w:r w:rsidR="004A7564" w:rsidRPr="00B25B32">
        <w:rPr>
          <w:szCs w:val="28"/>
        </w:rPr>
        <w:t xml:space="preserve">от 30 декабря 2015 года № 69 «О принятии полномочий </w:t>
      </w:r>
      <w:proofErr w:type="spellStart"/>
      <w:r w:rsidR="004A7564" w:rsidRPr="00B25B32">
        <w:t>Губским</w:t>
      </w:r>
      <w:proofErr w:type="spellEnd"/>
      <w:proofErr w:type="gramEnd"/>
      <w:r w:rsidR="004A7564" w:rsidRPr="00B25B32">
        <w:t xml:space="preserve"> сельским поселением Мостовского района от органа местного самоуправления муниципального района на 2016 год</w:t>
      </w:r>
      <w:r w:rsidR="004A7564" w:rsidRPr="00B25B32">
        <w:rPr>
          <w:szCs w:val="28"/>
        </w:rPr>
        <w:t>»</w:t>
      </w:r>
      <w:r w:rsidR="00BB2CA4" w:rsidRPr="00B25B32">
        <w:rPr>
          <w:szCs w:val="28"/>
        </w:rPr>
        <w:t>,</w:t>
      </w:r>
      <w:r w:rsidR="00173ECF" w:rsidRPr="00B25B32">
        <w:rPr>
          <w:szCs w:val="28"/>
        </w:rPr>
        <w:t xml:space="preserve"> и </w:t>
      </w:r>
      <w:r w:rsidRPr="00B25B32">
        <w:rPr>
          <w:szCs w:val="28"/>
        </w:rPr>
        <w:t xml:space="preserve">протокола комиссии по бюджету, финансам, налогам и экономике от </w:t>
      </w:r>
      <w:r w:rsidR="00816F0F" w:rsidRPr="00B25B32">
        <w:rPr>
          <w:szCs w:val="28"/>
        </w:rPr>
        <w:t>24</w:t>
      </w:r>
      <w:r w:rsidRPr="00B25B32">
        <w:rPr>
          <w:szCs w:val="28"/>
        </w:rPr>
        <w:t xml:space="preserve"> декабря 2015 года № </w:t>
      </w:r>
      <w:r w:rsidR="00BC6AED" w:rsidRPr="00B25B32">
        <w:rPr>
          <w:szCs w:val="28"/>
        </w:rPr>
        <w:t>17</w:t>
      </w:r>
      <w:r w:rsidRPr="00B25B32">
        <w:rPr>
          <w:szCs w:val="28"/>
        </w:rPr>
        <w:t xml:space="preserve">, Совет Губского сельского поселения </w:t>
      </w:r>
      <w:proofErr w:type="spellStart"/>
      <w:proofErr w:type="gramStart"/>
      <w:r w:rsidRPr="00B25B32">
        <w:rPr>
          <w:szCs w:val="28"/>
        </w:rPr>
        <w:t>р</w:t>
      </w:r>
      <w:proofErr w:type="spellEnd"/>
      <w:proofErr w:type="gramEnd"/>
      <w:r w:rsidRPr="00B25B32">
        <w:rPr>
          <w:szCs w:val="28"/>
        </w:rPr>
        <w:t xml:space="preserve"> е </w:t>
      </w:r>
      <w:proofErr w:type="spellStart"/>
      <w:r w:rsidRPr="00B25B32">
        <w:rPr>
          <w:szCs w:val="28"/>
        </w:rPr>
        <w:t>ш</w:t>
      </w:r>
      <w:proofErr w:type="spellEnd"/>
      <w:r w:rsidRPr="00B25B32">
        <w:rPr>
          <w:szCs w:val="28"/>
        </w:rPr>
        <w:t xml:space="preserve"> и л: 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 xml:space="preserve">1.Внести в решение Совета Губского сельского поселения Мостовского района от 17 декабря 2015 года № 60 «О бюджете Губского сельского поселения Мостовского района на 2016 год» следующие изменения: 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>1)в статье 1:</w:t>
      </w:r>
    </w:p>
    <w:p w:rsidR="007E184C" w:rsidRPr="00B25B32" w:rsidRDefault="007E184C" w:rsidP="007E184C">
      <w:pPr>
        <w:ind w:firstLine="720"/>
        <w:rPr>
          <w:szCs w:val="28"/>
        </w:rPr>
      </w:pPr>
      <w:r w:rsidRPr="00B25B32">
        <w:rPr>
          <w:szCs w:val="28"/>
        </w:rPr>
        <w:t xml:space="preserve">а) подпункт 1 пункта 1 изложить в новой редакции: </w:t>
      </w:r>
    </w:p>
    <w:p w:rsidR="007E184C" w:rsidRPr="00B25B32" w:rsidRDefault="007E184C" w:rsidP="007E184C">
      <w:pPr>
        <w:rPr>
          <w:szCs w:val="28"/>
        </w:rPr>
      </w:pPr>
      <w:r w:rsidRPr="00B25B32">
        <w:rPr>
          <w:szCs w:val="28"/>
        </w:rPr>
        <w:t xml:space="preserve">«1)общий объем доходов бюджета Губского сельского поселения Мостовского района на 2016 год в сумме </w:t>
      </w:r>
      <w:r w:rsidRPr="00B25B32">
        <w:rPr>
          <w:bCs/>
          <w:szCs w:val="28"/>
        </w:rPr>
        <w:t>19</w:t>
      </w:r>
      <w:r w:rsidR="007D5362" w:rsidRPr="00B25B32">
        <w:rPr>
          <w:bCs/>
          <w:szCs w:val="28"/>
        </w:rPr>
        <w:t> 079,4</w:t>
      </w:r>
      <w:r w:rsidRPr="00B25B32">
        <w:rPr>
          <w:rFonts w:ascii="Arial CYR" w:hAnsi="Arial CYR" w:cs="Arial CYR"/>
          <w:bCs/>
          <w:sz w:val="22"/>
          <w:szCs w:val="22"/>
        </w:rPr>
        <w:t xml:space="preserve"> </w:t>
      </w:r>
      <w:r w:rsidRPr="00B25B32">
        <w:rPr>
          <w:szCs w:val="28"/>
        </w:rPr>
        <w:t>тысяч рублей</w:t>
      </w:r>
      <w:proofErr w:type="gramStart"/>
      <w:r w:rsidRPr="00B25B32">
        <w:rPr>
          <w:szCs w:val="28"/>
        </w:rPr>
        <w:t>;»</w:t>
      </w:r>
      <w:proofErr w:type="gramEnd"/>
      <w:r w:rsidRPr="00B25B32">
        <w:rPr>
          <w:szCs w:val="28"/>
        </w:rPr>
        <w:t xml:space="preserve">; 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>б) подпункт 2 пункта 1 изложить в новой редакции:</w:t>
      </w:r>
    </w:p>
    <w:p w:rsidR="007E184C" w:rsidRPr="00B25B32" w:rsidRDefault="007E184C" w:rsidP="007E184C">
      <w:pPr>
        <w:rPr>
          <w:szCs w:val="28"/>
        </w:rPr>
      </w:pPr>
      <w:r w:rsidRPr="00B25B32">
        <w:rPr>
          <w:szCs w:val="28"/>
        </w:rPr>
        <w:t xml:space="preserve">«2)общий объем расходов бюджета Губского сельского поселения Мостовского района на 2016 год в сумме </w:t>
      </w:r>
      <w:r w:rsidRPr="00B25B32">
        <w:rPr>
          <w:bCs/>
          <w:szCs w:val="28"/>
        </w:rPr>
        <w:t>19</w:t>
      </w:r>
      <w:r w:rsidR="007D5362" w:rsidRPr="00B25B32">
        <w:rPr>
          <w:bCs/>
          <w:szCs w:val="28"/>
        </w:rPr>
        <w:t> 079,4</w:t>
      </w:r>
      <w:r w:rsidRPr="00B25B32">
        <w:rPr>
          <w:rFonts w:ascii="Arial CYR" w:hAnsi="Arial CYR" w:cs="Arial CYR"/>
          <w:bCs/>
          <w:sz w:val="22"/>
          <w:szCs w:val="22"/>
        </w:rPr>
        <w:t xml:space="preserve"> </w:t>
      </w:r>
      <w:r w:rsidRPr="00B25B32">
        <w:rPr>
          <w:szCs w:val="28"/>
        </w:rPr>
        <w:t>тысяч рублей</w:t>
      </w:r>
      <w:proofErr w:type="gramStart"/>
      <w:r w:rsidRPr="00B25B32">
        <w:rPr>
          <w:szCs w:val="28"/>
        </w:rPr>
        <w:t>;</w:t>
      </w:r>
      <w:r w:rsidR="00173ECF" w:rsidRPr="00B25B32">
        <w:rPr>
          <w:szCs w:val="28"/>
        </w:rPr>
        <w:t>»</w:t>
      </w:r>
      <w:proofErr w:type="gramEnd"/>
      <w:r w:rsidR="00173ECF" w:rsidRPr="00B25B32">
        <w:rPr>
          <w:szCs w:val="28"/>
        </w:rPr>
        <w:t>.</w:t>
      </w:r>
    </w:p>
    <w:p w:rsidR="007E184C" w:rsidRPr="00B25B32" w:rsidRDefault="00845D7C" w:rsidP="004A7564">
      <w:pPr>
        <w:ind w:firstLine="708"/>
        <w:rPr>
          <w:bCs/>
        </w:rPr>
      </w:pPr>
      <w:r w:rsidRPr="00B25B32">
        <w:rPr>
          <w:szCs w:val="28"/>
        </w:rPr>
        <w:t xml:space="preserve">2) </w:t>
      </w:r>
      <w:r w:rsidR="00CD4F8F" w:rsidRPr="00B25B32">
        <w:rPr>
          <w:szCs w:val="28"/>
        </w:rPr>
        <w:t>приложение №</w:t>
      </w:r>
      <w:r w:rsidR="007E184C" w:rsidRPr="00B25B32">
        <w:rPr>
          <w:szCs w:val="28"/>
        </w:rPr>
        <w:t>3 «</w:t>
      </w:r>
      <w:r w:rsidR="00173ECF" w:rsidRPr="00B25B32">
        <w:rPr>
          <w:bCs/>
        </w:rPr>
        <w:t>Объем поступлений доходов в бюджет Губского сельского поселения Мостовского района по кодам видов (подвидов) доходов на 2016 год</w:t>
      </w:r>
      <w:r w:rsidR="007E184C" w:rsidRPr="00B25B32">
        <w:rPr>
          <w:bCs/>
          <w:szCs w:val="28"/>
        </w:rPr>
        <w:t xml:space="preserve">» изложить </w:t>
      </w:r>
      <w:r w:rsidR="004A7564" w:rsidRPr="00B25B32">
        <w:rPr>
          <w:szCs w:val="28"/>
        </w:rPr>
        <w:t>в новой редакции (приложение № 1</w:t>
      </w:r>
      <w:r w:rsidR="007E184C" w:rsidRPr="00B25B32">
        <w:rPr>
          <w:szCs w:val="28"/>
        </w:rPr>
        <w:t>);</w:t>
      </w:r>
    </w:p>
    <w:p w:rsidR="00CD4F8F" w:rsidRPr="00B25B32" w:rsidRDefault="004A7564" w:rsidP="00CD4F8F">
      <w:pPr>
        <w:ind w:left="-96" w:right="-108" w:firstLine="804"/>
        <w:rPr>
          <w:bCs/>
        </w:rPr>
      </w:pPr>
      <w:proofErr w:type="gramStart"/>
      <w:r w:rsidRPr="00B25B32">
        <w:rPr>
          <w:szCs w:val="28"/>
        </w:rPr>
        <w:t>3</w:t>
      </w:r>
      <w:r w:rsidR="007E184C" w:rsidRPr="00B25B32">
        <w:rPr>
          <w:szCs w:val="28"/>
        </w:rPr>
        <w:t>) приложение № 4 «</w:t>
      </w:r>
      <w:r w:rsidR="00173ECF" w:rsidRPr="00B25B32">
        <w:rPr>
          <w:bCs/>
        </w:rPr>
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2016 год</w:t>
      </w:r>
      <w:r w:rsidR="007E184C" w:rsidRPr="00B25B32">
        <w:rPr>
          <w:szCs w:val="28"/>
        </w:rPr>
        <w:t xml:space="preserve">» </w:t>
      </w:r>
      <w:r w:rsidR="007E184C" w:rsidRPr="00B25B32">
        <w:rPr>
          <w:bCs/>
          <w:szCs w:val="28"/>
        </w:rPr>
        <w:t xml:space="preserve">изложить </w:t>
      </w:r>
      <w:r w:rsidRPr="00B25B32">
        <w:rPr>
          <w:szCs w:val="28"/>
        </w:rPr>
        <w:t>в новой редакции (приложение № 2</w:t>
      </w:r>
      <w:r w:rsidR="007E184C" w:rsidRPr="00B25B32">
        <w:rPr>
          <w:szCs w:val="28"/>
        </w:rPr>
        <w:t>);</w:t>
      </w:r>
      <w:proofErr w:type="gramEnd"/>
    </w:p>
    <w:p w:rsidR="007E184C" w:rsidRPr="00B25B32" w:rsidRDefault="004A7564" w:rsidP="00CD4F8F">
      <w:pPr>
        <w:ind w:right="-1" w:firstLine="804"/>
        <w:rPr>
          <w:bCs/>
        </w:rPr>
      </w:pPr>
      <w:r w:rsidRPr="00B25B32">
        <w:rPr>
          <w:szCs w:val="28"/>
        </w:rPr>
        <w:lastRenderedPageBreak/>
        <w:t>4</w:t>
      </w:r>
      <w:r w:rsidR="007E184C" w:rsidRPr="00B25B32">
        <w:rPr>
          <w:szCs w:val="28"/>
        </w:rPr>
        <w:t xml:space="preserve">) </w:t>
      </w:r>
      <w:r w:rsidR="00CD4F8F" w:rsidRPr="00B25B32">
        <w:rPr>
          <w:szCs w:val="28"/>
        </w:rPr>
        <w:t>приложение №</w:t>
      </w:r>
      <w:r w:rsidR="007E184C" w:rsidRPr="00B25B32">
        <w:rPr>
          <w:szCs w:val="28"/>
        </w:rPr>
        <w:t>5 «</w:t>
      </w:r>
      <w:r w:rsidR="00173ECF" w:rsidRPr="00B25B32">
        <w:rPr>
          <w:bCs/>
        </w:rPr>
        <w:t xml:space="preserve">Распределение бюджетных ассигнований по разделам и подразделам классификации расходов </w:t>
      </w:r>
      <w:proofErr w:type="gramStart"/>
      <w:r w:rsidR="00173ECF" w:rsidRPr="00B25B32">
        <w:rPr>
          <w:bCs/>
        </w:rPr>
        <w:t>бюджета</w:t>
      </w:r>
      <w:proofErr w:type="gramEnd"/>
      <w:r w:rsidR="00173ECF" w:rsidRPr="00B25B32">
        <w:rPr>
          <w:bCs/>
        </w:rPr>
        <w:t xml:space="preserve"> а Губского сельского поселения Мостовского района на 2016 год</w:t>
      </w:r>
      <w:r w:rsidR="007E184C" w:rsidRPr="00B25B32">
        <w:rPr>
          <w:szCs w:val="28"/>
        </w:rPr>
        <w:t>» изложить в новой</w:t>
      </w:r>
      <w:r w:rsidR="00CD4F8F" w:rsidRPr="00B25B32">
        <w:rPr>
          <w:szCs w:val="28"/>
        </w:rPr>
        <w:t xml:space="preserve"> редакции (приложение №</w:t>
      </w:r>
      <w:r w:rsidRPr="00B25B32">
        <w:rPr>
          <w:szCs w:val="28"/>
        </w:rPr>
        <w:t>3</w:t>
      </w:r>
      <w:r w:rsidR="007E184C" w:rsidRPr="00B25B32">
        <w:rPr>
          <w:szCs w:val="28"/>
        </w:rPr>
        <w:t>);</w:t>
      </w:r>
    </w:p>
    <w:p w:rsidR="007E184C" w:rsidRPr="00B25B32" w:rsidRDefault="004A7564" w:rsidP="00BC6AED">
      <w:pPr>
        <w:ind w:firstLine="708"/>
        <w:rPr>
          <w:b/>
          <w:bCs/>
        </w:rPr>
      </w:pPr>
      <w:r w:rsidRPr="00B25B32">
        <w:rPr>
          <w:szCs w:val="28"/>
        </w:rPr>
        <w:t>5</w:t>
      </w:r>
      <w:r w:rsidR="007E184C" w:rsidRPr="00B25B32">
        <w:rPr>
          <w:szCs w:val="28"/>
        </w:rPr>
        <w:t xml:space="preserve">) </w:t>
      </w:r>
      <w:r w:rsidR="00CD4F8F" w:rsidRPr="00B25B32">
        <w:rPr>
          <w:szCs w:val="28"/>
        </w:rPr>
        <w:t>приложение №</w:t>
      </w:r>
      <w:r w:rsidR="007E184C" w:rsidRPr="00B25B32">
        <w:rPr>
          <w:szCs w:val="28"/>
        </w:rPr>
        <w:t>6 «</w:t>
      </w:r>
      <w:r w:rsidR="00BC6AED" w:rsidRPr="00B25B32">
        <w:rPr>
          <w:bCs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</w:r>
      <w:proofErr w:type="gramStart"/>
      <w:r w:rsidR="00BC6AED" w:rsidRPr="00B25B32">
        <w:rPr>
          <w:bCs/>
        </w:rPr>
        <w:t>видов расходов классификации расходов бюджета</w:t>
      </w:r>
      <w:proofErr w:type="gramEnd"/>
      <w:r w:rsidR="00BC6AED" w:rsidRPr="00B25B32">
        <w:rPr>
          <w:bCs/>
        </w:rPr>
        <w:t xml:space="preserve"> Губского сельского поселения Мостовского района на 2016 год</w:t>
      </w:r>
      <w:r w:rsidR="007E184C" w:rsidRPr="00B25B32">
        <w:rPr>
          <w:szCs w:val="28"/>
        </w:rPr>
        <w:t>» изложить в новой редакции (приложение №</w:t>
      </w:r>
      <w:r w:rsidRPr="00B25B32">
        <w:rPr>
          <w:szCs w:val="28"/>
        </w:rPr>
        <w:t>4</w:t>
      </w:r>
      <w:r w:rsidR="007E184C" w:rsidRPr="00B25B32">
        <w:rPr>
          <w:szCs w:val="28"/>
        </w:rPr>
        <w:t>);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 xml:space="preserve">6) </w:t>
      </w:r>
      <w:r w:rsidR="00CD4F8F" w:rsidRPr="00B25B32">
        <w:rPr>
          <w:szCs w:val="28"/>
        </w:rPr>
        <w:t>приложение №</w:t>
      </w:r>
      <w:r w:rsidRPr="00B25B32">
        <w:rPr>
          <w:szCs w:val="28"/>
        </w:rPr>
        <w:t xml:space="preserve">7 </w:t>
      </w:r>
      <w:r w:rsidRPr="00B25B32">
        <w:t>«</w:t>
      </w:r>
      <w:r w:rsidR="00BC6AED" w:rsidRPr="00B25B32">
        <w:rPr>
          <w:bCs/>
        </w:rPr>
        <w:t>Ведомственная структура расходов бюджета Губского сельского поселения Мостовского района на 2016 год</w:t>
      </w:r>
      <w:r w:rsidRPr="00B25B32">
        <w:rPr>
          <w:bCs/>
        </w:rPr>
        <w:t>»</w:t>
      </w:r>
      <w:r w:rsidRPr="00B25B32">
        <w:rPr>
          <w:szCs w:val="28"/>
        </w:rPr>
        <w:t xml:space="preserve"> изложить </w:t>
      </w:r>
      <w:r w:rsidR="00CD4F8F" w:rsidRPr="00B25B32">
        <w:rPr>
          <w:szCs w:val="28"/>
        </w:rPr>
        <w:t>в новой редакции (приложение №</w:t>
      </w:r>
      <w:r w:rsidR="004A7564" w:rsidRPr="00B25B32">
        <w:rPr>
          <w:szCs w:val="28"/>
        </w:rPr>
        <w:t>5</w:t>
      </w:r>
      <w:r w:rsidRPr="00B25B32">
        <w:rPr>
          <w:szCs w:val="28"/>
        </w:rPr>
        <w:t>);</w:t>
      </w:r>
    </w:p>
    <w:p w:rsidR="007E184C" w:rsidRPr="00B25B32" w:rsidRDefault="00845D7C" w:rsidP="00BB2CA4">
      <w:pPr>
        <w:ind w:left="-96" w:right="-1" w:firstLine="804"/>
        <w:rPr>
          <w:bCs/>
        </w:rPr>
      </w:pPr>
      <w:r w:rsidRPr="00B25B32">
        <w:rPr>
          <w:szCs w:val="28"/>
        </w:rPr>
        <w:t>7</w:t>
      </w:r>
      <w:r w:rsidR="00CD4F8F" w:rsidRPr="00B25B32">
        <w:rPr>
          <w:szCs w:val="28"/>
        </w:rPr>
        <w:t>) приложение №</w:t>
      </w:r>
      <w:r w:rsidR="007E184C" w:rsidRPr="00B25B32">
        <w:rPr>
          <w:szCs w:val="28"/>
        </w:rPr>
        <w:t>8 «</w:t>
      </w:r>
      <w:r w:rsidR="00BC6AED" w:rsidRPr="00B25B32">
        <w:rPr>
          <w:bCs/>
        </w:rPr>
        <w:t xml:space="preserve">Источники финансирования дефицита бюджета Губского сельского поселения Мостовского района, перечень </w:t>
      </w:r>
      <w:proofErr w:type="gramStart"/>
      <w:r w:rsidR="00BC6AED" w:rsidRPr="00B25B32">
        <w:rPr>
          <w:bCs/>
        </w:rPr>
        <w:t>статей источников финансирования дефицитов бюджетов</w:t>
      </w:r>
      <w:proofErr w:type="gramEnd"/>
      <w:r w:rsidR="00BC6AED" w:rsidRPr="00B25B32">
        <w:rPr>
          <w:bCs/>
        </w:rPr>
        <w:t xml:space="preserve"> на 2016 год</w:t>
      </w:r>
      <w:r w:rsidR="007E184C" w:rsidRPr="00B25B32">
        <w:rPr>
          <w:szCs w:val="28"/>
        </w:rPr>
        <w:t>»</w:t>
      </w:r>
      <w:r w:rsidR="007E184C" w:rsidRPr="00B25B32">
        <w:t xml:space="preserve"> </w:t>
      </w:r>
      <w:r w:rsidR="007E184C" w:rsidRPr="00B25B32">
        <w:rPr>
          <w:szCs w:val="28"/>
        </w:rPr>
        <w:t>изложить</w:t>
      </w:r>
      <w:r w:rsidR="00CD4F8F" w:rsidRPr="00B25B32">
        <w:rPr>
          <w:szCs w:val="28"/>
        </w:rPr>
        <w:t xml:space="preserve"> в новой редакции (приложение №</w:t>
      </w:r>
      <w:r w:rsidR="004A7564" w:rsidRPr="00B25B32">
        <w:rPr>
          <w:szCs w:val="28"/>
        </w:rPr>
        <w:t>6</w:t>
      </w:r>
      <w:r w:rsidR="007E184C" w:rsidRPr="00B25B32">
        <w:rPr>
          <w:szCs w:val="28"/>
        </w:rPr>
        <w:t>).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>2.</w:t>
      </w:r>
      <w:proofErr w:type="gramStart"/>
      <w:r w:rsidRPr="00B25B32">
        <w:rPr>
          <w:szCs w:val="28"/>
        </w:rPr>
        <w:t>Контроль за</w:t>
      </w:r>
      <w:proofErr w:type="gramEnd"/>
      <w:r w:rsidRPr="00B25B32">
        <w:rPr>
          <w:szCs w:val="28"/>
        </w:rPr>
        <w:t xml:space="preserve"> выполнением настоящего решения возложить на комиссию по бюджету, финансам, налогам и экономике (Исаченко).</w:t>
      </w:r>
    </w:p>
    <w:p w:rsidR="007E184C" w:rsidRPr="00B25B32" w:rsidRDefault="007E184C" w:rsidP="007E184C">
      <w:pPr>
        <w:ind w:firstLine="708"/>
        <w:rPr>
          <w:szCs w:val="28"/>
        </w:rPr>
      </w:pPr>
      <w:r w:rsidRPr="00B25B32">
        <w:rPr>
          <w:szCs w:val="28"/>
        </w:rPr>
        <w:t>3.Настоящее решение вступает в силу со дня его официального опубликования.</w:t>
      </w:r>
    </w:p>
    <w:p w:rsidR="007E184C" w:rsidRPr="00B25B32" w:rsidRDefault="007E184C" w:rsidP="007E184C">
      <w:pPr>
        <w:rPr>
          <w:szCs w:val="28"/>
        </w:rPr>
      </w:pPr>
    </w:p>
    <w:p w:rsidR="007E184C" w:rsidRPr="00B25B32" w:rsidRDefault="007E184C" w:rsidP="007E184C">
      <w:pPr>
        <w:rPr>
          <w:szCs w:val="28"/>
        </w:rPr>
      </w:pPr>
    </w:p>
    <w:p w:rsidR="007E184C" w:rsidRPr="00B25B32" w:rsidRDefault="007E184C" w:rsidP="007E184C">
      <w:pPr>
        <w:rPr>
          <w:szCs w:val="28"/>
        </w:rPr>
      </w:pPr>
    </w:p>
    <w:p w:rsidR="00BC6AED" w:rsidRPr="00B25B32" w:rsidRDefault="00BC6AED" w:rsidP="00BC6AED">
      <w:pPr>
        <w:rPr>
          <w:szCs w:val="28"/>
        </w:rPr>
      </w:pPr>
      <w:r w:rsidRPr="00B25B32">
        <w:rPr>
          <w:szCs w:val="28"/>
        </w:rPr>
        <w:t xml:space="preserve">Глава Губского </w:t>
      </w:r>
    </w:p>
    <w:p w:rsidR="00BC6AED" w:rsidRPr="00B25B32" w:rsidRDefault="00BC6AED" w:rsidP="00BC6AED">
      <w:pPr>
        <w:rPr>
          <w:szCs w:val="28"/>
        </w:rPr>
      </w:pPr>
      <w:r w:rsidRPr="00B25B32">
        <w:rPr>
          <w:szCs w:val="28"/>
        </w:rPr>
        <w:t xml:space="preserve">сельского поселения                                                 </w:t>
      </w:r>
      <w:r w:rsidR="00CD4F8F" w:rsidRPr="00B25B32">
        <w:rPr>
          <w:szCs w:val="28"/>
        </w:rPr>
        <w:t xml:space="preserve">    </w:t>
      </w:r>
      <w:r w:rsidRPr="00B25B32">
        <w:rPr>
          <w:szCs w:val="28"/>
        </w:rPr>
        <w:t xml:space="preserve">                               А.А.Лутай</w:t>
      </w:r>
    </w:p>
    <w:p w:rsidR="00BC6AED" w:rsidRPr="00B25B32" w:rsidRDefault="00BC6AED" w:rsidP="00BC6AED">
      <w:pPr>
        <w:rPr>
          <w:szCs w:val="28"/>
        </w:rPr>
      </w:pPr>
    </w:p>
    <w:p w:rsidR="00BC6AED" w:rsidRPr="00B25B32" w:rsidRDefault="00BC6AED"/>
    <w:p w:rsidR="00BB2CA4" w:rsidRPr="00B25B32" w:rsidRDefault="00BB2CA4"/>
    <w:p w:rsidR="00BB2CA4" w:rsidRPr="00B25B32" w:rsidRDefault="00BB2CA4"/>
    <w:p w:rsidR="00BB2CA4" w:rsidRPr="00B25B32" w:rsidRDefault="00BB2CA4"/>
    <w:p w:rsidR="00BB2CA4" w:rsidRPr="00B25B32" w:rsidRDefault="00BB2CA4"/>
    <w:p w:rsidR="00BB2CA4" w:rsidRPr="00B25B32" w:rsidRDefault="00BB2CA4"/>
    <w:p w:rsidR="00BB2CA4" w:rsidRPr="00B25B32" w:rsidRDefault="00BB2CA4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p w:rsidR="00CD4F8F" w:rsidRPr="00B25B32" w:rsidRDefault="00CD4F8F"/>
    <w:tbl>
      <w:tblPr>
        <w:tblW w:w="9654" w:type="dxa"/>
        <w:tblInd w:w="93" w:type="dxa"/>
        <w:tblLook w:val="04A0"/>
      </w:tblPr>
      <w:tblGrid>
        <w:gridCol w:w="4835"/>
        <w:gridCol w:w="1134"/>
        <w:gridCol w:w="1984"/>
        <w:gridCol w:w="1701"/>
      </w:tblGrid>
      <w:tr w:rsidR="0091063F" w:rsidRPr="00B25B32" w:rsidTr="0091063F">
        <w:trPr>
          <w:trHeight w:val="198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 xml:space="preserve">ПРИЛОЖЕНИЕ № 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к решению Совета Губского сельского поселения 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trHeight w:val="193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«ПРИЛОЖЕНИЕ № 3</w:t>
            </w:r>
          </w:p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УТВЕРЖДЕН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решением Совета Губского сельского поселения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Объем поступлений доходов в бюджет Губского сельского поселения</w:t>
            </w: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Мостовского района по кодам видов (подвидов) доходов на 2016 год</w:t>
            </w:r>
          </w:p>
        </w:tc>
      </w:tr>
      <w:tr w:rsidR="0091063F" w:rsidRPr="00B25B32" w:rsidTr="0091063F">
        <w:trPr>
          <w:trHeight w:val="33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trHeight w:val="9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Наименование налога, сбора, обязательного платежа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 xml:space="preserve">Бюджетное назначение     </w:t>
            </w:r>
          </w:p>
        </w:tc>
      </w:tr>
      <w:tr w:rsidR="0091063F" w:rsidRPr="00B25B32" w:rsidTr="0091063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12 250,9</w:t>
            </w:r>
          </w:p>
        </w:tc>
      </w:tr>
      <w:tr w:rsidR="0091063F" w:rsidRPr="00B25B32" w:rsidTr="0091063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Налог на доходы физических лиц*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2 300,0</w:t>
            </w:r>
          </w:p>
        </w:tc>
      </w:tr>
      <w:tr w:rsidR="0091063F" w:rsidRPr="00B25B32" w:rsidTr="0091063F">
        <w:trPr>
          <w:trHeight w:val="2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1 03 02230 01 0000 110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1 03 02240 01 0000 110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1 03 02250 01 0000 110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7 094,6</w:t>
            </w:r>
          </w:p>
        </w:tc>
      </w:tr>
      <w:tr w:rsidR="0091063F" w:rsidRPr="00B25B32" w:rsidTr="0091063F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Единый сельскохозяйственный налог*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40,0</w:t>
            </w:r>
          </w:p>
        </w:tc>
      </w:tr>
      <w:tr w:rsidR="0091063F" w:rsidRPr="00B25B32" w:rsidTr="0091063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Налог на имущество физических лиц, взимаемый по ставкам, </w:t>
            </w:r>
            <w:proofErr w:type="gramStart"/>
            <w:r w:rsidRPr="00B25B32">
              <w:t>применяемой</w:t>
            </w:r>
            <w:proofErr w:type="gramEnd"/>
            <w:r w:rsidRPr="00B25B32">
              <w:t xml:space="preserve"> к объектам налогообложения, расположенным в границах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430,0</w:t>
            </w:r>
          </w:p>
        </w:tc>
      </w:tr>
      <w:tr w:rsidR="0091063F" w:rsidRPr="00B25B32" w:rsidTr="0091063F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2 380,0</w:t>
            </w:r>
          </w:p>
        </w:tc>
      </w:tr>
      <w:tr w:rsidR="0091063F" w:rsidRPr="00B25B32" w:rsidTr="0091063F">
        <w:trPr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Доходы от сдачи в аренду имущества, находящегося в оперативном управлении органов управления </w:t>
            </w:r>
            <w:r w:rsidRPr="00B25B32">
              <w:lastRenderedPageBreak/>
              <w:t xml:space="preserve">поселений и созданных ими учреждений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1 11 05035 10 0000 120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6,3</w:t>
            </w:r>
          </w:p>
        </w:tc>
      </w:tr>
      <w:tr w:rsidR="0091063F" w:rsidRPr="00B25B32" w:rsidTr="0091063F">
        <w:trPr>
          <w:trHeight w:val="4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6 828,5</w:t>
            </w:r>
          </w:p>
        </w:tc>
      </w:tr>
      <w:tr w:rsidR="0091063F" w:rsidRPr="00B25B32" w:rsidTr="0091063F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2 887,1</w:t>
            </w:r>
          </w:p>
        </w:tc>
      </w:tr>
      <w:tr w:rsidR="0091063F" w:rsidRPr="00B25B32" w:rsidTr="0091063F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3 364,3</w:t>
            </w:r>
          </w:p>
        </w:tc>
      </w:tr>
      <w:tr w:rsidR="0091063F" w:rsidRPr="00B25B32" w:rsidTr="0091063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190,4</w:t>
            </w:r>
          </w:p>
        </w:tc>
      </w:tr>
      <w:tr w:rsidR="0091063F" w:rsidRPr="00B25B32" w:rsidTr="0091063F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3,8</w:t>
            </w:r>
          </w:p>
        </w:tc>
      </w:tr>
      <w:tr w:rsidR="0091063F" w:rsidRPr="00B25B32" w:rsidTr="0091063F">
        <w:trPr>
          <w:trHeight w:val="1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2 02 04014 10 0000 151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382,9</w:t>
            </w:r>
          </w:p>
        </w:tc>
      </w:tr>
      <w:tr w:rsidR="0091063F" w:rsidRPr="00B25B32" w:rsidTr="0091063F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ВСЕГО ДОХОДОВ: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19 079,4»</w:t>
            </w:r>
          </w:p>
        </w:tc>
      </w:tr>
      <w:tr w:rsidR="0091063F" w:rsidRPr="00B25B32" w:rsidTr="0091063F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/>
        </w:tc>
      </w:tr>
      <w:tr w:rsidR="0091063F" w:rsidRPr="00B25B32" w:rsidTr="0091063F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/>
          <w:p w:rsidR="0091063F" w:rsidRPr="00B25B32" w:rsidRDefault="0091063F" w:rsidP="0091063F">
            <w:r w:rsidRPr="00B25B32">
              <w:t xml:space="preserve">Глава Губского </w:t>
            </w:r>
          </w:p>
        </w:tc>
      </w:tr>
      <w:tr w:rsidR="0091063F" w:rsidRPr="00B25B32" w:rsidTr="0091063F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ind w:right="-108"/>
            </w:pPr>
            <w:r w:rsidRPr="00B25B32">
              <w:t>сельского поселения                                                                                А.А.Лутай</w:t>
            </w:r>
          </w:p>
        </w:tc>
      </w:tr>
    </w:tbl>
    <w:p w:rsidR="0091063F" w:rsidRPr="00B25B32" w:rsidRDefault="0091063F"/>
    <w:p w:rsidR="0091063F" w:rsidRPr="00B25B32" w:rsidRDefault="0091063F"/>
    <w:p w:rsidR="0091063F" w:rsidRPr="00B25B32" w:rsidRDefault="0091063F"/>
    <w:tbl>
      <w:tblPr>
        <w:tblW w:w="9654" w:type="dxa"/>
        <w:tblInd w:w="93" w:type="dxa"/>
        <w:tblLayout w:type="fixed"/>
        <w:tblLook w:val="04A0"/>
      </w:tblPr>
      <w:tblGrid>
        <w:gridCol w:w="4268"/>
        <w:gridCol w:w="1552"/>
        <w:gridCol w:w="2275"/>
        <w:gridCol w:w="1559"/>
      </w:tblGrid>
      <w:tr w:rsidR="0091063F" w:rsidRPr="00B25B32" w:rsidTr="0091063F">
        <w:trPr>
          <w:trHeight w:val="1902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ПРИЛОЖЕНИЕ № 2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к решению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trHeight w:val="21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«ПРИЛОЖЕНИЕ № 4</w:t>
            </w:r>
          </w:p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УТВЕРЖДЕНЫ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решением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 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trHeight w:val="11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</w:t>
            </w: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Мостовского района на 2016 год</w:t>
            </w:r>
          </w:p>
          <w:p w:rsidR="0091063F" w:rsidRPr="00B25B32" w:rsidRDefault="0091063F" w:rsidP="0091063F">
            <w:pPr>
              <w:rPr>
                <w:b/>
                <w:bCs/>
              </w:rPr>
            </w:pPr>
          </w:p>
        </w:tc>
      </w:tr>
      <w:tr w:rsidR="0091063F" w:rsidRPr="00B25B32" w:rsidTr="0091063F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Наименование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Сумма</w:t>
            </w:r>
          </w:p>
        </w:tc>
      </w:tr>
      <w:tr w:rsidR="0091063F" w:rsidRPr="00B25B32" w:rsidTr="0091063F">
        <w:trPr>
          <w:trHeight w:val="10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6 828,5</w:t>
            </w:r>
          </w:p>
        </w:tc>
      </w:tr>
      <w:tr w:rsidR="0091063F" w:rsidRPr="00B25B32" w:rsidTr="0091063F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2 887,1</w:t>
            </w:r>
          </w:p>
        </w:tc>
      </w:tr>
      <w:tr w:rsidR="0091063F" w:rsidRPr="00B25B32" w:rsidTr="0091063F">
        <w:trPr>
          <w:trHeight w:val="1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3 364,3</w:t>
            </w:r>
          </w:p>
        </w:tc>
      </w:tr>
      <w:tr w:rsidR="0091063F" w:rsidRPr="00B25B32" w:rsidTr="0091063F">
        <w:trPr>
          <w:trHeight w:val="1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Субвенции бюджетам поселений на 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190,4</w:t>
            </w:r>
          </w:p>
        </w:tc>
      </w:tr>
      <w:tr w:rsidR="0091063F" w:rsidRPr="00B25B32" w:rsidTr="0091063F">
        <w:trPr>
          <w:trHeight w:val="1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2 02 03024 10 0000 151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3,8</w:t>
            </w:r>
          </w:p>
        </w:tc>
      </w:tr>
      <w:tr w:rsidR="0091063F" w:rsidRPr="00B25B32" w:rsidTr="0091063F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B25B32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2 02 04014 10 0000 151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382,9</w:t>
            </w:r>
          </w:p>
        </w:tc>
      </w:tr>
      <w:tr w:rsidR="0091063F" w:rsidRPr="00B25B32" w:rsidTr="0091063F">
        <w:trPr>
          <w:trHeight w:val="75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ind w:left="-93"/>
              <w:jc w:val="right"/>
            </w:pPr>
            <w:r w:rsidRPr="00B25B32">
              <w:lastRenderedPageBreak/>
              <w:t>»</w:t>
            </w:r>
          </w:p>
          <w:p w:rsidR="0091063F" w:rsidRPr="00B25B32" w:rsidRDefault="0091063F" w:rsidP="0091063F">
            <w:pPr>
              <w:ind w:left="-93"/>
            </w:pPr>
          </w:p>
          <w:p w:rsidR="0091063F" w:rsidRPr="00B25B32" w:rsidRDefault="0091063F" w:rsidP="0091063F">
            <w:pPr>
              <w:ind w:left="-93"/>
            </w:pPr>
            <w:r w:rsidRPr="00B25B32">
              <w:t xml:space="preserve">Глава Губского                                           </w:t>
            </w:r>
          </w:p>
        </w:tc>
      </w:tr>
      <w:tr w:rsidR="0091063F" w:rsidRPr="00B25B32" w:rsidTr="0091063F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ind w:left="-93" w:right="-108"/>
            </w:pPr>
            <w:r w:rsidRPr="00B25B32">
              <w:t>сельского поселения                                                                              А.А.Лутай</w:t>
            </w:r>
          </w:p>
        </w:tc>
      </w:tr>
    </w:tbl>
    <w:p w:rsidR="0091063F" w:rsidRPr="00B25B32" w:rsidRDefault="0091063F"/>
    <w:p w:rsidR="0091063F" w:rsidRPr="00B25B32" w:rsidRDefault="0091063F"/>
    <w:p w:rsidR="0091063F" w:rsidRPr="00B25B32" w:rsidRDefault="0091063F"/>
    <w:p w:rsidR="0091063F" w:rsidRPr="00B25B32" w:rsidRDefault="0091063F"/>
    <w:p w:rsidR="0091063F" w:rsidRPr="00B25B32" w:rsidRDefault="0091063F"/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992"/>
        <w:gridCol w:w="851"/>
        <w:gridCol w:w="1417"/>
      </w:tblGrid>
      <w:tr w:rsidR="0091063F" w:rsidRPr="00B25B32" w:rsidTr="0091063F">
        <w:trPr>
          <w:trHeight w:val="19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ПРИЛОЖЕНИЕ № 3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к решению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trHeight w:val="2266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«ПРИЛОЖЕНИЕ № 5</w:t>
            </w:r>
          </w:p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УТВЕРЖДЕНЫ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решением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 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trHeight w:val="13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2016 год</w:t>
            </w:r>
          </w:p>
          <w:p w:rsidR="0091063F" w:rsidRPr="00B25B32" w:rsidRDefault="0091063F" w:rsidP="0091063F">
            <w:pPr>
              <w:rPr>
                <w:b/>
                <w:bCs/>
              </w:rPr>
            </w:pPr>
          </w:p>
        </w:tc>
      </w:tr>
      <w:tr w:rsidR="0091063F" w:rsidRPr="00B25B32" w:rsidTr="0091063F">
        <w:trPr>
          <w:trHeight w:val="37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trHeight w:val="322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proofErr w:type="gramStart"/>
            <w:r w:rsidRPr="00B25B32">
              <w:rPr>
                <w:bCs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 xml:space="preserve">Сумма </w:t>
            </w:r>
          </w:p>
        </w:tc>
      </w:tr>
      <w:tr w:rsidR="0091063F" w:rsidRPr="00B25B32" w:rsidTr="0091063F">
        <w:trPr>
          <w:trHeight w:val="322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</w:p>
        </w:tc>
      </w:tr>
      <w:tr w:rsidR="0091063F" w:rsidRPr="00B25B32" w:rsidTr="0091063F">
        <w:trPr>
          <w:trHeight w:val="324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19 079,4</w:t>
            </w:r>
          </w:p>
        </w:tc>
      </w:tr>
      <w:tr w:rsidR="0091063F" w:rsidRPr="00B25B32" w:rsidTr="0091063F">
        <w:trPr>
          <w:trHeight w:val="34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4 576,9  </w:t>
            </w:r>
          </w:p>
        </w:tc>
      </w:tr>
      <w:tr w:rsidR="0091063F" w:rsidRPr="00B25B32" w:rsidTr="0091063F">
        <w:trPr>
          <w:trHeight w:val="999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1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3 522,9  </w:t>
            </w:r>
          </w:p>
        </w:tc>
      </w:tr>
      <w:tr w:rsidR="0091063F" w:rsidRPr="00B25B32" w:rsidTr="0091063F">
        <w:trPr>
          <w:trHeight w:val="9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128,5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190,4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62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44,0  </w:t>
            </w:r>
          </w:p>
        </w:tc>
      </w:tr>
      <w:tr w:rsidR="0091063F" w:rsidRPr="00B25B32" w:rsidTr="0091063F">
        <w:trPr>
          <w:trHeight w:val="9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9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7 464,0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7 094,6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369,4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881,1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0,0  </w:t>
            </w:r>
          </w:p>
        </w:tc>
      </w:tr>
      <w:tr w:rsidR="0091063F" w:rsidRPr="00B25B32" w:rsidTr="0091063F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881,1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5 555,3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367,7  </w:t>
            </w:r>
          </w:p>
        </w:tc>
      </w:tr>
      <w:tr w:rsidR="0091063F" w:rsidRPr="00B25B32" w:rsidTr="0091063F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15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»</w:t>
            </w:r>
          </w:p>
        </w:tc>
      </w:tr>
    </w:tbl>
    <w:p w:rsidR="0091063F" w:rsidRPr="00B25B32" w:rsidRDefault="0091063F" w:rsidP="0091063F"/>
    <w:p w:rsidR="0091063F" w:rsidRPr="00B25B32" w:rsidRDefault="0091063F" w:rsidP="0091063F"/>
    <w:p w:rsidR="0091063F" w:rsidRPr="00B25B32" w:rsidRDefault="0091063F" w:rsidP="0091063F">
      <w:r w:rsidRPr="00B25B32">
        <w:t>Глава Губского</w:t>
      </w:r>
    </w:p>
    <w:p w:rsidR="0091063F" w:rsidRPr="00B25B32" w:rsidRDefault="0091063F" w:rsidP="0091063F">
      <w:r w:rsidRPr="00B25B32">
        <w:t>сельского поселения                                                                                    А.А.Лутай</w:t>
      </w:r>
    </w:p>
    <w:p w:rsidR="0091063F" w:rsidRPr="00B25B32" w:rsidRDefault="0091063F"/>
    <w:p w:rsidR="0091063F" w:rsidRPr="00B25B32" w:rsidRDefault="0091063F"/>
    <w:tbl>
      <w:tblPr>
        <w:tblW w:w="9761" w:type="dxa"/>
        <w:tblInd w:w="93" w:type="dxa"/>
        <w:tblLook w:val="04A0"/>
      </w:tblPr>
      <w:tblGrid>
        <w:gridCol w:w="666"/>
        <w:gridCol w:w="5224"/>
        <w:gridCol w:w="79"/>
        <w:gridCol w:w="1402"/>
        <w:gridCol w:w="432"/>
        <w:gridCol w:w="717"/>
        <w:gridCol w:w="1241"/>
      </w:tblGrid>
      <w:tr w:rsidR="0091063F" w:rsidRPr="00B25B32" w:rsidTr="0091063F">
        <w:trPr>
          <w:trHeight w:val="21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ПРИЛОЖЕНИЕ № 4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к решению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 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trHeight w:val="178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/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«ПРИЛОЖЕНИЕ № 6</w:t>
            </w:r>
          </w:p>
          <w:p w:rsidR="0091063F" w:rsidRPr="00B25B32" w:rsidRDefault="0091063F" w:rsidP="0091063F">
            <w:pPr>
              <w:jc w:val="center"/>
            </w:pPr>
          </w:p>
          <w:p w:rsidR="0091063F" w:rsidRPr="00B25B32" w:rsidRDefault="0091063F" w:rsidP="0091063F">
            <w:pPr>
              <w:jc w:val="center"/>
            </w:pPr>
            <w:r w:rsidRPr="00B25B32">
              <w:t>УТВЕРЖДЕНЫ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решением Совета Губского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сельского поселения Мостовского района</w:t>
            </w:r>
          </w:p>
          <w:p w:rsidR="0091063F" w:rsidRPr="00B25B32" w:rsidRDefault="0091063F" w:rsidP="0091063F">
            <w:pPr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trHeight w:val="1982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      </w:r>
            <w:proofErr w:type="gramStart"/>
            <w:r w:rsidRPr="00B25B32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B25B32">
              <w:rPr>
                <w:b/>
                <w:bCs/>
              </w:rPr>
              <w:t xml:space="preserve"> Губского сельского поселения  Мостовского района на 2016 год</w:t>
            </w: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</w:tc>
      </w:tr>
      <w:tr w:rsidR="0091063F" w:rsidRPr="00B25B32" w:rsidTr="0091063F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9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№</w:t>
            </w:r>
          </w:p>
          <w:p w:rsidR="0091063F" w:rsidRPr="00B25B32" w:rsidRDefault="0091063F" w:rsidP="0091063F">
            <w:pPr>
              <w:jc w:val="center"/>
            </w:pPr>
            <w:proofErr w:type="spellStart"/>
            <w:proofErr w:type="gramStart"/>
            <w:r w:rsidRPr="00B25B32">
              <w:t>п</w:t>
            </w:r>
            <w:proofErr w:type="spellEnd"/>
            <w:proofErr w:type="gramEnd"/>
            <w:r w:rsidRPr="00B25B32">
              <w:t>/</w:t>
            </w:r>
            <w:proofErr w:type="spellStart"/>
            <w:r w:rsidRPr="00B25B32">
              <w:t>п</w:t>
            </w:r>
            <w:proofErr w:type="spellEnd"/>
          </w:p>
        </w:tc>
        <w:tc>
          <w:tcPr>
            <w:tcW w:w="530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Наименование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ЦСР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ВР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 xml:space="preserve">Сумма </w:t>
            </w:r>
          </w:p>
        </w:tc>
      </w:tr>
      <w:tr w:rsidR="0091063F" w:rsidRPr="00B25B32" w:rsidTr="0091063F">
        <w:trPr>
          <w:trHeight w:val="3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/>
        </w:tc>
        <w:tc>
          <w:tcPr>
            <w:tcW w:w="53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ВСЕГО по муниципальным программам: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14 385,6  </w:t>
            </w:r>
          </w:p>
        </w:tc>
      </w:tr>
      <w:tr w:rsidR="0091063F" w:rsidRPr="00B25B32" w:rsidTr="0091063F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30 0 00 00000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6 794,6  </w:t>
            </w:r>
          </w:p>
        </w:tc>
      </w:tr>
      <w:tr w:rsidR="0091063F" w:rsidRPr="00B25B32" w:rsidTr="0091063F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6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9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09 0 00 00000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347,5  </w:t>
            </w:r>
          </w:p>
        </w:tc>
      </w:tr>
      <w:tr w:rsidR="0091063F" w:rsidRPr="00B25B32" w:rsidTr="0091063F">
        <w:trPr>
          <w:trHeight w:val="13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roofErr w:type="gramStart"/>
            <w:r w:rsidRPr="00B25B32">
              <w:rPr>
                <w:szCs w:val="28"/>
              </w:rPr>
              <w:t>(«Реализации мероприятий по предупреждению и ликвидации последствий ЧС и стихийных бедствий природного и техногенного характера»</w:t>
            </w:r>
            <w:proofErr w:type="gram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rPr>
                <w:szCs w:val="28"/>
              </w:rPr>
              <w:t>09 1 01 10100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rPr>
                <w:szCs w:val="28"/>
              </w:rPr>
              <w:t>09 1 01 10100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Пожарная безопасность на территории Губского сельского поселения Мостовского района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пожарной безопасности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Противодействие коррупции в Губском сельском поселении на 2016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9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по противодействию коррупции 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09 7 01 10210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09 7 01 10210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безопасности дорожного движения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Развитие </w:t>
            </w:r>
            <w:proofErr w:type="gramStart"/>
            <w:r w:rsidRPr="00B25B32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безопасности населения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09 8 01 10240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09 8 01 10240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2B1FBB">
        <w:trPr>
          <w:trHeight w:val="3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Профилактика терроризма и экстремизма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16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09 5 01 00000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09 5 01 10100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3.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06 0 00 00000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363,9  </w:t>
            </w:r>
          </w:p>
        </w:tc>
      </w:tr>
      <w:tr w:rsidR="0091063F" w:rsidRPr="00B25B32" w:rsidTr="0091063F">
        <w:trPr>
          <w:trHeight w:val="10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06 2 00 00000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363,9  </w:t>
            </w:r>
          </w:p>
        </w:tc>
      </w:tr>
      <w:tr w:rsidR="0091063F" w:rsidRPr="00B25B32" w:rsidTr="0091063F">
        <w:trPr>
          <w:trHeight w:val="6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Мероприятия в области строительства, архитектуры и градостроительства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06 2 04 00000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363,9  </w:t>
            </w:r>
          </w:p>
        </w:tc>
      </w:tr>
      <w:tr w:rsidR="0091063F" w:rsidRPr="00B25B32" w:rsidTr="0091063F">
        <w:trPr>
          <w:trHeight w:val="12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06 2 04 00010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18,5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06 2 04 00010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345,4  </w:t>
            </w:r>
          </w:p>
        </w:tc>
      </w:tr>
      <w:tr w:rsidR="0091063F" w:rsidRPr="00B25B32" w:rsidTr="0091063F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10 0 00 00000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5 555,3  </w:t>
            </w:r>
          </w:p>
        </w:tc>
      </w:tr>
      <w:tr w:rsidR="0091063F" w:rsidRPr="00B25B32" w:rsidTr="0091063F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  <w:r w:rsidRPr="00B25B32">
              <w:rPr>
                <w:b/>
                <w:bCs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Отдельные мероприятия  муниципальной программы «Развитие культуры»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4 415,7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10 1 05 21000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4 415,7  </w:t>
            </w:r>
          </w:p>
        </w:tc>
      </w:tr>
      <w:tr w:rsidR="0091063F" w:rsidRPr="00B25B32" w:rsidTr="00CC7FB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</w:t>
            </w:r>
            <w:r w:rsidRPr="00B25B32">
              <w:lastRenderedPageBreak/>
              <w:t>библиотек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10 1 05 22000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1 139,6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1 139,6  </w:t>
            </w:r>
          </w:p>
        </w:tc>
      </w:tr>
      <w:tr w:rsidR="0091063F" w:rsidRPr="00B25B32" w:rsidTr="0091063F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5.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12 0 00 00000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367,7  </w:t>
            </w:r>
          </w:p>
        </w:tc>
      </w:tr>
      <w:tr w:rsidR="0091063F" w:rsidRPr="00B25B32" w:rsidTr="0091063F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отдела по физической культуре и спорту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12 1 07 00590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12 1 07 00590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6.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 Мостовского района «Развитие жилищно-коммунального хозяйства»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13 0 00 00000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881,1  </w:t>
            </w:r>
          </w:p>
        </w:tc>
      </w:tr>
      <w:tr w:rsidR="0091063F" w:rsidRPr="00B25B32" w:rsidTr="0091063F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</w:t>
            </w:r>
            <w:proofErr w:type="gramStart"/>
            <w:r w:rsidRPr="00B25B32">
              <w:t>по</w:t>
            </w:r>
            <w:proofErr w:type="gramEnd"/>
            <w:r w:rsidRPr="00B25B32">
              <w:t xml:space="preserve"> водопроводно-канализационного комплекса населенных пунктов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13 1 01 10220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13 1 01 10220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781,1  </w:t>
            </w:r>
          </w:p>
        </w:tc>
      </w:tr>
      <w:tr w:rsidR="0091063F" w:rsidRPr="00B25B32" w:rsidTr="0091063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781,1  </w:t>
            </w:r>
          </w:p>
        </w:tc>
      </w:tr>
      <w:tr w:rsidR="0091063F" w:rsidRPr="00B25B32" w:rsidTr="0091063F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 организации уличного освещения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500,0  </w:t>
            </w:r>
          </w:p>
        </w:tc>
      </w:tr>
      <w:tr w:rsidR="0091063F" w:rsidRPr="00B25B32" w:rsidTr="0091063F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организации и содержанию мест захоронения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65,0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Отдельные  мероприятия по благоустройству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213,1  </w:t>
            </w:r>
          </w:p>
        </w:tc>
      </w:tr>
      <w:tr w:rsidR="0091063F" w:rsidRPr="00B25B32" w:rsidTr="0091063F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213,1  </w:t>
            </w:r>
          </w:p>
        </w:tc>
      </w:tr>
      <w:tr w:rsidR="0091063F" w:rsidRPr="00B25B32" w:rsidTr="0091063F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7.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14 0 00 00000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3,5  </w:t>
            </w:r>
          </w:p>
        </w:tc>
      </w:tr>
      <w:tr w:rsidR="0091063F" w:rsidRPr="00B25B32" w:rsidTr="0091063F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поддержка малого и среднего предпринимательства на 2016 год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9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14 4 01 00040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14 4 01 00040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13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8.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 программа Губского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16 0 00 00000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72,0  </w:t>
            </w:r>
          </w:p>
        </w:tc>
      </w:tr>
      <w:tr w:rsidR="0091063F" w:rsidRPr="00B25B32" w:rsidTr="0091063F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Совершенствование механизмов управления развитием Губского сельского поселения  Мостовского района на 2015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12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16 1 02 00000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16 1 02 10200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Социальное обеспечение и иные выплаты населению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16 1 02 10200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4693,8</w:t>
            </w:r>
          </w:p>
        </w:tc>
      </w:tr>
      <w:tr w:rsidR="0091063F" w:rsidRPr="00B25B32" w:rsidTr="0091063F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70 0 00 00000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4 576,8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Глава администрации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функций органов местного самоуправления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1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Заместитель главы администрации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функций органов местного самоуправления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12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9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12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70 7 00 60190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3,8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70 7 00 60190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3,8  </w:t>
            </w:r>
          </w:p>
        </w:tc>
      </w:tr>
      <w:tr w:rsidR="0091063F" w:rsidRPr="00B25B32" w:rsidTr="0091063F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Обеспечение функционирования </w:t>
            </w:r>
            <w:r w:rsidRPr="00B25B32">
              <w:lastRenderedPageBreak/>
              <w:t>администрации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70 9 00 00000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2 896,0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 органов местного самоуправления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2 371,9  </w:t>
            </w:r>
          </w:p>
        </w:tc>
      </w:tr>
      <w:tr w:rsidR="0091063F" w:rsidRPr="00B25B32" w:rsidTr="0091063F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2 371,9  </w:t>
            </w:r>
          </w:p>
        </w:tc>
      </w:tr>
      <w:tr w:rsidR="0091063F" w:rsidRPr="00B25B32" w:rsidTr="0091063F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70 9 00 60190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464,1  </w:t>
            </w:r>
          </w:p>
        </w:tc>
      </w:tr>
      <w:tr w:rsidR="0091063F" w:rsidRPr="00B25B32" w:rsidTr="0091063F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Иные межбюджетные ассигнования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70 9 00 60190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60,0  </w:t>
            </w:r>
          </w:p>
        </w:tc>
      </w:tr>
      <w:tr w:rsidR="0091063F" w:rsidRPr="00B25B32" w:rsidTr="0091063F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Формирование резервного фонда администрации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Резервный фонд администрации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70 9 01 10490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Иные бюджетные ассигнования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70 9 01 10490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2.</w:t>
            </w:r>
          </w:p>
        </w:tc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79 0 00 00000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62,0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Контрольно-счетная палата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12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79 9 00 23000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4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79 9 00 23000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Управление имуществом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84 0 00 00000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Реализация мероприятий по землеустройству и землепользованию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84 2 00 10030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4.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5,0</w:t>
            </w:r>
          </w:p>
        </w:tc>
      </w:tr>
      <w:tr w:rsidR="0091063F" w:rsidRPr="00B25B32" w:rsidTr="0091063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  <w:r w:rsidRPr="00B25B32">
              <w:rPr>
                <w:b/>
                <w:bCs/>
              </w:rPr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Не программные расходы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5,0  </w:t>
            </w:r>
          </w:p>
        </w:tc>
      </w:tr>
      <w:tr w:rsidR="0091063F" w:rsidRPr="00B25B32" w:rsidTr="0091063F">
        <w:trPr>
          <w:trHeight w:val="34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  <w:r w:rsidRPr="00B25B32">
              <w:rPr>
                <w:b/>
                <w:bCs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99 9 00 00230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2,0  </w:t>
            </w:r>
          </w:p>
        </w:tc>
      </w:tr>
      <w:tr w:rsidR="0091063F" w:rsidRPr="00B25B32" w:rsidTr="0091063F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  <w:r w:rsidRPr="00B25B32">
              <w:rPr>
                <w:b/>
                <w:bCs/>
              </w:rPr>
              <w:lastRenderedPageBreak/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Реализация мероприятий по муниципальному лесному контролю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99 9 00 10080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/>
                <w:bCs/>
              </w:rPr>
            </w:pPr>
            <w:r w:rsidRPr="00B25B32">
              <w:rPr>
                <w:b/>
                <w:bCs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99 9 00 25000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99 9 00 25100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34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ВСЕГО: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19079,4</w:t>
            </w:r>
          </w:p>
        </w:tc>
      </w:tr>
      <w:tr w:rsidR="0091063F" w:rsidRPr="00B25B32" w:rsidTr="0091063F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»</w:t>
            </w:r>
          </w:p>
        </w:tc>
      </w:tr>
      <w:tr w:rsidR="0091063F" w:rsidRPr="00B25B32" w:rsidTr="0091063F">
        <w:trPr>
          <w:trHeight w:val="1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</w:tr>
      <w:tr w:rsidR="0091063F" w:rsidRPr="00B25B32" w:rsidTr="0091063F">
        <w:trPr>
          <w:trHeight w:val="16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/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</w:tr>
      <w:tr w:rsidR="0091063F" w:rsidRPr="00B25B32" w:rsidTr="0091063F">
        <w:trPr>
          <w:trHeight w:val="36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>
            <w:pPr>
              <w:ind w:left="-93"/>
            </w:pPr>
            <w:r w:rsidRPr="00B25B32">
              <w:t xml:space="preserve">Глава Губского </w:t>
            </w:r>
          </w:p>
        </w:tc>
      </w:tr>
      <w:tr w:rsidR="0091063F" w:rsidRPr="00B25B32" w:rsidTr="0091063F">
        <w:trPr>
          <w:trHeight w:val="49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ind w:left="-93" w:right="-48"/>
            </w:pPr>
            <w:r w:rsidRPr="00B25B32">
              <w:t>сельского поселения                                                                                 А.А.Лутай</w:t>
            </w:r>
          </w:p>
        </w:tc>
      </w:tr>
    </w:tbl>
    <w:p w:rsidR="0091063F" w:rsidRPr="00B25B32" w:rsidRDefault="0091063F"/>
    <w:p w:rsidR="0091063F" w:rsidRPr="00B25B32" w:rsidRDefault="0091063F"/>
    <w:p w:rsidR="0091063F" w:rsidRPr="00B25B32" w:rsidRDefault="0091063F"/>
    <w:p w:rsidR="0091063F" w:rsidRPr="00B25B32" w:rsidRDefault="0091063F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120"/>
        <w:gridCol w:w="447"/>
        <w:gridCol w:w="1843"/>
        <w:gridCol w:w="709"/>
        <w:gridCol w:w="1275"/>
      </w:tblGrid>
      <w:tr w:rsidR="0091063F" w:rsidRPr="00B25B32" w:rsidTr="0091063F">
        <w:trPr>
          <w:trHeight w:val="2116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ind w:left="623"/>
              <w:jc w:val="center"/>
            </w:pPr>
            <w:r w:rsidRPr="00B25B32">
              <w:t xml:space="preserve">ПРИЛОЖЕНИЕ № 5 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к решению Совета Губского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 xml:space="preserve">сельского поселения 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trHeight w:val="207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/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ind w:left="623"/>
              <w:jc w:val="center"/>
            </w:pPr>
            <w:r w:rsidRPr="00B25B32">
              <w:t>«ПРИЛОЖЕНИЕ № 7</w:t>
            </w:r>
          </w:p>
          <w:p w:rsidR="0091063F" w:rsidRPr="00B25B32" w:rsidRDefault="0091063F" w:rsidP="0091063F">
            <w:pPr>
              <w:ind w:left="623"/>
              <w:jc w:val="center"/>
            </w:pP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УТВЕРЖДЕНА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решением Совета Губского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 xml:space="preserve">сельского поселения 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ind w:left="623"/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trHeight w:val="74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  <w:p w:rsidR="0091063F" w:rsidRPr="00B25B32" w:rsidRDefault="0091063F" w:rsidP="0091063F">
            <w:pPr>
              <w:rPr>
                <w:b/>
                <w:bCs/>
              </w:rPr>
            </w:pP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91063F" w:rsidRPr="00B25B32" w:rsidTr="0091063F">
        <w:trPr>
          <w:trHeight w:val="660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proofErr w:type="gramStart"/>
            <w:r w:rsidRPr="00B25B32">
              <w:rPr>
                <w:bCs/>
              </w:rPr>
              <w:t>П</w:t>
            </w:r>
            <w:r w:rsidRPr="00B25B32">
              <w:rPr>
                <w:bCs/>
              </w:rPr>
              <w:lastRenderedPageBreak/>
              <w:t>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lastRenderedPageBreak/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 xml:space="preserve">Сумма </w:t>
            </w:r>
          </w:p>
        </w:tc>
      </w:tr>
      <w:tr w:rsidR="0091063F" w:rsidRPr="00B25B32" w:rsidTr="0091063F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</w:tr>
      <w:tr w:rsidR="0091063F" w:rsidRPr="00B25B32" w:rsidTr="0091063F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19 079,4  </w:t>
            </w:r>
          </w:p>
        </w:tc>
      </w:tr>
      <w:tr w:rsidR="0091063F" w:rsidRPr="00B25B32" w:rsidTr="0091063F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62,0  </w:t>
            </w:r>
          </w:p>
        </w:tc>
      </w:tr>
      <w:tr w:rsidR="0091063F" w:rsidRPr="00B25B32" w:rsidTr="0091063F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62,0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62,0  </w:t>
            </w:r>
          </w:p>
        </w:tc>
      </w:tr>
      <w:tr w:rsidR="0091063F" w:rsidRPr="00B25B32" w:rsidTr="0091063F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19 017,4  </w:t>
            </w:r>
          </w:p>
        </w:tc>
      </w:tr>
      <w:tr w:rsidR="0091063F" w:rsidRPr="00B25B32" w:rsidTr="0091063F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4 514,9  </w:t>
            </w:r>
          </w:p>
        </w:tc>
      </w:tr>
      <w:tr w:rsidR="0091063F" w:rsidRPr="00B25B32" w:rsidTr="0091063F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745,0  </w:t>
            </w:r>
          </w:p>
        </w:tc>
      </w:tr>
      <w:tr w:rsidR="0091063F" w:rsidRPr="00B25B32" w:rsidTr="0091063F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745,0  </w:t>
            </w:r>
          </w:p>
        </w:tc>
      </w:tr>
      <w:tr w:rsidR="0091063F" w:rsidRPr="00B25B32" w:rsidTr="0091063F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3 522,9  </w:t>
            </w:r>
          </w:p>
        </w:tc>
      </w:tr>
      <w:tr w:rsidR="0091063F" w:rsidRPr="00B25B32" w:rsidTr="0091063F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623,1  </w:t>
            </w:r>
          </w:p>
        </w:tc>
      </w:tr>
      <w:tr w:rsidR="0091063F" w:rsidRPr="00B25B32" w:rsidTr="0091063F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2 899,8  </w:t>
            </w:r>
          </w:p>
        </w:tc>
      </w:tr>
      <w:tr w:rsidR="0091063F" w:rsidRPr="00B25B32" w:rsidTr="0091063F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2 371,9  </w:t>
            </w:r>
          </w:p>
        </w:tc>
      </w:tr>
      <w:tr w:rsidR="0091063F" w:rsidRPr="00B25B32" w:rsidTr="0091063F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2 371,9  </w:t>
            </w:r>
          </w:p>
        </w:tc>
      </w:tr>
      <w:tr w:rsidR="0091063F" w:rsidRPr="00B25B32" w:rsidTr="0091063F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2 371,9  </w:t>
            </w:r>
          </w:p>
        </w:tc>
      </w:tr>
      <w:tr w:rsidR="0091063F" w:rsidRPr="00B25B32" w:rsidTr="0091063F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464,1  </w:t>
            </w:r>
          </w:p>
        </w:tc>
      </w:tr>
      <w:tr w:rsidR="0091063F" w:rsidRPr="00B25B32" w:rsidTr="0091063F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60,0  </w:t>
            </w:r>
          </w:p>
        </w:tc>
      </w:tr>
      <w:tr w:rsidR="0091063F" w:rsidRPr="00B25B32" w:rsidTr="0091063F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3,8  </w:t>
            </w:r>
          </w:p>
        </w:tc>
      </w:tr>
      <w:tr w:rsidR="0091063F" w:rsidRPr="00B25B32" w:rsidTr="0091063F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Осуществление отдельных государственных полномочий по образованию и организации </w:t>
            </w:r>
            <w:r w:rsidRPr="00B25B32"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3,8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3,8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118,5  </w:t>
            </w:r>
          </w:p>
        </w:tc>
      </w:tr>
      <w:tr w:rsidR="0091063F" w:rsidRPr="00B25B32" w:rsidTr="0091063F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73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118,5  </w:t>
            </w:r>
          </w:p>
        </w:tc>
      </w:tr>
      <w:tr w:rsidR="0091063F" w:rsidRPr="00B25B32" w:rsidTr="0091063F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128,5  </w:t>
            </w:r>
          </w:p>
        </w:tc>
      </w:tr>
      <w:tr w:rsidR="0091063F" w:rsidRPr="00B25B32" w:rsidTr="0091063F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Совершенствование механизмов управления развитием Губского сельского поселения  Мостовского района на 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72,0  </w:t>
            </w:r>
          </w:p>
        </w:tc>
      </w:tr>
      <w:tr w:rsidR="0091063F" w:rsidRPr="00B25B32" w:rsidTr="0091063F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79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Противодействие коррупции в Губском сельском поселении на 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50,0  </w:t>
            </w:r>
          </w:p>
        </w:tc>
      </w:tr>
      <w:tr w:rsidR="0091063F" w:rsidRPr="00B25B32" w:rsidTr="0091063F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50,0  </w:t>
            </w:r>
          </w:p>
        </w:tc>
      </w:tr>
      <w:tr w:rsidR="0091063F" w:rsidRPr="00B25B32" w:rsidTr="0091063F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384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Не 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660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1224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1872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1,0  </w:t>
            </w:r>
          </w:p>
        </w:tc>
      </w:tr>
      <w:tr w:rsidR="0091063F" w:rsidRPr="00B25B32" w:rsidTr="0091063F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190,4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190,4  </w:t>
            </w:r>
          </w:p>
        </w:tc>
      </w:tr>
      <w:tr w:rsidR="0091063F" w:rsidRPr="00B25B32" w:rsidTr="0091063F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190,4  </w:t>
            </w:r>
          </w:p>
        </w:tc>
      </w:tr>
      <w:tr w:rsidR="0091063F" w:rsidRPr="00B25B32" w:rsidTr="0091063F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44,0  </w:t>
            </w:r>
          </w:p>
        </w:tc>
      </w:tr>
      <w:tr w:rsidR="0091063F" w:rsidRPr="00B25B32" w:rsidTr="0091063F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15,0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2B1FBB" w:rsidP="0091063F">
            <w:r w:rsidRPr="00B25B32">
              <w:rPr>
                <w:szCs w:val="28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2B1FBB" w:rsidP="0091063F">
            <w:pPr>
              <w:jc w:val="center"/>
            </w:pPr>
            <w:r w:rsidRPr="00B25B32">
              <w:rPr>
                <w:szCs w:val="28"/>
              </w:rPr>
              <w:t>09 1 01 10100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2B1FBB" w:rsidP="0091063F">
            <w:pPr>
              <w:jc w:val="center"/>
            </w:pPr>
            <w:r w:rsidRPr="00B25B32">
              <w:rPr>
                <w:szCs w:val="28"/>
              </w:rPr>
              <w:t>09 1 01 10100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15,0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Пожарная безопасность в Губском сельском поселении  на 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15,0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14,0  </w:t>
            </w:r>
          </w:p>
        </w:tc>
      </w:tr>
      <w:tr w:rsidR="0091063F" w:rsidRPr="00B25B32" w:rsidTr="0091063F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09 5 01 10100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14,0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7 464,0  </w:t>
            </w:r>
          </w:p>
        </w:tc>
      </w:tr>
      <w:tr w:rsidR="0091063F" w:rsidRPr="00B25B32" w:rsidTr="0091063F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7 094,6  </w:t>
            </w:r>
          </w:p>
        </w:tc>
      </w:tr>
      <w:tr w:rsidR="0091063F" w:rsidRPr="00B25B32" w:rsidTr="0091063F">
        <w:trPr>
          <w:trHeight w:val="163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72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 xml:space="preserve">Строительство, реконструкция, капитальный ремонт и ремонт  автомобильных дорог местного значения  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72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30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6 794,6  </w:t>
            </w:r>
          </w:p>
        </w:tc>
      </w:tr>
      <w:tr w:rsidR="0091063F" w:rsidRPr="00B25B32" w:rsidTr="0091063F">
        <w:trPr>
          <w:trHeight w:val="103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Развитие </w:t>
            </w:r>
            <w:proofErr w:type="gramStart"/>
            <w:r w:rsidRPr="00B25B32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300,0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369,4  </w:t>
            </w:r>
          </w:p>
        </w:tc>
      </w:tr>
      <w:tr w:rsidR="0091063F" w:rsidRPr="00B25B32" w:rsidTr="0091063F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поддержка малого и среднего предпринимательства на 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3,5  </w:t>
            </w:r>
          </w:p>
        </w:tc>
      </w:tr>
      <w:tr w:rsidR="0091063F" w:rsidRPr="00B25B32" w:rsidTr="0091063F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Муниципальная программа Губского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363,9  </w:t>
            </w:r>
          </w:p>
        </w:tc>
      </w:tr>
      <w:tr w:rsidR="0091063F" w:rsidRPr="00B25B32" w:rsidTr="0091063F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 xml:space="preserve">06 2 00 00000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363,9  </w:t>
            </w:r>
          </w:p>
        </w:tc>
      </w:tr>
      <w:tr w:rsidR="0091063F" w:rsidRPr="00B25B32" w:rsidTr="0091063F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 xml:space="preserve">06 2 04 00000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363,9  </w:t>
            </w:r>
          </w:p>
        </w:tc>
      </w:tr>
      <w:tr w:rsidR="0091063F" w:rsidRPr="00B25B32" w:rsidTr="0091063F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 xml:space="preserve">06 2 04 00010 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18,5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 xml:space="preserve">06 2 04 00010 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345,4  </w:t>
            </w:r>
          </w:p>
        </w:tc>
      </w:tr>
      <w:tr w:rsidR="0091063F" w:rsidRPr="00B25B32" w:rsidTr="0091063F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 xml:space="preserve">Не программные расходы органов местного </w:t>
            </w:r>
            <w:r w:rsidRPr="00B25B32">
              <w:rPr>
                <w:bCs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2,0  </w:t>
            </w:r>
          </w:p>
        </w:tc>
      </w:tr>
      <w:tr w:rsidR="0091063F" w:rsidRPr="00B25B32" w:rsidTr="0091063F">
        <w:trPr>
          <w:trHeight w:val="38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Не 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2,0  </w:t>
            </w:r>
          </w:p>
        </w:tc>
      </w:tr>
      <w:tr w:rsidR="0091063F" w:rsidRPr="00B25B32" w:rsidTr="0091063F">
        <w:trPr>
          <w:trHeight w:val="379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2,0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881,1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0,0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881,1  </w:t>
            </w:r>
          </w:p>
        </w:tc>
      </w:tr>
      <w:tr w:rsidR="0091063F" w:rsidRPr="00B25B32" w:rsidTr="0091063F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881,1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Реализация мероприятий </w:t>
            </w:r>
            <w:proofErr w:type="gramStart"/>
            <w:r w:rsidRPr="00B25B32">
              <w:t>по</w:t>
            </w:r>
            <w:proofErr w:type="gramEnd"/>
            <w:r w:rsidRPr="00B25B32">
              <w:t xml:space="preserve">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Закупка товаров, работ и услуг для государственных </w:t>
            </w:r>
            <w:r w:rsidRPr="00B25B32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100,0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781,1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781,1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500,0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500,0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65,0  </w:t>
            </w:r>
          </w:p>
        </w:tc>
      </w:tr>
      <w:tr w:rsidR="0091063F" w:rsidRPr="00B25B32" w:rsidTr="0091063F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65,0  </w:t>
            </w:r>
          </w:p>
        </w:tc>
      </w:tr>
      <w:tr w:rsidR="0091063F" w:rsidRPr="00B25B32" w:rsidTr="0091063F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Отдельные 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213,1  </w:t>
            </w:r>
          </w:p>
        </w:tc>
      </w:tr>
      <w:tr w:rsidR="0091063F" w:rsidRPr="00B25B32" w:rsidTr="0091063F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213,1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5 555,3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5 555,3  </w:t>
            </w:r>
          </w:p>
        </w:tc>
      </w:tr>
      <w:tr w:rsidR="0091063F" w:rsidRPr="00B25B32" w:rsidTr="0091063F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lastRenderedPageBreak/>
              <w:t>Совершенствование деятельности государственных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5 555,3  </w:t>
            </w:r>
          </w:p>
        </w:tc>
      </w:tr>
      <w:tr w:rsidR="0091063F" w:rsidRPr="00B25B32" w:rsidTr="0091063F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4 415,7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4 415,7  </w:t>
            </w:r>
          </w:p>
        </w:tc>
      </w:tr>
      <w:tr w:rsidR="0091063F" w:rsidRPr="00B25B32" w:rsidTr="0091063F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Организация библиотечного обслуживания населения Губского сельского поселения Мостовского района</w:t>
            </w:r>
            <w:proofErr w:type="gramStart"/>
            <w:r w:rsidRPr="00B25B32">
              <w:t xml:space="preserve"> ,</w:t>
            </w:r>
            <w:proofErr w:type="gramEnd"/>
            <w:r w:rsidRPr="00B25B32">
              <w:t xml:space="preserve">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1 139,6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1 139,6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367,7  </w:t>
            </w:r>
          </w:p>
        </w:tc>
      </w:tr>
      <w:tr w:rsidR="0091063F" w:rsidRPr="00B25B32" w:rsidTr="0091063F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 xml:space="preserve">367,7  </w:t>
            </w:r>
          </w:p>
        </w:tc>
      </w:tr>
      <w:tr w:rsidR="0091063F" w:rsidRPr="00B25B32" w:rsidTr="0091063F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 367,7</w:t>
            </w:r>
          </w:p>
        </w:tc>
      </w:tr>
      <w:tr w:rsidR="0091063F" w:rsidRPr="00B25B32" w:rsidTr="0091063F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91063F" w:rsidRPr="00B25B32" w:rsidRDefault="0091063F" w:rsidP="0091063F">
            <w:r w:rsidRPr="00B25B32"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  <w:tr w:rsidR="0091063F" w:rsidRPr="00B25B32" w:rsidTr="0091063F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91063F" w:rsidRPr="00B25B32" w:rsidRDefault="0091063F" w:rsidP="0091063F">
            <w:r w:rsidRPr="00B25B32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</w:pPr>
            <w:r w:rsidRPr="00B25B32">
              <w:t>600</w:t>
            </w:r>
          </w:p>
        </w:tc>
        <w:tc>
          <w:tcPr>
            <w:tcW w:w="1275" w:type="dxa"/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 xml:space="preserve">367,7  </w:t>
            </w:r>
          </w:p>
        </w:tc>
      </w:tr>
    </w:tbl>
    <w:p w:rsidR="0091063F" w:rsidRPr="00B25B32" w:rsidRDefault="0091063F" w:rsidP="0091063F">
      <w:pPr>
        <w:jc w:val="right"/>
      </w:pPr>
      <w:r w:rsidRPr="00B25B32">
        <w:t>»</w:t>
      </w:r>
    </w:p>
    <w:p w:rsidR="0091063F" w:rsidRPr="00B25B32" w:rsidRDefault="0091063F" w:rsidP="0091063F"/>
    <w:p w:rsidR="0091063F" w:rsidRPr="00B25B32" w:rsidRDefault="0091063F" w:rsidP="0091063F"/>
    <w:p w:rsidR="0091063F" w:rsidRPr="00B25B32" w:rsidRDefault="0091063F" w:rsidP="0091063F">
      <w:r w:rsidRPr="00B25B32">
        <w:t>Глава Губского</w:t>
      </w:r>
    </w:p>
    <w:p w:rsidR="0091063F" w:rsidRPr="00B25B32" w:rsidRDefault="0091063F" w:rsidP="0091063F">
      <w:r w:rsidRPr="00B25B32">
        <w:t>сельского поселения                                                                                    А.А.Лутай</w:t>
      </w:r>
    </w:p>
    <w:p w:rsidR="0091063F" w:rsidRPr="00B25B32" w:rsidRDefault="0091063F"/>
    <w:p w:rsidR="0091063F" w:rsidRPr="00B25B32" w:rsidRDefault="0091063F"/>
    <w:p w:rsidR="0091063F" w:rsidRPr="00B25B32" w:rsidRDefault="0091063F"/>
    <w:tbl>
      <w:tblPr>
        <w:tblW w:w="9669" w:type="dxa"/>
        <w:tblInd w:w="93" w:type="dxa"/>
        <w:tblLook w:val="04A0"/>
      </w:tblPr>
      <w:tblGrid>
        <w:gridCol w:w="3020"/>
        <w:gridCol w:w="539"/>
        <w:gridCol w:w="221"/>
        <w:gridCol w:w="15"/>
        <w:gridCol w:w="745"/>
        <w:gridCol w:w="15"/>
        <w:gridCol w:w="745"/>
        <w:gridCol w:w="15"/>
        <w:gridCol w:w="1225"/>
        <w:gridCol w:w="15"/>
        <w:gridCol w:w="1505"/>
        <w:gridCol w:w="177"/>
        <w:gridCol w:w="1417"/>
        <w:gridCol w:w="15"/>
      </w:tblGrid>
      <w:tr w:rsidR="0091063F" w:rsidRPr="00B25B32" w:rsidTr="0091063F">
        <w:trPr>
          <w:gridAfter w:val="1"/>
          <w:wAfter w:w="15" w:type="dxa"/>
          <w:trHeight w:val="22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ind w:left="1321"/>
              <w:jc w:val="center"/>
            </w:pPr>
            <w:r w:rsidRPr="00B25B32">
              <w:t>ПРИЛОЖЕНИЕ № 6</w:t>
            </w:r>
          </w:p>
          <w:p w:rsidR="0091063F" w:rsidRPr="00B25B32" w:rsidRDefault="0091063F" w:rsidP="0091063F">
            <w:pPr>
              <w:ind w:left="1037"/>
              <w:jc w:val="center"/>
            </w:pPr>
            <w:r w:rsidRPr="00B25B32">
              <w:t>к решению Совета Губского</w:t>
            </w:r>
          </w:p>
          <w:p w:rsidR="0091063F" w:rsidRPr="00B25B32" w:rsidRDefault="0091063F" w:rsidP="0091063F">
            <w:pPr>
              <w:ind w:left="1037"/>
              <w:jc w:val="center"/>
            </w:pPr>
            <w:r w:rsidRPr="00B25B32">
              <w:t>сельского поселения</w:t>
            </w: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>от ____________ № _____</w:t>
            </w:r>
          </w:p>
        </w:tc>
      </w:tr>
      <w:tr w:rsidR="0091063F" w:rsidRPr="00B25B32" w:rsidTr="0091063F">
        <w:trPr>
          <w:gridAfter w:val="1"/>
          <w:wAfter w:w="15" w:type="dxa"/>
          <w:trHeight w:val="16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3F" w:rsidRPr="00B25B32" w:rsidRDefault="0091063F" w:rsidP="0091063F"/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ind w:left="1321"/>
              <w:jc w:val="center"/>
            </w:pPr>
            <w:r w:rsidRPr="00B25B32">
              <w:t>«ПРИЛОЖЕНИЕ № 8</w:t>
            </w:r>
          </w:p>
          <w:p w:rsidR="0091063F" w:rsidRPr="00B25B32" w:rsidRDefault="0091063F" w:rsidP="0091063F">
            <w:pPr>
              <w:ind w:left="1321"/>
              <w:jc w:val="center"/>
            </w:pP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>УТВЕРЖДЕНЫ</w:t>
            </w: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 xml:space="preserve">решением Совета Губского сельского поселения </w:t>
            </w: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>Мостовского района</w:t>
            </w:r>
          </w:p>
          <w:p w:rsidR="0091063F" w:rsidRPr="00B25B32" w:rsidRDefault="0091063F" w:rsidP="0091063F">
            <w:pPr>
              <w:ind w:left="1321"/>
              <w:jc w:val="center"/>
            </w:pPr>
            <w:r w:rsidRPr="00B25B32">
              <w:t>от 17.12.2015 № 60</w:t>
            </w:r>
          </w:p>
        </w:tc>
      </w:tr>
      <w:tr w:rsidR="0091063F" w:rsidRPr="00B25B32" w:rsidTr="0091063F">
        <w:trPr>
          <w:gridAfter w:val="1"/>
          <w:wAfter w:w="15" w:type="dxa"/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</w:tr>
      <w:tr w:rsidR="0091063F" w:rsidRPr="00B25B32" w:rsidTr="0091063F">
        <w:trPr>
          <w:gridAfter w:val="1"/>
          <w:wAfter w:w="15" w:type="dxa"/>
          <w:trHeight w:val="115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  <w:r w:rsidRPr="00B25B32">
              <w:rPr>
                <w:b/>
                <w:bCs/>
              </w:rPr>
              <w:t xml:space="preserve">Источники финансирования дефицита бюджета Губского сельского поселения Мостовского района, перечень </w:t>
            </w:r>
            <w:proofErr w:type="gramStart"/>
            <w:r w:rsidRPr="00B25B32">
              <w:rPr>
                <w:b/>
                <w:bCs/>
              </w:rPr>
              <w:t>статей источников финансирования дефицитов бюджетов</w:t>
            </w:r>
            <w:proofErr w:type="gramEnd"/>
            <w:r w:rsidRPr="00B25B32">
              <w:rPr>
                <w:b/>
                <w:bCs/>
              </w:rPr>
              <w:t xml:space="preserve"> на 2016 год</w:t>
            </w:r>
          </w:p>
          <w:p w:rsidR="0091063F" w:rsidRPr="00B25B32" w:rsidRDefault="0091063F" w:rsidP="0091063F">
            <w:pPr>
              <w:jc w:val="center"/>
              <w:rPr>
                <w:b/>
                <w:bCs/>
              </w:rPr>
            </w:pPr>
          </w:p>
        </w:tc>
      </w:tr>
      <w:tr w:rsidR="0091063F" w:rsidRPr="00B25B32" w:rsidTr="0091063F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63F" w:rsidRPr="00B25B32" w:rsidRDefault="0091063F" w:rsidP="0091063F"/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(тыс. рублей)</w:t>
            </w:r>
          </w:p>
        </w:tc>
      </w:tr>
      <w:tr w:rsidR="0091063F" w:rsidRPr="00B25B32" w:rsidTr="0091063F">
        <w:trPr>
          <w:gridAfter w:val="1"/>
          <w:wAfter w:w="15" w:type="dxa"/>
          <w:trHeight w:val="32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t xml:space="preserve">Код бюджетной </w:t>
            </w:r>
            <w:r w:rsidRPr="00B25B32">
              <w:rPr>
                <w:bCs/>
              </w:rPr>
              <w:lastRenderedPageBreak/>
              <w:t>классификации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lastRenderedPageBreak/>
              <w:t xml:space="preserve">Наименование групп, подгрупп, </w:t>
            </w:r>
            <w:r w:rsidRPr="00B25B32">
              <w:rPr>
                <w:bCs/>
              </w:rPr>
              <w:lastRenderedPageBreak/>
              <w:t xml:space="preserve">статей, подстатей, элементов, программ (подпрограмм), кодов экономической </w:t>
            </w:r>
            <w:proofErr w:type="gramStart"/>
            <w:r w:rsidRPr="00B25B32">
              <w:rPr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center"/>
              <w:rPr>
                <w:bCs/>
              </w:rPr>
            </w:pPr>
            <w:r w:rsidRPr="00B25B32">
              <w:rPr>
                <w:bCs/>
              </w:rPr>
              <w:lastRenderedPageBreak/>
              <w:t>Сумма</w:t>
            </w:r>
          </w:p>
        </w:tc>
      </w:tr>
      <w:tr w:rsidR="0091063F" w:rsidRPr="00B25B32" w:rsidTr="0091063F">
        <w:trPr>
          <w:gridAfter w:val="1"/>
          <w:wAfter w:w="15" w:type="dxa"/>
          <w:trHeight w:val="167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3F" w:rsidRPr="00B25B32" w:rsidRDefault="0091063F" w:rsidP="0091063F">
            <w:pPr>
              <w:rPr>
                <w:bCs/>
              </w:rPr>
            </w:pPr>
          </w:p>
        </w:tc>
      </w:tr>
      <w:tr w:rsidR="0091063F" w:rsidRPr="00B25B32" w:rsidTr="0091063F">
        <w:trPr>
          <w:gridAfter w:val="1"/>
          <w:wAfter w:w="15" w:type="dxa"/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lastRenderedPageBreak/>
              <w:t xml:space="preserve">000 01 00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 xml:space="preserve">Источники внутреннего финансирования дефицитов бюджетов, всего, </w:t>
            </w:r>
            <w:r w:rsidRPr="00B25B32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0,0</w:t>
            </w:r>
          </w:p>
        </w:tc>
      </w:tr>
      <w:tr w:rsidR="0091063F" w:rsidRPr="00B25B32" w:rsidTr="0091063F">
        <w:trPr>
          <w:gridAfter w:val="1"/>
          <w:wAfter w:w="15" w:type="dxa"/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 xml:space="preserve">000 01 03 00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0000 000 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  <w:rPr>
                <w:bCs/>
              </w:rPr>
            </w:pPr>
            <w:r w:rsidRPr="00B25B32">
              <w:rPr>
                <w:bCs/>
              </w:rPr>
              <w:t>0,0</w:t>
            </w:r>
          </w:p>
        </w:tc>
      </w:tr>
      <w:tr w:rsidR="0091063F" w:rsidRPr="00B25B32" w:rsidTr="0091063F">
        <w:trPr>
          <w:gridAfter w:val="1"/>
          <w:wAfter w:w="15" w:type="dxa"/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pPr>
              <w:rPr>
                <w:bCs/>
              </w:rPr>
            </w:pPr>
            <w:r w:rsidRPr="00B25B32">
              <w:rPr>
                <w:bCs/>
              </w:rPr>
              <w:t xml:space="preserve">000 01 05 00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</w:t>
            </w:r>
            <w:proofErr w:type="spellStart"/>
            <w:r w:rsidRPr="00B25B32">
              <w:rPr>
                <w:bCs/>
              </w:rPr>
              <w:t>00</w:t>
            </w:r>
            <w:proofErr w:type="spellEnd"/>
            <w:r w:rsidRPr="00B25B32">
              <w:rPr>
                <w:bCs/>
              </w:rPr>
              <w:t xml:space="preserve">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0,0</w:t>
            </w:r>
          </w:p>
        </w:tc>
      </w:tr>
      <w:tr w:rsidR="0091063F" w:rsidRPr="00B25B32" w:rsidTr="0091063F">
        <w:trPr>
          <w:gridAfter w:val="1"/>
          <w:wAfter w:w="15" w:type="dxa"/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 xml:space="preserve">000 01 05 00 </w:t>
            </w:r>
            <w:proofErr w:type="spellStart"/>
            <w:r w:rsidRPr="00B25B32">
              <w:t>00</w:t>
            </w:r>
            <w:proofErr w:type="spellEnd"/>
            <w:r w:rsidRPr="00B25B32">
              <w:t xml:space="preserve"> </w:t>
            </w:r>
            <w:proofErr w:type="spellStart"/>
            <w:r w:rsidRPr="00B25B32">
              <w:t>00</w:t>
            </w:r>
            <w:proofErr w:type="spellEnd"/>
            <w:r w:rsidRPr="00B25B32">
              <w:t xml:space="preserve"> 0000 500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-19 079,4</w:t>
            </w:r>
          </w:p>
        </w:tc>
      </w:tr>
      <w:tr w:rsidR="0091063F" w:rsidRPr="00B25B32" w:rsidTr="0091063F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000 01 05 02 01 00 0000 510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-19 079,4</w:t>
            </w:r>
          </w:p>
        </w:tc>
      </w:tr>
      <w:tr w:rsidR="0091063F" w:rsidRPr="00B25B32" w:rsidTr="0091063F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000 01 05 02 01 10 0000 510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-19 079,4</w:t>
            </w:r>
          </w:p>
        </w:tc>
      </w:tr>
      <w:tr w:rsidR="0091063F" w:rsidRPr="00B25B32" w:rsidTr="0091063F">
        <w:trPr>
          <w:gridAfter w:val="1"/>
          <w:wAfter w:w="15" w:type="dxa"/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 xml:space="preserve">000 01 05 00 </w:t>
            </w:r>
            <w:proofErr w:type="spellStart"/>
            <w:r w:rsidRPr="00B25B32">
              <w:t>00</w:t>
            </w:r>
            <w:proofErr w:type="spellEnd"/>
            <w:r w:rsidRPr="00B25B32">
              <w:t xml:space="preserve"> </w:t>
            </w:r>
            <w:proofErr w:type="spellStart"/>
            <w:r w:rsidRPr="00B25B32">
              <w:t>00</w:t>
            </w:r>
            <w:proofErr w:type="spellEnd"/>
            <w:r w:rsidRPr="00B25B32">
              <w:t xml:space="preserve"> 0000 600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19 079,4</w:t>
            </w:r>
          </w:p>
        </w:tc>
      </w:tr>
      <w:tr w:rsidR="0091063F" w:rsidRPr="00B25B32" w:rsidTr="0091063F">
        <w:trPr>
          <w:gridAfter w:val="1"/>
          <w:wAfter w:w="15" w:type="dxa"/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000 01 05 02 01 00 0000 610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19 079,4</w:t>
            </w:r>
          </w:p>
        </w:tc>
      </w:tr>
      <w:tr w:rsidR="0091063F" w:rsidRPr="00B25B32" w:rsidTr="0091063F">
        <w:trPr>
          <w:gridAfter w:val="1"/>
          <w:wAfter w:w="15" w:type="dxa"/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B25B32" w:rsidRDefault="0091063F" w:rsidP="0091063F">
            <w:r w:rsidRPr="00B25B32">
              <w:t>000 01 05 02 01 10 0000 610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r w:rsidRPr="00B25B3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B25B32" w:rsidRDefault="0091063F" w:rsidP="0091063F">
            <w:pPr>
              <w:jc w:val="right"/>
            </w:pPr>
            <w:r w:rsidRPr="00B25B32">
              <w:t>19 079,4</w:t>
            </w:r>
          </w:p>
        </w:tc>
      </w:tr>
    </w:tbl>
    <w:p w:rsidR="0091063F" w:rsidRPr="00B25B32" w:rsidRDefault="0091063F" w:rsidP="0091063F">
      <w:pPr>
        <w:jc w:val="right"/>
      </w:pPr>
      <w:r w:rsidRPr="00B25B32">
        <w:t>»</w:t>
      </w:r>
    </w:p>
    <w:p w:rsidR="0091063F" w:rsidRPr="00B25B32" w:rsidRDefault="0091063F" w:rsidP="0091063F">
      <w:pPr>
        <w:jc w:val="right"/>
      </w:pPr>
    </w:p>
    <w:p w:rsidR="0091063F" w:rsidRPr="00B25B32" w:rsidRDefault="0091063F" w:rsidP="0091063F"/>
    <w:p w:rsidR="0091063F" w:rsidRPr="00B25B32" w:rsidRDefault="0091063F" w:rsidP="0091063F">
      <w:r w:rsidRPr="00B25B32">
        <w:t>Глава Губского</w:t>
      </w:r>
    </w:p>
    <w:p w:rsidR="0091063F" w:rsidRPr="00B25B32" w:rsidRDefault="0091063F" w:rsidP="0091063F">
      <w:r w:rsidRPr="00B25B32">
        <w:t>сельского поселения                                                                               А.А.Лутай</w:t>
      </w:r>
    </w:p>
    <w:p w:rsidR="0091063F" w:rsidRPr="00B25B32" w:rsidRDefault="0091063F"/>
    <w:sectPr w:rsidR="0091063F" w:rsidRPr="00B25B32" w:rsidSect="00BB2CA4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3F" w:rsidRDefault="0091063F" w:rsidP="00BB2CA4">
      <w:r>
        <w:separator/>
      </w:r>
    </w:p>
  </w:endnote>
  <w:endnote w:type="continuationSeparator" w:id="0">
    <w:p w:rsidR="0091063F" w:rsidRDefault="0091063F" w:rsidP="00BB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3F" w:rsidRDefault="0091063F" w:rsidP="00BB2CA4">
      <w:r>
        <w:separator/>
      </w:r>
    </w:p>
  </w:footnote>
  <w:footnote w:type="continuationSeparator" w:id="0">
    <w:p w:rsidR="0091063F" w:rsidRDefault="0091063F" w:rsidP="00BB2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0961"/>
      <w:docPartObj>
        <w:docPartGallery w:val="Page Numbers (Top of Page)"/>
        <w:docPartUnique/>
      </w:docPartObj>
    </w:sdtPr>
    <w:sdtContent>
      <w:p w:rsidR="0091063F" w:rsidRDefault="008D1F8B">
        <w:pPr>
          <w:pStyle w:val="ad"/>
          <w:jc w:val="center"/>
        </w:pPr>
        <w:fldSimple w:instr=" PAGE   \* MERGEFORMAT ">
          <w:r w:rsidR="00B25B32">
            <w:rPr>
              <w:noProof/>
            </w:rPr>
            <w:t>2</w:t>
          </w:r>
        </w:fldSimple>
      </w:p>
    </w:sdtContent>
  </w:sdt>
  <w:p w:rsidR="0091063F" w:rsidRDefault="0091063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017"/>
    <w:rsid w:val="00000716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49C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ED"/>
    <w:rsid w:val="0017386A"/>
    <w:rsid w:val="00173E00"/>
    <w:rsid w:val="00173ECF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FBB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A7564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40C6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66EF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2B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6ACE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3AAC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362"/>
    <w:rsid w:val="007D5714"/>
    <w:rsid w:val="007D5BCF"/>
    <w:rsid w:val="007E067A"/>
    <w:rsid w:val="007E184C"/>
    <w:rsid w:val="007E34EA"/>
    <w:rsid w:val="007E622E"/>
    <w:rsid w:val="007E67C4"/>
    <w:rsid w:val="007E6D45"/>
    <w:rsid w:val="007E7017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0FD8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6F0F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5E0A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5D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1F8B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63F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80A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6433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39B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0ADD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25B32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39AC"/>
    <w:rsid w:val="00B74056"/>
    <w:rsid w:val="00B75EB8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2CA4"/>
    <w:rsid w:val="00BB3C10"/>
    <w:rsid w:val="00BB572A"/>
    <w:rsid w:val="00BB6CAD"/>
    <w:rsid w:val="00BC0452"/>
    <w:rsid w:val="00BC31AE"/>
    <w:rsid w:val="00BC364B"/>
    <w:rsid w:val="00BC449C"/>
    <w:rsid w:val="00BC521B"/>
    <w:rsid w:val="00BC6AED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86C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81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7FB1"/>
    <w:rsid w:val="00CD02E4"/>
    <w:rsid w:val="00CD1BB2"/>
    <w:rsid w:val="00CD3FDC"/>
    <w:rsid w:val="00CD4761"/>
    <w:rsid w:val="00CD4F8F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371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026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0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0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7017"/>
    <w:pPr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7E7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aliases w:val=" Знак Знак"/>
    <w:basedOn w:val="a"/>
    <w:link w:val="a8"/>
    <w:rsid w:val="007E7017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aliases w:val=" Знак Знак Знак"/>
    <w:basedOn w:val="a0"/>
    <w:link w:val="a7"/>
    <w:rsid w:val="007E70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E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7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C6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6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BC6AED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BC6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B2C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2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B2C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B2C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28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18</cp:revision>
  <cp:lastPrinted>2016-01-27T07:12:00Z</cp:lastPrinted>
  <dcterms:created xsi:type="dcterms:W3CDTF">2016-01-13T11:25:00Z</dcterms:created>
  <dcterms:modified xsi:type="dcterms:W3CDTF">2016-01-28T09:06:00Z</dcterms:modified>
</cp:coreProperties>
</file>