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567F">
        <w:rPr>
          <w:rFonts w:ascii="Times New Roman" w:hAnsi="Times New Roman" w:cs="Times New Roman"/>
          <w:sz w:val="28"/>
          <w:szCs w:val="28"/>
        </w:rPr>
        <w:t>2</w:t>
      </w:r>
      <w:r w:rsidR="00763732">
        <w:rPr>
          <w:rFonts w:ascii="Times New Roman" w:hAnsi="Times New Roman" w:cs="Times New Roman"/>
          <w:sz w:val="28"/>
          <w:szCs w:val="28"/>
        </w:rPr>
        <w:t>2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763732">
        <w:rPr>
          <w:rFonts w:ascii="Times New Roman" w:hAnsi="Times New Roman" w:cs="Times New Roman"/>
          <w:sz w:val="28"/>
          <w:szCs w:val="28"/>
        </w:rPr>
        <w:t>августа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76373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EF7A5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 w:rsid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3732" w:rsidRPr="0076373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 xml:space="preserve">Об утверждении Положения о порядке создания и ведения реестра зеленых насаждений на территории </w:t>
      </w:r>
      <w:r w:rsidR="00763732" w:rsidRPr="0076373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Костромского</w:t>
      </w:r>
      <w:r w:rsidR="00763732" w:rsidRPr="0076373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 xml:space="preserve"> сельского поселения</w:t>
      </w:r>
      <w:r w:rsidR="00763732" w:rsidRPr="0076373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Мостовского района</w:t>
      </w:r>
      <w:r w:rsidR="0076373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bookmarkStart w:id="0" w:name="_GoBack"/>
      <w:bookmarkEnd w:id="0"/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7421E"/>
    <w:rsid w:val="00445674"/>
    <w:rsid w:val="00462D86"/>
    <w:rsid w:val="00465E38"/>
    <w:rsid w:val="004C567C"/>
    <w:rsid w:val="005248D2"/>
    <w:rsid w:val="005467CA"/>
    <w:rsid w:val="00557716"/>
    <w:rsid w:val="005960BF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F7AF5"/>
    <w:rsid w:val="00B00086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46</cp:revision>
  <cp:lastPrinted>2016-07-25T12:09:00Z</cp:lastPrinted>
  <dcterms:created xsi:type="dcterms:W3CDTF">2015-06-01T13:43:00Z</dcterms:created>
  <dcterms:modified xsi:type="dcterms:W3CDTF">2016-08-22T11:21:00Z</dcterms:modified>
</cp:coreProperties>
</file>