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54968">
        <w:rPr>
          <w:rFonts w:ascii="Times New Roman" w:hAnsi="Times New Roman" w:cs="Times New Roman"/>
          <w:sz w:val="28"/>
          <w:szCs w:val="28"/>
        </w:rPr>
        <w:t xml:space="preserve">  «21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C36792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4968" w:rsidRPr="00354968" w:rsidRDefault="00206E77" w:rsidP="00354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1F6">
        <w:rPr>
          <w:rFonts w:ascii="Times New Roman" w:hAnsi="Times New Roman" w:cs="Times New Roman"/>
          <w:sz w:val="28"/>
          <w:szCs w:val="28"/>
        </w:rPr>
        <w:t>Постановлением администрации 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решения Совета Шедокского сельского поселения</w:t>
      </w:r>
      <w:r w:rsidR="00DF26E3" w:rsidRPr="00F121F6">
        <w:rPr>
          <w:rFonts w:ascii="Times New Roman" w:hAnsi="Times New Roman" w:cs="Times New Roman"/>
          <w:sz w:val="28"/>
          <w:szCs w:val="28"/>
        </w:rPr>
        <w:t xml:space="preserve"> Мостовского р</w:t>
      </w:r>
      <w:r w:rsidR="00C36792" w:rsidRPr="00F121F6">
        <w:rPr>
          <w:rFonts w:ascii="Times New Roman" w:hAnsi="Times New Roman" w:cs="Times New Roman"/>
          <w:sz w:val="28"/>
          <w:szCs w:val="28"/>
        </w:rPr>
        <w:t>а</w:t>
      </w:r>
      <w:r w:rsidR="00354968">
        <w:rPr>
          <w:rFonts w:ascii="Times New Roman" w:hAnsi="Times New Roman" w:cs="Times New Roman"/>
          <w:sz w:val="28"/>
          <w:szCs w:val="28"/>
        </w:rPr>
        <w:t>йона от 21 декабря 2015 года №71</w:t>
      </w:r>
      <w:proofErr w:type="gramStart"/>
      <w:r w:rsidR="00DF26E3" w:rsidRPr="00F121F6">
        <w:rPr>
          <w:rFonts w:ascii="Times New Roman" w:hAnsi="Times New Roman" w:cs="Times New Roman"/>
          <w:sz w:val="28"/>
          <w:szCs w:val="28"/>
        </w:rPr>
        <w:t xml:space="preserve"> </w:t>
      </w:r>
      <w:r w:rsidR="00354968" w:rsidRPr="003549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54968" w:rsidRPr="00354968">
        <w:rPr>
          <w:rFonts w:ascii="Times New Roman" w:hAnsi="Times New Roman" w:cs="Times New Roman"/>
          <w:sz w:val="28"/>
          <w:szCs w:val="28"/>
        </w:rPr>
        <w:t xml:space="preserve"> передаче  полномочий по осуществлению внешнего </w:t>
      </w:r>
    </w:p>
    <w:p w:rsidR="00354968" w:rsidRPr="00354968" w:rsidRDefault="00354968" w:rsidP="00354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968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Шедокского </w:t>
      </w:r>
    </w:p>
    <w:p w:rsidR="00354968" w:rsidRPr="00354968" w:rsidRDefault="00354968" w:rsidP="00354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968">
        <w:rPr>
          <w:rFonts w:ascii="Times New Roman" w:hAnsi="Times New Roman" w:cs="Times New Roman"/>
          <w:sz w:val="28"/>
          <w:szCs w:val="28"/>
        </w:rPr>
        <w:t>сельского поселения  Контрольно-счетной палате</w:t>
      </w:r>
    </w:p>
    <w:p w:rsidR="00354968" w:rsidRPr="00354968" w:rsidRDefault="00354968" w:rsidP="00354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9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 на 2016 год</w:t>
      </w:r>
    </w:p>
    <w:p w:rsidR="00DF26E3" w:rsidRPr="00354968" w:rsidRDefault="00DF26E3" w:rsidP="003549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4968">
        <w:rPr>
          <w:rFonts w:ascii="Times New Roman" w:hAnsi="Times New Roman" w:cs="Times New Roman"/>
          <w:b w:val="0"/>
          <w:sz w:val="28"/>
          <w:szCs w:val="28"/>
        </w:rPr>
        <w:t>В представленном проекте не выявлены коррупционные факторы.</w:t>
      </w:r>
    </w:p>
    <w:p w:rsidR="00DF26E3" w:rsidRPr="00354968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5353D"/>
    <w:rsid w:val="000C1B78"/>
    <w:rsid w:val="000D7B72"/>
    <w:rsid w:val="00124459"/>
    <w:rsid w:val="00161F24"/>
    <w:rsid w:val="001A3096"/>
    <w:rsid w:val="00206E77"/>
    <w:rsid w:val="003215E8"/>
    <w:rsid w:val="00354968"/>
    <w:rsid w:val="003C2904"/>
    <w:rsid w:val="00411721"/>
    <w:rsid w:val="004237AE"/>
    <w:rsid w:val="004733B3"/>
    <w:rsid w:val="00476E98"/>
    <w:rsid w:val="004D48D5"/>
    <w:rsid w:val="005B3D6D"/>
    <w:rsid w:val="005C652D"/>
    <w:rsid w:val="0066059C"/>
    <w:rsid w:val="006626F0"/>
    <w:rsid w:val="00697910"/>
    <w:rsid w:val="00746C8A"/>
    <w:rsid w:val="007472DB"/>
    <w:rsid w:val="00756AA8"/>
    <w:rsid w:val="0078597B"/>
    <w:rsid w:val="00852AD1"/>
    <w:rsid w:val="00883434"/>
    <w:rsid w:val="00891DDC"/>
    <w:rsid w:val="008F6CF9"/>
    <w:rsid w:val="009056C5"/>
    <w:rsid w:val="009404B8"/>
    <w:rsid w:val="009775A3"/>
    <w:rsid w:val="009B4A48"/>
    <w:rsid w:val="009C4BBA"/>
    <w:rsid w:val="009E3A79"/>
    <w:rsid w:val="00A869BE"/>
    <w:rsid w:val="00AF4B04"/>
    <w:rsid w:val="00B0751F"/>
    <w:rsid w:val="00B619FE"/>
    <w:rsid w:val="00BB7A0D"/>
    <w:rsid w:val="00C0593D"/>
    <w:rsid w:val="00C36792"/>
    <w:rsid w:val="00C9099D"/>
    <w:rsid w:val="00D75F75"/>
    <w:rsid w:val="00DF26E3"/>
    <w:rsid w:val="00E40F5E"/>
    <w:rsid w:val="00ED0603"/>
    <w:rsid w:val="00F121F6"/>
    <w:rsid w:val="00F31182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nhideWhenUsed/>
    <w:qFormat/>
    <w:rsid w:val="00852AD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852AD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C059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0593D"/>
  </w:style>
  <w:style w:type="paragraph" w:customStyle="1" w:styleId="ConsTitle">
    <w:name w:val="ConsTitle"/>
    <w:rsid w:val="00F121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40</cp:revision>
  <dcterms:created xsi:type="dcterms:W3CDTF">2015-06-04T12:15:00Z</dcterms:created>
  <dcterms:modified xsi:type="dcterms:W3CDTF">2016-02-25T07:53:00Z</dcterms:modified>
</cp:coreProperties>
</file>