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7083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770831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3423DD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770831">
        <w:rPr>
          <w:sz w:val="28"/>
          <w:szCs w:val="28"/>
        </w:rPr>
        <w:t>10 апреля</w:t>
      </w:r>
      <w:r w:rsidR="00A11A1C" w:rsidRPr="001A6152">
        <w:rPr>
          <w:sz w:val="28"/>
          <w:szCs w:val="28"/>
        </w:rPr>
        <w:t xml:space="preserve"> 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770831">
        <w:rPr>
          <w:sz w:val="28"/>
          <w:szCs w:val="28"/>
        </w:rPr>
        <w:t>3</w:t>
      </w:r>
      <w:r w:rsidR="003423DD">
        <w:rPr>
          <w:sz w:val="28"/>
          <w:szCs w:val="28"/>
        </w:rPr>
        <w:t>7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bookmarkStart w:id="0" w:name="_GoBack"/>
      <w:r w:rsidR="003423DD" w:rsidRPr="003423DD">
        <w:rPr>
          <w:sz w:val="28"/>
          <w:szCs w:val="28"/>
        </w:rPr>
        <w:t>О реестре муниципальных услуг (функций), предоставляемых (исполняемых) администрацией Андрюковского сельского поселения Мостовского района</w:t>
      </w:r>
      <w:bookmarkEnd w:id="0"/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  <w:proofErr w:type="gramEnd"/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5A777A"/>
    <w:rsid w:val="0067721B"/>
    <w:rsid w:val="006F2A74"/>
    <w:rsid w:val="007304C3"/>
    <w:rsid w:val="00770831"/>
    <w:rsid w:val="008B46A3"/>
    <w:rsid w:val="009B526D"/>
    <w:rsid w:val="009F366F"/>
    <w:rsid w:val="00A11A1C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14</cp:revision>
  <cp:lastPrinted>2016-05-31T05:03:00Z</cp:lastPrinted>
  <dcterms:created xsi:type="dcterms:W3CDTF">2016-05-31T05:02:00Z</dcterms:created>
  <dcterms:modified xsi:type="dcterms:W3CDTF">2017-04-26T11:04:00Z</dcterms:modified>
</cp:coreProperties>
</file>