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310C78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A44673" w:rsidRPr="00A4467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Махошевского сельского поселения Мостовского района от 8 апреля  2016  года № 37 «Об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«Утверждение схемы расположения земельного участка или земельных участков н</w:t>
      </w:r>
      <w:r w:rsidR="00A44673">
        <w:rPr>
          <w:rFonts w:ascii="Times New Roman" w:hAnsi="Times New Roman" w:cs="Times New Roman"/>
          <w:b/>
          <w:sz w:val="28"/>
          <w:szCs w:val="28"/>
        </w:rPr>
        <w:t>а кадастровом</w:t>
      </w:r>
      <w:proofErr w:type="gramEnd"/>
      <w:r w:rsidR="00A446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44673">
        <w:rPr>
          <w:rFonts w:ascii="Times New Roman" w:hAnsi="Times New Roman" w:cs="Times New Roman"/>
          <w:b/>
          <w:sz w:val="28"/>
          <w:szCs w:val="28"/>
        </w:rPr>
        <w:t>плане</w:t>
      </w:r>
      <w:proofErr w:type="gramEnd"/>
      <w:r w:rsidR="00A44673">
        <w:rPr>
          <w:rFonts w:ascii="Times New Roman" w:hAnsi="Times New Roman" w:cs="Times New Roman"/>
          <w:b/>
          <w:sz w:val="28"/>
          <w:szCs w:val="28"/>
        </w:rPr>
        <w:t xml:space="preserve"> территории»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7337C"/>
    <w:rsid w:val="001A5962"/>
    <w:rsid w:val="001B3EDA"/>
    <w:rsid w:val="001C55A8"/>
    <w:rsid w:val="002009AC"/>
    <w:rsid w:val="00220012"/>
    <w:rsid w:val="002474F8"/>
    <w:rsid w:val="00271F90"/>
    <w:rsid w:val="00292DA7"/>
    <w:rsid w:val="002E2265"/>
    <w:rsid w:val="00310C78"/>
    <w:rsid w:val="00340073"/>
    <w:rsid w:val="0048020C"/>
    <w:rsid w:val="004A1F5B"/>
    <w:rsid w:val="004A56E2"/>
    <w:rsid w:val="00530990"/>
    <w:rsid w:val="00640104"/>
    <w:rsid w:val="00682CD7"/>
    <w:rsid w:val="006F2851"/>
    <w:rsid w:val="00772768"/>
    <w:rsid w:val="009D6776"/>
    <w:rsid w:val="009E53A6"/>
    <w:rsid w:val="00A44673"/>
    <w:rsid w:val="00A74A7B"/>
    <w:rsid w:val="00C44863"/>
    <w:rsid w:val="00DA32FC"/>
    <w:rsid w:val="00FB57C5"/>
    <w:rsid w:val="00FC046A"/>
    <w:rsid w:val="00FD597D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2016-09-28T07:49:00Z</cp:lastPrinted>
  <dcterms:created xsi:type="dcterms:W3CDTF">2015-06-03T05:33:00Z</dcterms:created>
  <dcterms:modified xsi:type="dcterms:W3CDTF">2017-04-26T07:50:00Z</dcterms:modified>
</cp:coreProperties>
</file>