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710E31">
        <w:rPr>
          <w:rFonts w:ascii="Times New Roman" w:hAnsi="Times New Roman" w:cs="Times New Roman"/>
          <w:sz w:val="28"/>
          <w:szCs w:val="28"/>
        </w:rPr>
        <w:t>8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886783" w:rsidRDefault="00B74C1E" w:rsidP="00886783">
      <w:pPr>
        <w:pStyle w:val="3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886783">
        <w:rPr>
          <w:rFonts w:ascii="Times New Roman" w:hAnsi="Times New Roman"/>
          <w:b w:val="0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886783">
        <w:rPr>
          <w:rFonts w:ascii="Times New Roman" w:hAnsi="Times New Roman"/>
          <w:b w:val="0"/>
          <w:sz w:val="28"/>
          <w:szCs w:val="28"/>
        </w:rPr>
        <w:t>антикоррупционной</w:t>
      </w:r>
      <w:proofErr w:type="spellEnd"/>
      <w:r w:rsidRPr="00886783">
        <w:rPr>
          <w:rFonts w:ascii="Times New Roman" w:hAnsi="Times New Roman"/>
          <w:b w:val="0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886783">
        <w:rPr>
          <w:rFonts w:ascii="Times New Roman" w:hAnsi="Times New Roman"/>
          <w:b w:val="0"/>
          <w:sz w:val="28"/>
          <w:szCs w:val="28"/>
        </w:rPr>
        <w:t>антикоррупционной</w:t>
      </w:r>
      <w:proofErr w:type="spellEnd"/>
      <w:r w:rsidRPr="00886783">
        <w:rPr>
          <w:rFonts w:ascii="Times New Roman" w:hAnsi="Times New Roman"/>
          <w:b w:val="0"/>
          <w:sz w:val="28"/>
          <w:szCs w:val="28"/>
        </w:rPr>
        <w:t xml:space="preserve"> экспертизе нормативных правовых актов</w:t>
      </w:r>
      <w:proofErr w:type="gramEnd"/>
      <w:r w:rsidRPr="0088678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886783">
        <w:rPr>
          <w:rFonts w:ascii="Times New Roman" w:hAnsi="Times New Roman"/>
          <w:b w:val="0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886783">
        <w:rPr>
          <w:rFonts w:ascii="Times New Roman" w:hAnsi="Times New Roman"/>
          <w:b w:val="0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88678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F34FD" w:rsidRPr="00886783">
        <w:rPr>
          <w:rFonts w:ascii="Times New Roman" w:hAnsi="Times New Roman"/>
          <w:b w:val="0"/>
          <w:sz w:val="28"/>
          <w:szCs w:val="28"/>
        </w:rPr>
        <w:t xml:space="preserve">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886783">
        <w:rPr>
          <w:rFonts w:ascii="Times New Roman" w:hAnsi="Times New Roman"/>
          <w:b w:val="0"/>
          <w:sz w:val="28"/>
          <w:szCs w:val="28"/>
        </w:rPr>
        <w:t xml:space="preserve">проведена экспертиза внесенного решения Совета от </w:t>
      </w:r>
      <w:r w:rsidR="00C66BD4" w:rsidRPr="00886783">
        <w:rPr>
          <w:rFonts w:ascii="Times New Roman" w:hAnsi="Times New Roman"/>
          <w:b w:val="0"/>
          <w:sz w:val="28"/>
          <w:szCs w:val="28"/>
        </w:rPr>
        <w:t>27</w:t>
      </w:r>
      <w:r w:rsidRPr="00886783">
        <w:rPr>
          <w:rFonts w:ascii="Times New Roman" w:hAnsi="Times New Roman"/>
          <w:b w:val="0"/>
          <w:sz w:val="28"/>
          <w:szCs w:val="28"/>
        </w:rPr>
        <w:t xml:space="preserve"> </w:t>
      </w:r>
      <w:r w:rsidR="00710E31" w:rsidRPr="00886783">
        <w:rPr>
          <w:rFonts w:ascii="Times New Roman" w:hAnsi="Times New Roman"/>
          <w:b w:val="0"/>
          <w:sz w:val="28"/>
          <w:szCs w:val="28"/>
        </w:rPr>
        <w:t>февраля</w:t>
      </w:r>
      <w:r w:rsidRPr="00886783">
        <w:rPr>
          <w:rFonts w:ascii="Times New Roman" w:hAnsi="Times New Roman"/>
          <w:b w:val="0"/>
          <w:sz w:val="28"/>
          <w:szCs w:val="28"/>
        </w:rPr>
        <w:t xml:space="preserve"> 201</w:t>
      </w:r>
      <w:r w:rsidR="00710E31" w:rsidRPr="00886783">
        <w:rPr>
          <w:rFonts w:ascii="Times New Roman" w:hAnsi="Times New Roman"/>
          <w:b w:val="0"/>
          <w:sz w:val="28"/>
          <w:szCs w:val="28"/>
        </w:rPr>
        <w:t>8</w:t>
      </w:r>
      <w:r w:rsidR="00C66BD4" w:rsidRPr="00886783">
        <w:rPr>
          <w:rFonts w:ascii="Times New Roman" w:hAnsi="Times New Roman"/>
          <w:b w:val="0"/>
          <w:sz w:val="28"/>
          <w:szCs w:val="28"/>
        </w:rPr>
        <w:t xml:space="preserve"> года №2</w:t>
      </w:r>
      <w:r w:rsidR="00710E31" w:rsidRPr="00886783">
        <w:rPr>
          <w:rFonts w:ascii="Times New Roman" w:hAnsi="Times New Roman"/>
          <w:b w:val="0"/>
          <w:sz w:val="28"/>
          <w:szCs w:val="28"/>
        </w:rPr>
        <w:t>2</w:t>
      </w:r>
      <w:r w:rsidR="00886783" w:rsidRPr="00886783">
        <w:rPr>
          <w:rFonts w:ascii="Times New Roman" w:hAnsi="Times New Roman"/>
          <w:b w:val="0"/>
          <w:sz w:val="28"/>
          <w:szCs w:val="28"/>
        </w:rPr>
        <w:t>1</w:t>
      </w:r>
      <w:r w:rsidRPr="00886783">
        <w:rPr>
          <w:rFonts w:ascii="Times New Roman" w:hAnsi="Times New Roman"/>
          <w:b w:val="0"/>
          <w:sz w:val="28"/>
          <w:szCs w:val="28"/>
        </w:rPr>
        <w:t xml:space="preserve"> </w:t>
      </w:r>
      <w:r w:rsidR="00D3766E" w:rsidRPr="00886783">
        <w:rPr>
          <w:rFonts w:ascii="Times New Roman" w:hAnsi="Times New Roman"/>
          <w:b w:val="0"/>
          <w:sz w:val="28"/>
          <w:szCs w:val="28"/>
        </w:rPr>
        <w:t>«</w:t>
      </w:r>
      <w:r w:rsidR="00886783" w:rsidRPr="00886783">
        <w:rPr>
          <w:rFonts w:ascii="Times New Roman" w:hAnsi="Times New Roman"/>
          <w:b w:val="0"/>
          <w:sz w:val="28"/>
          <w:szCs w:val="28"/>
        </w:rPr>
        <w:t>О внесении изменений в решение Совета Мостовского</w:t>
      </w:r>
      <w:r w:rsidR="00886783">
        <w:rPr>
          <w:rFonts w:ascii="Times New Roman" w:hAnsi="Times New Roman"/>
          <w:b w:val="0"/>
          <w:sz w:val="28"/>
          <w:szCs w:val="28"/>
        </w:rPr>
        <w:t xml:space="preserve"> </w:t>
      </w:r>
      <w:r w:rsidR="00886783" w:rsidRPr="00886783">
        <w:rPr>
          <w:rFonts w:ascii="Times New Roman" w:hAnsi="Times New Roman"/>
          <w:b w:val="0"/>
          <w:sz w:val="28"/>
          <w:szCs w:val="28"/>
        </w:rPr>
        <w:t>городского поселения от 28 ноября 2014 года № 16</w:t>
      </w:r>
      <w:r w:rsidR="00886783">
        <w:rPr>
          <w:rFonts w:ascii="Times New Roman" w:hAnsi="Times New Roman"/>
          <w:b w:val="0"/>
          <w:sz w:val="28"/>
          <w:szCs w:val="28"/>
        </w:rPr>
        <w:t xml:space="preserve"> </w:t>
      </w:r>
      <w:r w:rsidR="00886783" w:rsidRPr="00886783">
        <w:rPr>
          <w:rFonts w:ascii="Times New Roman" w:hAnsi="Times New Roman"/>
          <w:b w:val="0"/>
          <w:sz w:val="28"/>
          <w:szCs w:val="28"/>
        </w:rPr>
        <w:t>«Об установлении земельного налога на территории Мостовского городского поселения</w:t>
      </w:r>
      <w:proofErr w:type="gramEnd"/>
      <w:r w:rsidR="00886783" w:rsidRPr="00886783">
        <w:rPr>
          <w:rFonts w:ascii="Times New Roman" w:hAnsi="Times New Roman"/>
          <w:b w:val="0"/>
          <w:sz w:val="28"/>
          <w:szCs w:val="28"/>
        </w:rPr>
        <w:t xml:space="preserve"> Мостовского района»</w:t>
      </w:r>
      <w:r w:rsidR="00C44931" w:rsidRPr="00886783">
        <w:rPr>
          <w:rFonts w:ascii="Times New Roman" w:hAnsi="Times New Roman"/>
          <w:b w:val="0"/>
          <w:sz w:val="28"/>
          <w:szCs w:val="28"/>
        </w:rPr>
        <w:t>.</w:t>
      </w:r>
    </w:p>
    <w:p w:rsidR="00B74C1E" w:rsidRPr="00886783" w:rsidRDefault="00B74C1E" w:rsidP="00886783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6E329F" w:rsidRPr="00886783" w:rsidRDefault="006E329F" w:rsidP="008867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832" w:rsidRPr="00886783" w:rsidRDefault="00C43832" w:rsidP="008867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60FD8"/>
    <w:rsid w:val="00097323"/>
    <w:rsid w:val="000D144C"/>
    <w:rsid w:val="00102F27"/>
    <w:rsid w:val="00136E7C"/>
    <w:rsid w:val="00163DF2"/>
    <w:rsid w:val="00182D9F"/>
    <w:rsid w:val="001831FA"/>
    <w:rsid w:val="001A243F"/>
    <w:rsid w:val="001A3272"/>
    <w:rsid w:val="001A4319"/>
    <w:rsid w:val="001B5631"/>
    <w:rsid w:val="001F6730"/>
    <w:rsid w:val="00224385"/>
    <w:rsid w:val="00246235"/>
    <w:rsid w:val="00253B31"/>
    <w:rsid w:val="00270600"/>
    <w:rsid w:val="002A7331"/>
    <w:rsid w:val="00303487"/>
    <w:rsid w:val="00324D03"/>
    <w:rsid w:val="003425BF"/>
    <w:rsid w:val="00343F12"/>
    <w:rsid w:val="00384677"/>
    <w:rsid w:val="003A431D"/>
    <w:rsid w:val="003E5BBA"/>
    <w:rsid w:val="00516BF8"/>
    <w:rsid w:val="00544AD8"/>
    <w:rsid w:val="0058337E"/>
    <w:rsid w:val="00584DAF"/>
    <w:rsid w:val="005A109C"/>
    <w:rsid w:val="005D0B6D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10E31"/>
    <w:rsid w:val="0072001B"/>
    <w:rsid w:val="0079207F"/>
    <w:rsid w:val="007F34FD"/>
    <w:rsid w:val="00824F26"/>
    <w:rsid w:val="008400DD"/>
    <w:rsid w:val="00844D17"/>
    <w:rsid w:val="0086082C"/>
    <w:rsid w:val="00860DD7"/>
    <w:rsid w:val="00886783"/>
    <w:rsid w:val="008D41C0"/>
    <w:rsid w:val="008E0F96"/>
    <w:rsid w:val="009017E0"/>
    <w:rsid w:val="009801E9"/>
    <w:rsid w:val="00983091"/>
    <w:rsid w:val="009F6891"/>
    <w:rsid w:val="00A4208F"/>
    <w:rsid w:val="00AA625A"/>
    <w:rsid w:val="00AB59A9"/>
    <w:rsid w:val="00AD15D6"/>
    <w:rsid w:val="00AD2B38"/>
    <w:rsid w:val="00AD7730"/>
    <w:rsid w:val="00B0711F"/>
    <w:rsid w:val="00B57739"/>
    <w:rsid w:val="00B74C1E"/>
    <w:rsid w:val="00B74C4E"/>
    <w:rsid w:val="00B80C0D"/>
    <w:rsid w:val="00B815B6"/>
    <w:rsid w:val="00B86344"/>
    <w:rsid w:val="00B935C1"/>
    <w:rsid w:val="00BA4EF8"/>
    <w:rsid w:val="00BF71F2"/>
    <w:rsid w:val="00C01C4F"/>
    <w:rsid w:val="00C43832"/>
    <w:rsid w:val="00C44931"/>
    <w:rsid w:val="00C66BD4"/>
    <w:rsid w:val="00CB0FDF"/>
    <w:rsid w:val="00CD2063"/>
    <w:rsid w:val="00D3766E"/>
    <w:rsid w:val="00D62BCB"/>
    <w:rsid w:val="00D640EC"/>
    <w:rsid w:val="00D775F3"/>
    <w:rsid w:val="00DA1CB7"/>
    <w:rsid w:val="00E30173"/>
    <w:rsid w:val="00E57543"/>
    <w:rsid w:val="00E63205"/>
    <w:rsid w:val="00E659B6"/>
    <w:rsid w:val="00E70233"/>
    <w:rsid w:val="00EB1B9B"/>
    <w:rsid w:val="00EB1CF4"/>
    <w:rsid w:val="00EF27F0"/>
    <w:rsid w:val="00EF2892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F289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710E31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10E3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49</cp:revision>
  <cp:lastPrinted>2015-06-03T08:48:00Z</cp:lastPrinted>
  <dcterms:created xsi:type="dcterms:W3CDTF">2015-06-02T13:18:00Z</dcterms:created>
  <dcterms:modified xsi:type="dcterms:W3CDTF">2018-03-28T05:24:00Z</dcterms:modified>
</cp:coreProperties>
</file>