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87" w:rsidRDefault="00427687" w:rsidP="004276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427687" w:rsidRDefault="00427687" w:rsidP="004276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нормативн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правовых актов (их проектов0 в целях выявления в них коррупционных фактов</w:t>
      </w:r>
    </w:p>
    <w:p w:rsidR="00427687" w:rsidRDefault="00427687" w:rsidP="00427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7687" w:rsidRDefault="00427687" w:rsidP="00427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27687" w:rsidRDefault="00427687" w:rsidP="004276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 года № 1798- </w:t>
      </w:r>
      <w:proofErr w:type="gramStart"/>
      <w:r>
        <w:rPr>
          <w:rFonts w:ascii="Times New Roman" w:hAnsi="Times New Roman"/>
          <w:sz w:val="28"/>
          <w:szCs w:val="28"/>
        </w:rPr>
        <w:t>КЗ</w:t>
      </w:r>
      <w:proofErr w:type="gramEnd"/>
      <w:r>
        <w:rPr>
          <w:rFonts w:ascii="Times New Roman" w:hAnsi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/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</w:t>
      </w:r>
      <w:proofErr w:type="gramEnd"/>
    </w:p>
    <w:p w:rsidR="00427687" w:rsidRDefault="00427687" w:rsidP="004276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Постановлением администрации Баговского сельского поселения Мостовского района от 1 ноября 2010 года №77 «Об экспертизе нормативных правовых актов и проектов нормативных правовых актов органов местного самоуправления Баговского сельского поселения Мостовского района на коррупционность» проведена экспертиза решения Совета Баговского сельского поселения от 08,12.2015 года №46 </w:t>
      </w:r>
      <w:r w:rsidRPr="00427687">
        <w:rPr>
          <w:rFonts w:ascii="Times New Roman" w:hAnsi="Times New Roman"/>
          <w:sz w:val="28"/>
          <w:szCs w:val="28"/>
        </w:rPr>
        <w:t>«О передаче осуществления части 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687">
        <w:rPr>
          <w:rFonts w:ascii="Times New Roman" w:hAnsi="Times New Roman"/>
          <w:sz w:val="28"/>
          <w:szCs w:val="28"/>
        </w:rPr>
        <w:t xml:space="preserve">по решению вопросов местного значения в области организации </w:t>
      </w:r>
      <w:r w:rsidRPr="00427687">
        <w:rPr>
          <w:rFonts w:ascii="Times New Roman" w:hAnsi="Times New Roman"/>
          <w:color w:val="000000"/>
          <w:sz w:val="28"/>
          <w:szCs w:val="28"/>
        </w:rPr>
        <w:t>библиотечного обслуживания</w:t>
      </w:r>
      <w:r w:rsidRPr="00427687">
        <w:rPr>
          <w:rFonts w:ascii="Times New Roman" w:hAnsi="Times New Roman"/>
          <w:sz w:val="28"/>
          <w:szCs w:val="28"/>
        </w:rPr>
        <w:t xml:space="preserve"> жителей</w:t>
      </w:r>
      <w:proofErr w:type="gramEnd"/>
      <w:r w:rsidRPr="00427687">
        <w:rPr>
          <w:rFonts w:ascii="Times New Roman" w:hAnsi="Times New Roman"/>
          <w:color w:val="000000"/>
          <w:sz w:val="28"/>
          <w:szCs w:val="28"/>
        </w:rPr>
        <w:t xml:space="preserve">, комплектования библиотечных фондов библиотек </w:t>
      </w:r>
      <w:r w:rsidRPr="00427687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687">
        <w:rPr>
          <w:rFonts w:ascii="Times New Roman" w:hAnsi="Times New Roman"/>
          <w:sz w:val="28"/>
          <w:szCs w:val="28"/>
        </w:rPr>
        <w:t>Баговского сельского поселения на 2016 год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внесенного общим отделом администрации Баговского сельского поселения Мостовского района</w:t>
      </w:r>
    </w:p>
    <w:p w:rsidR="00427687" w:rsidRDefault="00427687" w:rsidP="00427687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427687" w:rsidRDefault="00427687" w:rsidP="00427687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7687" w:rsidRDefault="00427687" w:rsidP="00427687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7687" w:rsidRDefault="00427687" w:rsidP="00427687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7687" w:rsidRDefault="00427687" w:rsidP="00427687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427687" w:rsidRDefault="00427687" w:rsidP="00427687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427687" w:rsidRDefault="00427687" w:rsidP="00427687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Ю.В.Шиянова</w:t>
      </w:r>
      <w:proofErr w:type="spellEnd"/>
    </w:p>
    <w:p w:rsidR="00427687" w:rsidRDefault="00427687" w:rsidP="00427687"/>
    <w:p w:rsidR="00427687" w:rsidRDefault="00427687" w:rsidP="00427687">
      <w:pPr>
        <w:rPr>
          <w:rFonts w:ascii="Times New Roman" w:hAnsi="Times New Roman"/>
          <w:sz w:val="32"/>
          <w:szCs w:val="32"/>
        </w:rPr>
      </w:pPr>
    </w:p>
    <w:p w:rsidR="00976EC8" w:rsidRPr="00427687" w:rsidRDefault="00976EC8">
      <w:pPr>
        <w:rPr>
          <w:rFonts w:ascii="Times New Roman" w:hAnsi="Times New Roman"/>
          <w:sz w:val="28"/>
          <w:szCs w:val="28"/>
        </w:rPr>
      </w:pPr>
    </w:p>
    <w:sectPr w:rsidR="00976EC8" w:rsidRPr="0042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D7"/>
    <w:rsid w:val="00427687"/>
    <w:rsid w:val="006D27D7"/>
    <w:rsid w:val="00976EC8"/>
    <w:rsid w:val="00AC2582"/>
    <w:rsid w:val="00F447FA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27687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427687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27687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427687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2016-01-13T10:46:00Z</dcterms:created>
  <dcterms:modified xsi:type="dcterms:W3CDTF">2016-01-13T12:18:00Z</dcterms:modified>
</cp:coreProperties>
</file>