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690EFD" w:rsidRDefault="001849B7" w:rsidP="00690EFD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690EF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690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EFD" w:rsidRPr="00690E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90EFD" w:rsidRPr="00690EF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адм</w:t>
      </w:r>
      <w:r w:rsidR="00690EFD" w:rsidRPr="00690EFD">
        <w:rPr>
          <w:rFonts w:ascii="Times New Roman" w:hAnsi="Times New Roman" w:cs="Times New Roman"/>
          <w:sz w:val="28"/>
          <w:szCs w:val="28"/>
        </w:rPr>
        <w:t>и</w:t>
      </w:r>
      <w:r w:rsidR="00690EFD" w:rsidRPr="00690EFD">
        <w:rPr>
          <w:rFonts w:ascii="Times New Roman" w:hAnsi="Times New Roman" w:cs="Times New Roman"/>
          <w:sz w:val="28"/>
          <w:szCs w:val="28"/>
        </w:rPr>
        <w:t>нистрацией Губского сельского поселения Мостовского района муниципальной услуги «Выдача порубочного билета на территории Губского сельского поселения Мостовского района»</w:t>
      </w:r>
      <w:r w:rsidR="00690EFD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E7409"/>
    <w:rsid w:val="00646AC3"/>
    <w:rsid w:val="00675CCA"/>
    <w:rsid w:val="00690EFD"/>
    <w:rsid w:val="00727F7E"/>
    <w:rsid w:val="00767F79"/>
    <w:rsid w:val="00805A3F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CFF1-594B-4D7A-9F1E-7141A4B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2015-12-30T08:28:00Z</dcterms:modified>
</cp:coreProperties>
</file>