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«    » ________2015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52D" w:rsidRPr="00F31182" w:rsidRDefault="003215E8" w:rsidP="00411721">
      <w:pPr>
        <w:pStyle w:val="3"/>
        <w:ind w:firstLine="0"/>
      </w:pPr>
      <w:proofErr w:type="gramStart"/>
      <w:r>
        <w:t xml:space="preserve">Постановлением администрации </w:t>
      </w:r>
      <w:r w:rsidR="00DF26E3">
        <w:t xml:space="preserve">Шедокского сельского поселения Мостовского района от 22 ноября 2010 года </w:t>
      </w:r>
      <w:r w:rsidR="00DF26E3" w:rsidRPr="00DF26E3"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t xml:space="preserve"> проведена экспертиза </w:t>
      </w:r>
      <w:r w:rsidR="009404B8">
        <w:t>постановления администрации</w:t>
      </w:r>
      <w:r w:rsidR="00DF26E3">
        <w:t xml:space="preserve"> Шедокского сельского поселения от </w:t>
      </w:r>
      <w:r w:rsidR="00411721">
        <w:t>01</w:t>
      </w:r>
      <w:r w:rsidR="00F31182">
        <w:t>.0</w:t>
      </w:r>
      <w:r w:rsidR="00411721">
        <w:t>6</w:t>
      </w:r>
      <w:r w:rsidR="00F31182">
        <w:t>.</w:t>
      </w:r>
      <w:r w:rsidR="009404B8">
        <w:t>.</w:t>
      </w:r>
      <w:r w:rsidR="00DF26E3">
        <w:t>2015 года №</w:t>
      </w:r>
      <w:r w:rsidR="00411721" w:rsidRPr="00411721">
        <w:t>59</w:t>
      </w:r>
      <w:r w:rsidR="00DF26E3" w:rsidRPr="00411721">
        <w:t xml:space="preserve"> «</w:t>
      </w:r>
      <w:r w:rsidR="00411721" w:rsidRPr="00411721"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</w:t>
      </w:r>
      <w:proofErr w:type="gramEnd"/>
      <w:r w:rsidR="00411721" w:rsidRPr="00411721">
        <w:t xml:space="preserve"> услуг для обеспечения муниципальных нужд администрации Шедокского сельского поселения Мостовского района</w:t>
      </w:r>
      <w:r w:rsidR="00411721">
        <w:t>»</w:t>
      </w:r>
      <w:r w:rsidR="00A869BE">
        <w:t xml:space="preserve">, </w:t>
      </w:r>
      <w:r w:rsidR="00ED0603">
        <w:t>внесенного общим отделом а</w:t>
      </w:r>
      <w:r w:rsidR="00DF26E3">
        <w:t>дминистрации Шедокского сельского поселения Мостовского района</w:t>
      </w:r>
      <w:r w:rsidR="00411721">
        <w:t>.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1721">
        <w:rPr>
          <w:rFonts w:ascii="Times New Roman" w:hAnsi="Times New Roman" w:cs="Times New Roman"/>
          <w:sz w:val="28"/>
          <w:szCs w:val="28"/>
        </w:rPr>
        <w:tab/>
      </w:r>
      <w:r w:rsidR="00411721">
        <w:rPr>
          <w:rFonts w:ascii="Times New Roman" w:hAnsi="Times New Roman" w:cs="Times New Roman"/>
          <w:sz w:val="28"/>
          <w:szCs w:val="28"/>
        </w:rPr>
        <w:tab/>
      </w:r>
      <w:r w:rsidR="00411721">
        <w:rPr>
          <w:rFonts w:ascii="Times New Roman" w:hAnsi="Times New Roman" w:cs="Times New Roman"/>
          <w:sz w:val="28"/>
          <w:szCs w:val="28"/>
        </w:rPr>
        <w:tab/>
      </w:r>
      <w:r w:rsidR="00411721">
        <w:rPr>
          <w:rFonts w:ascii="Times New Roman" w:hAnsi="Times New Roman" w:cs="Times New Roman"/>
          <w:sz w:val="28"/>
          <w:szCs w:val="28"/>
        </w:rPr>
        <w:tab/>
      </w:r>
      <w:r w:rsidR="00411721">
        <w:rPr>
          <w:rFonts w:ascii="Times New Roman" w:hAnsi="Times New Roman" w:cs="Times New Roman"/>
          <w:sz w:val="28"/>
          <w:szCs w:val="28"/>
        </w:rPr>
        <w:tab/>
      </w:r>
      <w:r w:rsidR="00411721">
        <w:rPr>
          <w:rFonts w:ascii="Times New Roman" w:hAnsi="Times New Roman" w:cs="Times New Roman"/>
          <w:sz w:val="28"/>
          <w:szCs w:val="28"/>
        </w:rPr>
        <w:tab/>
      </w:r>
      <w:r w:rsidR="00411721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7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Ка</w:t>
      </w:r>
      <w:r w:rsidR="00411721">
        <w:rPr>
          <w:rFonts w:ascii="Times New Roman" w:hAnsi="Times New Roman" w:cs="Times New Roman"/>
          <w:sz w:val="28"/>
          <w:szCs w:val="28"/>
        </w:rPr>
        <w:t>рбанев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1A3096"/>
    <w:rsid w:val="003215E8"/>
    <w:rsid w:val="00411721"/>
    <w:rsid w:val="004D48D5"/>
    <w:rsid w:val="005C652D"/>
    <w:rsid w:val="0066059C"/>
    <w:rsid w:val="00883434"/>
    <w:rsid w:val="009404B8"/>
    <w:rsid w:val="009B4A48"/>
    <w:rsid w:val="009E3A79"/>
    <w:rsid w:val="00A869BE"/>
    <w:rsid w:val="00C9099D"/>
    <w:rsid w:val="00DF26E3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2015-06-04T12:15:00Z</dcterms:created>
  <dcterms:modified xsi:type="dcterms:W3CDTF">2015-08-19T06:33:00Z</dcterms:modified>
</cp:coreProperties>
</file>