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</w:p>
    <w:p w:rsidR="005F2AF6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5C15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5C15" w:rsidRPr="00CE1691" w:rsidRDefault="00E15C15" w:rsidP="00E15C15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CE1691" w:rsidRDefault="00E23B82" w:rsidP="00E23B82">
      <w:pPr>
        <w:spacing w:after="0" w:line="240" w:lineRule="auto"/>
        <w:ind w:left="11328" w:hanging="16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202" w:rsidRPr="00EF5202">
        <w:rPr>
          <w:rFonts w:ascii="Times New Roman" w:hAnsi="Times New Roman" w:cs="Times New Roman"/>
          <w:sz w:val="28"/>
          <w:szCs w:val="28"/>
          <w:u w:val="single"/>
        </w:rPr>
        <w:t>20.11.2017г</w:t>
      </w:r>
      <w:r w:rsidR="00EC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2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F5202" w:rsidRPr="00EF5202">
        <w:rPr>
          <w:rFonts w:ascii="Times New Roman" w:hAnsi="Times New Roman" w:cs="Times New Roman"/>
          <w:sz w:val="28"/>
          <w:szCs w:val="28"/>
          <w:u w:val="single"/>
        </w:rPr>
        <w:t>1341</w:t>
      </w:r>
      <w:bookmarkEnd w:id="0"/>
    </w:p>
    <w:p w:rsidR="00CE1691" w:rsidRPr="00CE1691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1691" w:rsidRP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48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образования Мостовский район на </w:t>
      </w:r>
      <w:r w:rsidR="00B44889">
        <w:rPr>
          <w:rFonts w:ascii="Times New Roman" w:hAnsi="Times New Roman" w:cs="Times New Roman"/>
          <w:b/>
          <w:sz w:val="28"/>
          <w:szCs w:val="28"/>
        </w:rPr>
        <w:t>первое</w:t>
      </w:r>
      <w:r w:rsidRPr="00D92448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B44889">
        <w:rPr>
          <w:rFonts w:ascii="Times New Roman" w:hAnsi="Times New Roman" w:cs="Times New Roman"/>
          <w:b/>
          <w:sz w:val="28"/>
          <w:szCs w:val="28"/>
        </w:rPr>
        <w:t>8</w:t>
      </w:r>
      <w:r w:rsidRPr="00D924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2448" w:rsidRDefault="00D92448" w:rsidP="00CE1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1963"/>
        <w:gridCol w:w="1868"/>
        <w:gridCol w:w="1927"/>
        <w:gridCol w:w="1891"/>
        <w:gridCol w:w="2776"/>
      </w:tblGrid>
      <w:tr w:rsidR="00976980" w:rsidRPr="00CE1691" w:rsidTr="007D0627">
        <w:tc>
          <w:tcPr>
            <w:tcW w:w="540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Наименование НПА, их отдельные положения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76980" w:rsidRPr="00CE1691" w:rsidTr="007D0627">
        <w:tc>
          <w:tcPr>
            <w:tcW w:w="540" w:type="dxa"/>
          </w:tcPr>
          <w:p w:rsidR="00CE1691" w:rsidRPr="00CE1691" w:rsidRDefault="00AC1AC8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</w:tcPr>
          <w:p w:rsidR="00CE1691" w:rsidRPr="00CE1691" w:rsidRDefault="00CE1691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976980" w:rsidRPr="002B6FCE" w:rsidRDefault="007D0627" w:rsidP="00B4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2B6F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4889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B4488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48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муниципального образования Мостовский район Краснодарского края» </w:t>
            </w:r>
          </w:p>
        </w:tc>
        <w:tc>
          <w:tcPr>
            <w:tcW w:w="1963" w:type="dxa"/>
          </w:tcPr>
          <w:p w:rsidR="00976980" w:rsidRDefault="00976980" w:rsidP="00976980">
            <w:pPr>
              <w:jc w:val="center"/>
            </w:pPr>
            <w:r w:rsidRPr="00497D14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B7768F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</w:p>
        </w:tc>
        <w:tc>
          <w:tcPr>
            <w:tcW w:w="1927" w:type="dxa"/>
          </w:tcPr>
          <w:p w:rsidR="00976980" w:rsidRPr="00CE1691" w:rsidRDefault="00B7768F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26.02.2018г</w:t>
            </w:r>
          </w:p>
        </w:tc>
        <w:tc>
          <w:tcPr>
            <w:tcW w:w="1891" w:type="dxa"/>
          </w:tcPr>
          <w:p w:rsidR="00976980" w:rsidRPr="00CE1691" w:rsidRDefault="00B7768F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26.03.2018г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</w:tr>
      <w:tr w:rsidR="00976980" w:rsidRPr="00CE1691" w:rsidTr="007D0627">
        <w:tc>
          <w:tcPr>
            <w:tcW w:w="540" w:type="dxa"/>
          </w:tcPr>
          <w:p w:rsidR="00976980" w:rsidRPr="00CE1691" w:rsidRDefault="00471A35" w:rsidP="00CE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976980" w:rsidRPr="002B6FCE" w:rsidRDefault="002F65F9" w:rsidP="00327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Мостовский район от </w:t>
            </w:r>
            <w:r w:rsidR="00327CD7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7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27CD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7CD7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нестационарных торговых объектов на территории муниципального образования Мостовский район» </w:t>
            </w:r>
          </w:p>
        </w:tc>
        <w:tc>
          <w:tcPr>
            <w:tcW w:w="1963" w:type="dxa"/>
          </w:tcPr>
          <w:p w:rsidR="00B44889" w:rsidRPr="00B44889" w:rsidRDefault="00B44889" w:rsidP="00B4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8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B44889" w:rsidRPr="00B44889" w:rsidRDefault="00B44889" w:rsidP="00B4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89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Default="00B44889" w:rsidP="00B44889">
            <w:pPr>
              <w:jc w:val="center"/>
            </w:pPr>
            <w:r w:rsidRPr="00B4488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F65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2F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Мостовский район</w:t>
            </w:r>
          </w:p>
        </w:tc>
        <w:tc>
          <w:tcPr>
            <w:tcW w:w="1868" w:type="dxa"/>
          </w:tcPr>
          <w:p w:rsidR="00976980" w:rsidRPr="00CE1691" w:rsidRDefault="00B7768F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25.04.2018г</w:t>
            </w:r>
          </w:p>
        </w:tc>
        <w:tc>
          <w:tcPr>
            <w:tcW w:w="1927" w:type="dxa"/>
          </w:tcPr>
          <w:p w:rsidR="00976980" w:rsidRPr="00CE1691" w:rsidRDefault="00B7768F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</w:t>
            </w:r>
          </w:p>
        </w:tc>
        <w:tc>
          <w:tcPr>
            <w:tcW w:w="1891" w:type="dxa"/>
          </w:tcPr>
          <w:p w:rsidR="00976980" w:rsidRPr="00CE1691" w:rsidRDefault="00B7768F" w:rsidP="002F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25.06.2018г</w:t>
            </w:r>
          </w:p>
        </w:tc>
        <w:tc>
          <w:tcPr>
            <w:tcW w:w="2776" w:type="dxa"/>
          </w:tcPr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инвестиций, туризма, торговли и сферы</w:t>
            </w:r>
          </w:p>
          <w:p w:rsidR="00976980" w:rsidRPr="00976980" w:rsidRDefault="00976980" w:rsidP="0097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услуг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80">
              <w:rPr>
                <w:rFonts w:ascii="Times New Roman" w:hAnsi="Times New Roman" w:cs="Times New Roman"/>
                <w:sz w:val="24"/>
                <w:szCs w:val="24"/>
              </w:rPr>
              <w:t>образования Мостовский район</w:t>
            </w:r>
          </w:p>
        </w:tc>
      </w:tr>
    </w:tbl>
    <w:p w:rsidR="00CE1691" w:rsidRPr="00D05A0E" w:rsidRDefault="00CE1691" w:rsidP="00CE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35" w:rsidRPr="00D05A0E" w:rsidRDefault="00471A35" w:rsidP="00CE1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15" w:rsidRPr="00D05A0E" w:rsidRDefault="00E15C1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691" w:rsidRDefault="00327CD7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E1691" w:rsidRPr="00CE1691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инвестиций, туризма, торговли и сферы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 xml:space="preserve">услуг администрации </w:t>
      </w:r>
      <w:proofErr w:type="gramStart"/>
      <w:r w:rsidRPr="00CE16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691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</w:r>
      <w:r w:rsidR="00E23B8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27CD7">
        <w:rPr>
          <w:rFonts w:ascii="Times New Roman" w:hAnsi="Times New Roman" w:cs="Times New Roman"/>
          <w:sz w:val="28"/>
          <w:szCs w:val="28"/>
        </w:rPr>
        <w:t xml:space="preserve"> С.С. Скороходова</w:t>
      </w:r>
    </w:p>
    <w:p w:rsidR="00CE1691" w:rsidRDefault="00CE1691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35" w:rsidRDefault="00471A35" w:rsidP="00CE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A35" w:rsidSect="00D92448">
      <w:headerReference w:type="defaul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49" w:rsidRDefault="000F6449" w:rsidP="00D92448">
      <w:pPr>
        <w:spacing w:after="0" w:line="240" w:lineRule="auto"/>
      </w:pPr>
      <w:r>
        <w:separator/>
      </w:r>
    </w:p>
  </w:endnote>
  <w:endnote w:type="continuationSeparator" w:id="0">
    <w:p w:rsidR="000F6449" w:rsidRDefault="000F6449" w:rsidP="00D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49" w:rsidRDefault="000F6449" w:rsidP="00D92448">
      <w:pPr>
        <w:spacing w:after="0" w:line="240" w:lineRule="auto"/>
      </w:pPr>
      <w:r>
        <w:separator/>
      </w:r>
    </w:p>
  </w:footnote>
  <w:footnote w:type="continuationSeparator" w:id="0">
    <w:p w:rsidR="000F6449" w:rsidRDefault="000F6449" w:rsidP="00D9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918"/>
      <w:docPartObj>
        <w:docPartGallery w:val="Page Numbers (Margins)"/>
        <w:docPartUnique/>
      </w:docPartObj>
    </w:sdtPr>
    <w:sdtEndPr/>
    <w:sdtContent>
      <w:p w:rsidR="00D92448" w:rsidRDefault="000F6449">
        <w:pPr>
          <w:pStyle w:val="a6"/>
        </w:pPr>
        <w:r>
          <w:rPr>
            <w:noProof/>
          </w:rPr>
          <w:pict>
            <v:rect id="Прямоугольник 9" o:spid="_x0000_s2052" style="position:absolute;margin-left:-3.2pt;margin-top:272.3pt;width:43.8pt;height:70.5pt;z-index:251659264;visibility:visible;mso-height-percent:0;mso-wrap-distance-left:9pt;mso-wrap-distance-top:0;mso-wrap-distance-right:9pt;mso-wrap-distance-bottom:0;mso-position-horizontal-relative:right-margin-area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131474261"/>
                    </w:sdtPr>
                    <w:sdtEndPr/>
                    <w:sdtContent>
                      <w:p w:rsidR="001C1F3D" w:rsidRPr="001C1F3D" w:rsidRDefault="001C1F3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1C1F3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1C1F3D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F5202" w:rsidRPr="00EF5202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1C1F3D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691"/>
    <w:rsid w:val="000F6449"/>
    <w:rsid w:val="001C1F3D"/>
    <w:rsid w:val="001D7233"/>
    <w:rsid w:val="002F65F9"/>
    <w:rsid w:val="00327CD7"/>
    <w:rsid w:val="00471A35"/>
    <w:rsid w:val="004A6AB5"/>
    <w:rsid w:val="005F2AF6"/>
    <w:rsid w:val="006002C7"/>
    <w:rsid w:val="006C6374"/>
    <w:rsid w:val="0073799B"/>
    <w:rsid w:val="007D0627"/>
    <w:rsid w:val="00976980"/>
    <w:rsid w:val="009A7F89"/>
    <w:rsid w:val="00A07467"/>
    <w:rsid w:val="00AC1AC8"/>
    <w:rsid w:val="00B44889"/>
    <w:rsid w:val="00B7768F"/>
    <w:rsid w:val="00C56E0E"/>
    <w:rsid w:val="00CE1691"/>
    <w:rsid w:val="00CF7C13"/>
    <w:rsid w:val="00D05A0E"/>
    <w:rsid w:val="00D168B7"/>
    <w:rsid w:val="00D92448"/>
    <w:rsid w:val="00E15C15"/>
    <w:rsid w:val="00E23B82"/>
    <w:rsid w:val="00EB389A"/>
    <w:rsid w:val="00EC2AF6"/>
    <w:rsid w:val="00EF5202"/>
    <w:rsid w:val="00F91D26"/>
    <w:rsid w:val="00FA5803"/>
    <w:rsid w:val="00FB6713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448"/>
  </w:style>
  <w:style w:type="paragraph" w:styleId="a8">
    <w:name w:val="footer"/>
    <w:basedOn w:val="a"/>
    <w:link w:val="a9"/>
    <w:uiPriority w:val="99"/>
    <w:unhideWhenUsed/>
    <w:rsid w:val="00D9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A4F0-1161-4F4C-B28A-EBA9C032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14</cp:revision>
  <cp:lastPrinted>2017-11-14T07:31:00Z</cp:lastPrinted>
  <dcterms:created xsi:type="dcterms:W3CDTF">2017-01-24T19:45:00Z</dcterms:created>
  <dcterms:modified xsi:type="dcterms:W3CDTF">2017-11-23T12:52:00Z</dcterms:modified>
</cp:coreProperties>
</file>