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7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УТВЕРЖДАЮ</w:t>
      </w:r>
    </w:p>
    <w:p w:rsidR="00455100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257B7" w:rsidRPr="00E647C4" w:rsidRDefault="00455100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7B7" w:rsidRPr="00E647C4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B257B7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947F8">
        <w:rPr>
          <w:rFonts w:ascii="Times New Roman" w:hAnsi="Times New Roman" w:cs="Times New Roman"/>
          <w:sz w:val="28"/>
          <w:szCs w:val="28"/>
        </w:rPr>
        <w:t>Е.</w:t>
      </w:r>
      <w:r w:rsidRPr="00E647C4">
        <w:rPr>
          <w:rFonts w:ascii="Times New Roman" w:hAnsi="Times New Roman" w:cs="Times New Roman"/>
          <w:sz w:val="28"/>
          <w:szCs w:val="28"/>
        </w:rPr>
        <w:t>М.</w:t>
      </w:r>
      <w:r w:rsidR="008947F8">
        <w:rPr>
          <w:rFonts w:ascii="Times New Roman" w:hAnsi="Times New Roman" w:cs="Times New Roman"/>
          <w:sz w:val="28"/>
          <w:szCs w:val="28"/>
        </w:rPr>
        <w:t xml:space="preserve"> Тютерева</w:t>
      </w:r>
    </w:p>
    <w:p w:rsidR="00B257B7" w:rsidRPr="000B3D8A" w:rsidRDefault="000B3D8A" w:rsidP="00E647C4">
      <w:pPr>
        <w:tabs>
          <w:tab w:val="left" w:pos="10174"/>
          <w:tab w:val="center" w:pos="11887"/>
        </w:tabs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CFC" w:rsidRPr="000B3D8A">
        <w:rPr>
          <w:rFonts w:ascii="Times New Roman" w:hAnsi="Times New Roman" w:cs="Times New Roman"/>
          <w:sz w:val="24"/>
          <w:szCs w:val="24"/>
        </w:rPr>
        <w:t>«</w:t>
      </w:r>
      <w:r w:rsidR="002B508F">
        <w:rPr>
          <w:rFonts w:ascii="Times New Roman" w:hAnsi="Times New Roman" w:cs="Times New Roman"/>
          <w:sz w:val="24"/>
          <w:szCs w:val="24"/>
        </w:rPr>
        <w:t>30</w:t>
      </w:r>
      <w:r w:rsidR="0021073C" w:rsidRPr="000B3D8A">
        <w:rPr>
          <w:rFonts w:ascii="Times New Roman" w:hAnsi="Times New Roman" w:cs="Times New Roman"/>
          <w:sz w:val="24"/>
          <w:szCs w:val="24"/>
        </w:rPr>
        <w:t>»</w:t>
      </w:r>
      <w:r w:rsidR="00826CFC" w:rsidRPr="000B3D8A">
        <w:rPr>
          <w:rFonts w:ascii="Times New Roman" w:hAnsi="Times New Roman" w:cs="Times New Roman"/>
          <w:sz w:val="24"/>
          <w:szCs w:val="24"/>
        </w:rPr>
        <w:t xml:space="preserve"> </w:t>
      </w:r>
      <w:r w:rsidR="002B508F">
        <w:rPr>
          <w:rFonts w:ascii="Times New Roman" w:hAnsi="Times New Roman" w:cs="Times New Roman"/>
          <w:sz w:val="24"/>
          <w:szCs w:val="24"/>
        </w:rPr>
        <w:t>января</w:t>
      </w:r>
      <w:r w:rsidR="0021073C" w:rsidRPr="000B3D8A">
        <w:rPr>
          <w:rFonts w:ascii="Times New Roman" w:hAnsi="Times New Roman" w:cs="Times New Roman"/>
          <w:sz w:val="24"/>
          <w:szCs w:val="24"/>
        </w:rPr>
        <w:t xml:space="preserve"> 201</w:t>
      </w:r>
      <w:r w:rsidR="002B508F">
        <w:rPr>
          <w:rFonts w:ascii="Times New Roman" w:hAnsi="Times New Roman" w:cs="Times New Roman"/>
          <w:sz w:val="24"/>
          <w:szCs w:val="24"/>
        </w:rPr>
        <w:t>9</w:t>
      </w:r>
      <w:r w:rsidR="00B257B7" w:rsidRPr="000B3D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B7">
        <w:rPr>
          <w:rFonts w:ascii="Times New Roman" w:hAnsi="Times New Roman" w:cs="Times New Roman"/>
          <w:b/>
          <w:sz w:val="28"/>
          <w:szCs w:val="28"/>
        </w:rPr>
        <w:t>Сводн</w:t>
      </w:r>
      <w:r w:rsidR="00455100">
        <w:rPr>
          <w:rFonts w:ascii="Times New Roman" w:hAnsi="Times New Roman" w:cs="Times New Roman"/>
          <w:b/>
          <w:sz w:val="28"/>
          <w:szCs w:val="28"/>
        </w:rPr>
        <w:t xml:space="preserve">ая бюджетная роспись бюджета муниципального образования </w:t>
      </w:r>
      <w:r w:rsidRPr="00B257B7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F31EF0" w:rsidRPr="00EF6614" w:rsidRDefault="00E60F36" w:rsidP="00F3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B257B7" w:rsidRPr="00B257B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31EF0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1EF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EF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257B7" w:rsidRDefault="00826CFC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2B508F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508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53D7" w:rsidRDefault="00E853D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2435A5" w:rsidP="00243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647C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977"/>
        <w:gridCol w:w="1985"/>
        <w:gridCol w:w="2125"/>
        <w:gridCol w:w="2127"/>
      </w:tblGrid>
      <w:tr w:rsidR="00062E2B" w:rsidRPr="002B508F" w:rsidTr="004F2530">
        <w:trPr>
          <w:trHeight w:val="34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62E2B" w:rsidRPr="002B508F" w:rsidRDefault="00062E2B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распорядитель/Главный администратор/ наименование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62E2B" w:rsidRPr="002B508F" w:rsidRDefault="00211084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</w:t>
            </w:r>
            <w:r w:rsidR="00062E2B" w:rsidRPr="002B508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062E2B" w:rsidRPr="002B508F" w:rsidRDefault="00062E2B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62E2B" w:rsidRPr="002B508F" w:rsidTr="002B508F">
        <w:trPr>
          <w:trHeight w:val="596"/>
        </w:trPr>
        <w:tc>
          <w:tcPr>
            <w:tcW w:w="5670" w:type="dxa"/>
            <w:vMerge/>
            <w:vAlign w:val="center"/>
            <w:hideMark/>
          </w:tcPr>
          <w:p w:rsidR="00062E2B" w:rsidRPr="002B508F" w:rsidRDefault="00062E2B" w:rsidP="002B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62E2B" w:rsidRPr="002B508F" w:rsidRDefault="00062E2B" w:rsidP="002B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62E2B" w:rsidRPr="002B508F" w:rsidRDefault="00062E2B" w:rsidP="002B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62E2B" w:rsidRPr="002B508F" w:rsidRDefault="00062E2B" w:rsidP="002B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2E2B" w:rsidRPr="002B508F" w:rsidRDefault="00062E2B" w:rsidP="002B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2E2B" w:rsidRPr="002B508F" w:rsidRDefault="00062E2B" w:rsidP="002B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2E2B" w:rsidRPr="002B508F" w:rsidRDefault="00062E2B" w:rsidP="002B50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на третий год </w:t>
            </w:r>
          </w:p>
        </w:tc>
      </w:tr>
      <w:tr w:rsidR="00826CFC" w:rsidRPr="002B508F" w:rsidTr="004F2530">
        <w:trPr>
          <w:trHeight w:val="207"/>
        </w:trPr>
        <w:tc>
          <w:tcPr>
            <w:tcW w:w="5670" w:type="dxa"/>
            <w:hideMark/>
          </w:tcPr>
          <w:p w:rsidR="00826CFC" w:rsidRPr="002B508F" w:rsidRDefault="00826CFC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826CFC" w:rsidRPr="002B508F" w:rsidRDefault="00826CFC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26CFC" w:rsidRPr="002B508F" w:rsidRDefault="00826CFC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26CFC" w:rsidRPr="002B508F" w:rsidRDefault="00826CFC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26CFC" w:rsidRPr="002B508F" w:rsidRDefault="00826CFC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08F" w:rsidRPr="002B508F" w:rsidTr="004F2530">
        <w:trPr>
          <w:trHeight w:val="14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Расходы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1 430 763 667,3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1 296 941 500,0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1 104 016 700,0</w:t>
            </w:r>
          </w:p>
        </w:tc>
      </w:tr>
      <w:tr w:rsidR="002B508F" w:rsidRPr="002B508F" w:rsidTr="004F2530">
        <w:trPr>
          <w:trHeight w:val="10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1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901 0100 0000000000 000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2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901 0103 0000000000 000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901 0103 7100000000 000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26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901 0103 7190000000 000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14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901 0103 7190000190 000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925 243,2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932 300,0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900 900,0</w:t>
            </w:r>
          </w:p>
        </w:tc>
      </w:tr>
      <w:tr w:rsidR="002B508F" w:rsidRPr="002B508F" w:rsidTr="004F2530">
        <w:trPr>
          <w:trHeight w:val="33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901 0103 7190000190 120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901 831,3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897 400,0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897 400,0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901 0103 7190000190 240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23 076,9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901 0103 7190000190 800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2B508F" w:rsidRPr="002B508F" w:rsidTr="004F2530">
        <w:trPr>
          <w:trHeight w:val="13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251 295 137,0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157 851 500,0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136 608 700,0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85 814 360,3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81 084 300,0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82 306 300,0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902 0102 0000000000 000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1 891 217,7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1 678 500,0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1 678 500,0</w:t>
            </w:r>
          </w:p>
        </w:tc>
      </w:tr>
      <w:tr w:rsidR="002B508F" w:rsidRPr="002B508F" w:rsidTr="004F2530">
        <w:trPr>
          <w:trHeight w:val="15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902 0102 7000000000 000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1 891 217,7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</w:tr>
      <w:tr w:rsidR="002B508F" w:rsidRPr="002B508F" w:rsidTr="004F2530">
        <w:trPr>
          <w:trHeight w:val="3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902 0102 7010000000 000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1 891 217,7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</w:tr>
      <w:tr w:rsidR="002B508F" w:rsidRPr="002B508F" w:rsidTr="004F2530">
        <w:trPr>
          <w:trHeight w:val="1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902 0102 7010000190 000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1 891 217,7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902 0102 7010000190 120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1 891 217,7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1 678 500,0</w:t>
            </w:r>
          </w:p>
        </w:tc>
      </w:tr>
      <w:tr w:rsidR="002B508F" w:rsidRPr="002B508F" w:rsidTr="004F2530">
        <w:trPr>
          <w:trHeight w:val="25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902 0104 0000000000 000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65 008 411,8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56 951 100,0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63 949 800,0</w:t>
            </w:r>
          </w:p>
        </w:tc>
      </w:tr>
      <w:tr w:rsidR="002B508F" w:rsidRPr="002B508F" w:rsidTr="004F2530">
        <w:trPr>
          <w:trHeight w:val="2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6 094 700,0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6 094 700,0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</w:tr>
      <w:tr w:rsidR="002B508F" w:rsidRPr="002B508F" w:rsidTr="004F2530">
        <w:trPr>
          <w:trHeight w:val="25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органам местного самоуправления отдельных государственных полномочий, направленных на социальную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902 0104 0330400000 000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6 094 700,0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6 392 000,0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3 276 000,0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3 276 000,0</w:t>
            </w:r>
          </w:p>
        </w:tc>
      </w:tr>
      <w:tr w:rsidR="002B508F" w:rsidRPr="002B508F" w:rsidTr="004F2530">
        <w:trPr>
          <w:trHeight w:val="7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902 0104 0330460880 120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2 952 053,8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2 896 000,0</w:t>
            </w:r>
          </w:p>
        </w:tc>
      </w:tr>
      <w:tr w:rsidR="002B508F" w:rsidRPr="002B508F" w:rsidTr="004F2530">
        <w:trPr>
          <w:trHeight w:val="23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171 946,2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380 000,0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2 382 000,0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2 498 700,0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2 498 700,0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2 265 714,1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2 270 700,0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2 270 700,0</w:t>
            </w:r>
          </w:p>
        </w:tc>
      </w:tr>
      <w:tr w:rsidR="002B508F" w:rsidRPr="002B508F" w:rsidTr="004F2530">
        <w:trPr>
          <w:trHeight w:val="14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902 0104 0330460890 240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116 285,9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228 000,0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902 0104 0330460900 000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617 300,0</w:t>
            </w:r>
          </w:p>
        </w:tc>
      </w:tr>
      <w:tr w:rsidR="002B508F" w:rsidRPr="002B508F" w:rsidTr="004F2530">
        <w:trPr>
          <w:trHeight w:val="33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902 0104 0330460900 120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579 155,7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541 300,0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541 300,0</w:t>
            </w:r>
          </w:p>
        </w:tc>
      </w:tr>
      <w:tr w:rsidR="002B508F" w:rsidRPr="002B508F" w:rsidTr="004F2530">
        <w:trPr>
          <w:trHeight w:val="9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902 0104 0330460900 240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9 544,3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Мостовский район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902 0104 0500000000 000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808 200,0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847 000,0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1 270 500,0</w:t>
            </w:r>
          </w:p>
        </w:tc>
      </w:tr>
      <w:tr w:rsidR="002B508F" w:rsidRPr="002B508F" w:rsidTr="004F2530">
        <w:trPr>
          <w:trHeight w:val="16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программы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808 200,0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847 000,0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1 270 500,0</w:t>
            </w:r>
          </w:p>
        </w:tc>
      </w:tr>
      <w:tr w:rsidR="002B508F" w:rsidRPr="002B508F" w:rsidTr="004F2530">
        <w:trPr>
          <w:trHeight w:val="17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902 0104 0510400000 000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808 200,0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847 000,0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1 270 500,0</w:t>
            </w:r>
          </w:p>
        </w:tc>
      </w:tr>
      <w:tr w:rsidR="002B508F" w:rsidRPr="002B508F" w:rsidTr="004F2530">
        <w:trPr>
          <w:trHeight w:val="3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902 0104 0510462340 000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808 200,0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847 000,0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1 270 500,0</w:t>
            </w:r>
          </w:p>
        </w:tc>
      </w:tr>
      <w:tr w:rsidR="002B508F" w:rsidRPr="002B508F" w:rsidTr="004F2530">
        <w:trPr>
          <w:trHeight w:val="54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902 0104 0510462340 120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654 139,4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695 000,0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1 118 500,0</w:t>
            </w:r>
          </w:p>
        </w:tc>
      </w:tr>
      <w:tr w:rsidR="002B508F" w:rsidRPr="002B508F" w:rsidTr="004F2530">
        <w:trPr>
          <w:trHeight w:val="26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902 0104 0510462340 240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154 060,6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152 000,0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жилищно-коммунального хозяйства"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населения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902 0104 1320000000 000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</w:tr>
      <w:tr w:rsidR="002B508F" w:rsidRPr="002B508F" w:rsidTr="004F2530">
        <w:trPr>
          <w:trHeight w:val="22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жилищного обеспечения населения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902 0104 1320100000 000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</w:tr>
      <w:tr w:rsidR="002B508F" w:rsidRPr="002B508F" w:rsidTr="002B508F">
        <w:trPr>
          <w:trHeight w:val="13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B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gramEnd"/>
            <w:r w:rsidRPr="002B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нуждающихся в жилых </w:t>
            </w:r>
            <w:r w:rsidRPr="002B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902 0104 1320160870 000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617 100,0</w:t>
            </w:r>
          </w:p>
        </w:tc>
      </w:tr>
      <w:tr w:rsidR="002B508F" w:rsidRPr="002B508F" w:rsidTr="004F2530">
        <w:trPr>
          <w:trHeight w:val="54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902 0104 1320160870 120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569 258,0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541 100,0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541 100,0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902 0104 1320160870 240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19 242,0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1 177 400,0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</w:tr>
      <w:tr w:rsidR="002B508F" w:rsidRPr="002B508F" w:rsidTr="004F2530">
        <w:trPr>
          <w:trHeight w:val="10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1 177 400,0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сельскохозяйственного производства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1 177 400,0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</w:tr>
      <w:tr w:rsidR="002B508F" w:rsidRPr="002B508F" w:rsidTr="004F2530">
        <w:trPr>
          <w:trHeight w:val="3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902 0104 2410160910 000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1 177 400,0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1 234 600,0</w:t>
            </w:r>
          </w:p>
        </w:tc>
      </w:tr>
      <w:tr w:rsidR="002B508F" w:rsidRPr="002B508F" w:rsidTr="004F2530">
        <w:trPr>
          <w:trHeight w:val="19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902 0104 2410160910 120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1 067 833,8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1 082 500,0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1 082 500,0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902 0104 2410160910 240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109 566,2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152 100,0</w:t>
            </w:r>
          </w:p>
        </w:tc>
      </w:tr>
      <w:tr w:rsidR="002B508F" w:rsidRPr="002B508F" w:rsidTr="004F2530">
        <w:trPr>
          <w:trHeight w:val="29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56 339 611,8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47 860 400,0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54 435 600,0</w:t>
            </w:r>
          </w:p>
        </w:tc>
      </w:tr>
      <w:tr w:rsidR="002B508F" w:rsidRPr="002B508F" w:rsidTr="004F2530">
        <w:trPr>
          <w:trHeight w:val="20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7 383 808,4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902 0104 7020000190 000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7 383 808,4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902 0104 7020000190 120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7 383 808,4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7 981 000,0</w:t>
            </w:r>
          </w:p>
        </w:tc>
      </w:tr>
      <w:tr w:rsidR="002B508F" w:rsidRPr="002B508F" w:rsidTr="004F2530">
        <w:trPr>
          <w:trHeight w:val="2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функционирования администрации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48 955 803,5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39 879 400,0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46 454 600,0</w:t>
            </w:r>
          </w:p>
        </w:tc>
      </w:tr>
      <w:tr w:rsidR="002B508F" w:rsidRPr="002B508F" w:rsidTr="004F2530">
        <w:trPr>
          <w:trHeight w:val="1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902 0104 7090000190 000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48 955 803,5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39 879 400,0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46 454 600,0</w:t>
            </w:r>
          </w:p>
        </w:tc>
      </w:tr>
      <w:tr w:rsidR="002B508F" w:rsidRPr="002B508F" w:rsidTr="004F2530">
        <w:trPr>
          <w:trHeight w:val="1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902 0104 7090000190 120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42 212 129,2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38 261 100,0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42 254 300,0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902 0104 7090000190 240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6 373 534,7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1 160 000,0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3 742 000,0</w:t>
            </w:r>
          </w:p>
        </w:tc>
      </w:tr>
      <w:tr w:rsidR="002B508F" w:rsidRPr="002B508F" w:rsidTr="004F2530">
        <w:trPr>
          <w:trHeight w:val="27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902 0104 7090000190 850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370 139,6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458 300,0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458 300,0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902 0105 0000000000 000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88 500,0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10 400,0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10 800,0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исполнительного органа -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902 0105 7000000000 000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88 500,0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902 0105 7070000000 000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10 800,0</w:t>
            </w:r>
          </w:p>
        </w:tc>
      </w:tr>
      <w:tr w:rsidR="002B508F" w:rsidRPr="002B508F" w:rsidTr="004F2530">
        <w:trPr>
          <w:trHeight w:val="14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902 0105 7070051200 000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902 0105 7070051200 240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10 800,0</w:t>
            </w:r>
          </w:p>
        </w:tc>
      </w:tr>
      <w:tr w:rsidR="002B508F" w:rsidRPr="002B508F" w:rsidTr="004F2530">
        <w:trPr>
          <w:trHeight w:val="3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902 0111 0000000000 000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902 0111 7000000000 000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902 0111 7060000000 000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902 0111 7060010490 000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8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902 0111 7060010490 870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902 0113 0000000000 000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18 626 230,8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22 444 300,0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16 667 200,0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Мостовский район "Социальная поддержка граждан"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902 0113 0300000000 000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902 0113 0340000000 000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9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902 0113 0340100000 000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902 0113 0340110060 000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0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902 0113 0340110060 630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902 0113 0410111490 000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902 0113 0410111490 240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«Региональная политика и развитие гражданского общества»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403 800,0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0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902 0113 1630100000 000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62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902 0113 1630110060 000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0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902 0113 1630110060 630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315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ехнической базы муниципальных архивов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902 0113 1660000000 000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403 800,0</w:t>
            </w:r>
          </w:p>
        </w:tc>
      </w:tr>
      <w:tr w:rsidR="002B508F" w:rsidRPr="002B508F" w:rsidTr="004306A9">
        <w:trPr>
          <w:trHeight w:val="188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902 0113 1660100000 000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403 800,0</w:t>
            </w:r>
          </w:p>
        </w:tc>
      </w:tr>
      <w:tr w:rsidR="002B508F" w:rsidRPr="002B508F" w:rsidTr="004306A9">
        <w:trPr>
          <w:trHeight w:val="110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16601S0610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403 800,0</w:t>
            </w:r>
          </w:p>
        </w:tc>
      </w:tr>
      <w:tr w:rsidR="002B508F" w:rsidRPr="002B508F" w:rsidTr="004306A9">
        <w:trPr>
          <w:trHeight w:val="195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16601S0610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403 800,0</w:t>
            </w:r>
          </w:p>
        </w:tc>
      </w:tr>
      <w:tr w:rsidR="002B508F" w:rsidRPr="002B508F" w:rsidTr="004F2530">
        <w:trPr>
          <w:trHeight w:val="40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15 791 652,1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17 211 100,0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16 263 400,0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контрактной системы закупок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2 042 364,9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2 401 200,0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2 301 200,0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902 0113 7030000590 000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2 042 364,9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2 401 200,0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2 301 200,0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902 0113 7030000590 110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1 813 730,7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2 295 700,0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2 295 700,0</w:t>
            </w:r>
          </w:p>
        </w:tc>
      </w:tr>
      <w:tr w:rsidR="002B508F" w:rsidRPr="002B508F" w:rsidTr="004F2530">
        <w:trPr>
          <w:trHeight w:val="23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902 0113 7030000590 240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225 108,4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902 0113 7030000590 850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3 525,8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хозяйственного обслуживания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13 749 287,3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14 809 900,0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13 962 200,0</w:t>
            </w:r>
          </w:p>
        </w:tc>
      </w:tr>
      <w:tr w:rsidR="002B508F" w:rsidRPr="002B508F" w:rsidTr="004F2530">
        <w:trPr>
          <w:trHeight w:val="2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902 0113 7050000590 000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13 749 287,3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14 809 900,0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13 962 200,0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902 0113 7050000590 110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10 672 881,4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11 938 000,0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11 938 000,0</w:t>
            </w:r>
          </w:p>
        </w:tc>
      </w:tr>
      <w:tr w:rsidR="002B508F" w:rsidRPr="002B508F" w:rsidTr="004F2530">
        <w:trPr>
          <w:trHeight w:val="25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902 0113 7050000590 240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3 031 148,0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2 821 500,0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1 973 800,0</w:t>
            </w:r>
          </w:p>
        </w:tc>
      </w:tr>
      <w:tr w:rsidR="002B508F" w:rsidRPr="002B508F" w:rsidTr="004F2530">
        <w:trPr>
          <w:trHeight w:val="2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902 0113 7050000590 850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45 257,9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2 218 578,7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0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обслуживанию казны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2 218 578,7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5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902 0113 8480010010 000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2 218 578,7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902 0113 8480010010 240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1 920 388,4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4 606 600,0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9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902 0113 8480010010 830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227 008,7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902 0113 8480010010 850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71 181,6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9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902 0300 0000000000 000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12 457 880,1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13 212 600,0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6 250 800,0</w:t>
            </w:r>
          </w:p>
        </w:tc>
      </w:tr>
      <w:tr w:rsidR="002B508F" w:rsidRPr="002B508F" w:rsidTr="004F2530">
        <w:trPr>
          <w:trHeight w:val="52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902 0309 0000000000 000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12 159 880,1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12 944 600,0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6 250 800,0</w:t>
            </w:r>
          </w:p>
        </w:tc>
      </w:tr>
      <w:tr w:rsidR="002B508F" w:rsidRPr="002B508F" w:rsidTr="004F2530">
        <w:trPr>
          <w:trHeight w:val="24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12 027 880,1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12 812 600,0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6 118 800,0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8 277 880,1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8 812 600,0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6 118 800,0</w:t>
            </w:r>
          </w:p>
        </w:tc>
      </w:tr>
      <w:tr w:rsidR="002B508F" w:rsidRPr="002B508F" w:rsidTr="004F2530">
        <w:trPr>
          <w:trHeight w:val="18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системы управления силами и средствами гражданской обороны, защиты населения 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ситуаций, обеспечения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902 0309 0910200000 000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4 799 880,1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5 238 200,0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3 884 400,0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3 499 880,1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3 938 200,0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3 884 400,0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3 111 954,4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3 879 400,0</w:t>
            </w:r>
          </w:p>
        </w:tc>
      </w:tr>
      <w:tr w:rsidR="002B508F" w:rsidRPr="002B508F" w:rsidTr="004F2530">
        <w:trPr>
          <w:trHeight w:val="8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382 842,3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53 800,0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5 083,4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B508F" w:rsidRPr="002B508F" w:rsidTr="004F2530">
        <w:trPr>
          <w:trHeight w:val="2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дежурно-диспетчерской службы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902 0309 0910224100 000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902 0309 0910224100 110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700 005,5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1 230 000,0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902 0309 0910224100 240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599 994,5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3 478 000,0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3 574 400,0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2 234 400,0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2 138 000,0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2 234 400,0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2 234 400,0</w:t>
            </w:r>
          </w:p>
        </w:tc>
      </w:tr>
      <w:tr w:rsidR="002B508F" w:rsidRPr="002B508F" w:rsidTr="004F2530">
        <w:trPr>
          <w:trHeight w:val="42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2 109 000,0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2 234 400,0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2 234 400,0</w:t>
            </w:r>
          </w:p>
        </w:tc>
      </w:tr>
      <w:tr w:rsidR="002B508F" w:rsidRPr="002B508F" w:rsidTr="004F2530">
        <w:trPr>
          <w:trHeight w:val="29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902 0309 0910324000 000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1 340 000,0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1 340 000,0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902 0309 0910324000 110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104 116,0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902 0309 0910324000 240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1 215 000,0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902 0309 0910324000 850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20 884,0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902 0309 0930110050 000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902 0309 0930110050 240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9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 и их последствий на территории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902 0309 9600000000 000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</w:tr>
      <w:tr w:rsidR="002B508F" w:rsidRPr="002B508F" w:rsidTr="004F2530">
        <w:trPr>
          <w:trHeight w:val="9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предупреждение и ликвидацию чрезвычайных ситуаций и стихийных бедствий и их последствий на территории муниципального образования Мостовский район, не относящиеся к публичным нормативным обязательствам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902 0309 9620000000 000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902 0309 9620060070 000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902 0309 9620060070 240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</w:tr>
      <w:tr w:rsidR="002B508F" w:rsidRPr="002B508F" w:rsidTr="004F2530">
        <w:trPr>
          <w:trHeight w:val="2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902 0309 9620062600 000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</w:tr>
      <w:tr w:rsidR="002B508F" w:rsidRPr="002B508F" w:rsidTr="004F2530">
        <w:trPr>
          <w:trHeight w:val="1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902 0309 9620062600 240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</w:tr>
      <w:tr w:rsidR="002B508F" w:rsidRPr="002B508F" w:rsidTr="004F2530">
        <w:trPr>
          <w:trHeight w:val="14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902 0314 0000000000 000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298 000,0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902 0314 0950000000 000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902 0314 0950100000 000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902 0314 0950100000 000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902 0314 0950100000 540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"Казачество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отношении казачества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5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казачьих обществ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902 0314 1710110180 000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9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902 0314 1710110180 630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18 346 561,9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11 311 400,0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8 979 900,0</w:t>
            </w:r>
          </w:p>
        </w:tc>
      </w:tr>
      <w:tr w:rsidR="002B508F" w:rsidRPr="002B508F" w:rsidTr="004F2530">
        <w:trPr>
          <w:trHeight w:val="26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902 0405 0000000000 000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15 303 600,0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8 979 900,0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8 979 900,0</w:t>
            </w:r>
          </w:p>
        </w:tc>
      </w:tr>
      <w:tr w:rsidR="002B508F" w:rsidRPr="002B508F" w:rsidTr="004F2530">
        <w:trPr>
          <w:trHeight w:val="16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15 303 600,0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8 979 900,0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8 979 900,0</w:t>
            </w:r>
          </w:p>
        </w:tc>
      </w:tr>
      <w:tr w:rsidR="002B508F" w:rsidRPr="002B508F" w:rsidTr="004F2530">
        <w:trPr>
          <w:trHeight w:val="2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24В0000000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13 511 600,0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24В0800000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13 511 600,0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</w:tr>
      <w:tr w:rsidR="002B508F" w:rsidRPr="002B508F" w:rsidTr="004F2530">
        <w:trPr>
          <w:trHeight w:val="26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0405 24В0860090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13 511 600,0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24В0860090 810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13 511 600,0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8 943 900,0</w:t>
            </w:r>
          </w:p>
        </w:tc>
      </w:tr>
      <w:tr w:rsidR="002B508F" w:rsidRPr="002B508F" w:rsidTr="004F2530">
        <w:trPr>
          <w:trHeight w:val="40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1 792 000,0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</w:tr>
      <w:tr w:rsidR="002B508F" w:rsidRPr="002B508F" w:rsidTr="004F2530">
        <w:trPr>
          <w:trHeight w:val="42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1 792 000,0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проведению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902 0405 2480160370 000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1 756 000,0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902 0405 2480160370 240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1 756 000,0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902 0405 2480161650 000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</w:tr>
      <w:tr w:rsidR="002B508F" w:rsidRPr="002B508F" w:rsidTr="004F2530">
        <w:trPr>
          <w:trHeight w:val="25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902 0405 2480161650 240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902 0406 0000000000 000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902 0406 7000000000 000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902 0406 7080000000 000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902 0406 7080025100 000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17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902 0406 7080025100 540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902 0407 0000000000 000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902 0407 7000000000 000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902 0407 7080000000 000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902 0407 7080027000 000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902 0407 7080027000 540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8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902 0408 0000000000 000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414 158,0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747 500,0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5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«Развитие осуществления пассажирских перевозок автомобильным транспортом по муниципальным городским и пригородным маршрутам Мостовского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402 158,0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Мостовский район «Развитие осуществления пассажирских перевозок автомобильным транспортом по муниципальным городским и пригородным маршрутам Мостовского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402 158,0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регулярных пассажирских перевозок по регулируемым тарифам по муниципальным маршрутам на территории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902 0408 1110000250 000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402 158,0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902 0408 1110000250 240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402 158,0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5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902 0408 7080000000 000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902 0408 7080025000 000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902 0408 7080025000 540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902 0410 0000000000 000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4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"Информационное общество Кубани"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902 0410 2300000000 000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Информационный регион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902 0410 2320000000 000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902 0410 2320200000 000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"Информационное общество Кубани"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902 0410 2320209570 000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4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902 0410 2320209570 240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902 0412 0000000000 000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2 574 803,9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1 560 000,0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"Комплексное и устойчивое развитие в сфере строительства, архитектуры"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1 834 803,9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1 110 000,0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1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1 789 926,1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980 000,0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902 0412 0620400000 000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1 789 926,1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980 000,0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6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902 0412 0620400010 000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1 789 926,1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980 000,0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902 0412 0620400010 240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1 789 926,1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980 000,0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44 877,8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 и застройки, утверждение подготовленной на основе генпланов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902 0412 0680028000 000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44 877,8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902 0412 0680028000 540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44 877,8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 «Социально-экономическое и инновационное развитие Мостовского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740 000,0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9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привлекательного образа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433 519,5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433 519,5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 подготовке к участию в Международном инвестиционном форуме «Сочи»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902 0412 1430100020 000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433 519,5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8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902 0412 1430100020 240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433 519,5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306 480,5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902 0412 1440100040 000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306 480,5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902 0412 1440100040 240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306 480,5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2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</w:t>
            </w:r>
            <w:proofErr w:type="gramStart"/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коммунальное хозяйство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902 0500 0000000000 000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204 934,8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902 0501 0000000000 000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4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902 0501 7000000000 000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0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902 0501 7080000000 000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902 0501 7080026000 000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902 0501 7080026000 540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1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902 0502 0000000000 000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топливно-энергетического комплекса"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902 0502 2500000000 000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902 0502 2560000000 000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Газоснабжение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902 0502 2560200000 000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Газоснабжение населенных пунктов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902 0502 2560200240 000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0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902 0502 2560200240 240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180 934,8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902 0700 0000000000 000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1 080 200,0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30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902 0705 0000000000 000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712 700,0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902 0705 0100000000 000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712 700,0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7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системы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712 700,0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712 700,0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профессиональной подготовке медицинского персонала МБУЗ «Мостовская ЦРБ» (расходы 2018 года)»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902 0705 0150210290 000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184 144,0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902 0705 0150210290 610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184 144,0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01502S1630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528 556,0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0705 01502S1630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528 556,0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902 0707 0000000000 000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902 0707 0510600000 000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отдыха и оздоровления детей и подростков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902 0707 0510600050 000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339 100,0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902 0707 0510600050 240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289 100,0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902 0707 0510600050 610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детей-сирот,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902 0707 0510660840 000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Закупки товаров, работ, услуг для государственных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902 0707 0510660840 240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111 492 500,0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24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902 0901 0100000000 000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8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902 0901 0110000000 000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0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902 0901 0110200000 000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902 0901 0110260850 000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902 0901 0110260850 610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47 981 600,0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902 0902 0000000000 000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53 684 700,0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34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53 684 700,0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3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25 521 100,0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11 226 100,0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197 900,0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разработкой проектно-сметной документации по строительству офиса ВОП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902 0902 0110110310 000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197 900,0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902 0902 0110110310 410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197 900,0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на строительство и реконструкцию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902 0902 0110160960 000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11 028 200,0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2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902 0902 0110160960 410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11 028 200,0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16 173 000,0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10 800 000,0</w:t>
            </w:r>
          </w:p>
        </w:tc>
      </w:tr>
      <w:tr w:rsidR="002B508F" w:rsidRPr="002B508F" w:rsidTr="004F2530">
        <w:trPr>
          <w:trHeight w:val="2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14 295 000,0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902 0902 0110260850 000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14 295 000,0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902 0902 0110260850 610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14 295 000,0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1 854 800,0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оказания скорой, специализированной, включая 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, медицинской помощи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1 854 800,0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902 0902 0120160810 000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1 854 800,0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8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902 0902 0120160810 610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1 854 800,0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902 0902 0160000000 000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26 308 800,0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902 0902 0160300000 000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26 308 800,0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902 0902 0160361080 000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26 308 800,0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902 0902 0160361080 610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26 308 800,0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902 0904 0000000000 000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902 0904 0100000000 000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902 0904 0110000000 000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902 0904 0110200000 000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902 0904 0110260850 000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902 0904 0110260850 610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25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902 0906 0000000000 000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27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902 0906 0100000000 000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5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902 0906 0100000000 000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902 0906 0110200000 000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3E1796">
        <w:trPr>
          <w:trHeight w:val="2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902 0906 0110260850 000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902 0906 0110260850 610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6 503 200,0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902 0909 000000000 000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здравоохранения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902 0909 015000000 000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 и обучающимся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902 0909 015010000 000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9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компенсационных выплат на возмещение расходов по оплате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902 0909 0150100210 000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902 0909 0150100210 610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315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297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902 0909 0950000000 000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77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902 0909 0950100000 000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162"/>
        </w:trPr>
        <w:tc>
          <w:tcPr>
            <w:tcW w:w="5670" w:type="dxa"/>
            <w:shd w:val="clear" w:color="auto" w:fill="auto"/>
            <w:vAlign w:val="center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902 0909 0950160480 000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160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902 0909 0950160480 610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902 1000 0000000000 000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15 339 000,0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31 071 400,0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23 304 800,0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902 1003 0000000000 000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9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902 1003 0100000000 000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902 1003 0120000000 000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902 1003 0120300000 000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0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902 1003 0120360690 000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902 1003 0120360690 610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685 100,0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902 1004 0000000000 000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14 653 900,0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31 071 400,0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23 304 800,0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14 653 900,0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31 071 400,0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23 304 800,0</w:t>
            </w:r>
          </w:p>
        </w:tc>
      </w:tr>
      <w:tr w:rsidR="002B508F" w:rsidRPr="002B508F" w:rsidTr="004F2530">
        <w:trPr>
          <w:trHeight w:val="27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программы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14 653 900,0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31 071 400,0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23 304 800,0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14 653 900,0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31 071 400,0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23 304 800,0</w:t>
            </w:r>
          </w:p>
        </w:tc>
      </w:tr>
      <w:tr w:rsidR="002B508F" w:rsidRPr="002B508F" w:rsidTr="004F2530">
        <w:trPr>
          <w:trHeight w:val="2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 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902 1004 0510460580 000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</w:tr>
      <w:tr w:rsidR="002B508F" w:rsidRPr="002B508F" w:rsidTr="004F2530">
        <w:trPr>
          <w:trHeight w:val="14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902 1004 0510460580 360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</w:tr>
      <w:tr w:rsidR="002B508F" w:rsidRPr="002B508F" w:rsidTr="004F2530">
        <w:trPr>
          <w:trHeight w:val="16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 - сирот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лиц из числа детей-сирот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902 1004 0510462730 000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31 066 200,0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23 299 600,0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902 1004 0510462730 410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31 066 200,0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23 299 600,0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жилыми помещениями детям-сиротам и детям, оставшимся без попечения родителей, в соответствии с Законом Краснодарского края "Об обеспечении дополнительных гарантий прав на имущество 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 в Краснодарском крае"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1004 05104R0820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14 639 800,0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1004 05104R0820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14 639 800,0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902 1300 0000000000 000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13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902 1301 0000000000 000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23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902 1301 2800000000 000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902 1301 2820000000 000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8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902 1301 2820100000 000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26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902 1301 2820110520 000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902 1301 2820110520 730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6 559 700,0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4 925 200,0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4 917 300,0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40 304 682,2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39 724 500,0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12 361 700,0</w:t>
            </w:r>
          </w:p>
        </w:tc>
      </w:tr>
      <w:tr w:rsidR="002B508F" w:rsidRPr="002B508F" w:rsidTr="004F2530">
        <w:trPr>
          <w:trHeight w:val="15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905 0100 0000000000 000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13 937 380,8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14 703 700,0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12 332 900,0</w:t>
            </w:r>
          </w:p>
        </w:tc>
      </w:tr>
      <w:tr w:rsidR="002B508F" w:rsidRPr="002B508F" w:rsidTr="004F2530">
        <w:trPr>
          <w:trHeight w:val="26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905 0106 0000000000 000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13 937 380,8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14 503 700,0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12 132 900,0</w:t>
            </w:r>
          </w:p>
        </w:tc>
      </w:tr>
      <w:tr w:rsidR="002B508F" w:rsidRPr="002B508F" w:rsidTr="004F2530">
        <w:trPr>
          <w:trHeight w:val="2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финансово-бюджетной политики Краснодарского края и обеспечение сбалансированности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905 0106 2830000000 000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13 937 380,8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14 503 700,0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12 132 900,0</w:t>
            </w:r>
          </w:p>
        </w:tc>
      </w:tr>
      <w:tr w:rsidR="002B508F" w:rsidRPr="002B508F" w:rsidTr="004F2530">
        <w:trPr>
          <w:trHeight w:val="19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финансового 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905 0106 2830900000 000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13 937 380,8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14 503 700,0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12 132 900,0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905 0106 2830900190 000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13 937 380,8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14 503 700,0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12 132 900,0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905 0106 2830900190 120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11 779 768,5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12 060 400,0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12 060 400,0</w:t>
            </w:r>
          </w:p>
        </w:tc>
      </w:tr>
      <w:tr w:rsidR="002B508F" w:rsidRPr="002B508F" w:rsidTr="004F2530">
        <w:trPr>
          <w:trHeight w:val="23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905 0106 2830900190 240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2 151 668,8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2 432 600,0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61 800,0</w:t>
            </w:r>
          </w:p>
        </w:tc>
      </w:tr>
      <w:tr w:rsidR="002B508F" w:rsidRPr="002B508F" w:rsidTr="004F2530">
        <w:trPr>
          <w:trHeight w:val="1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905 0106 2830900190 850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5 943,5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10 700,0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905 0111 0000000000 000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200 000,0</w:t>
            </w:r>
          </w:p>
        </w:tc>
      </w:tr>
      <w:tr w:rsidR="002B508F" w:rsidRPr="002B508F" w:rsidTr="004F2530">
        <w:trPr>
          <w:trHeight w:val="16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905 0111 7000000000 000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905 0111 7060000000 000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905 0111 7060010490 000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2B508F" w:rsidRPr="002B508F" w:rsidTr="004F2530">
        <w:trPr>
          <w:trHeight w:val="19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905 0111 7060010490 870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2B508F" w:rsidRPr="002B508F" w:rsidTr="004F2530">
        <w:trPr>
          <w:trHeight w:val="26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905 1300 0000000000 000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20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905 1301 0000000000 000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905 1301 2820000000 000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905 1301 2820100000 000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905 1301 2820110520 000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905 1301 2820110520 730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10 201,4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20 800,0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905 1400 0000000000 000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26 357 100,0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905 1401 0000000000 000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26 357 100,0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26 357 100,0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межбюджетных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26 357 100,0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26 357 100,0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738 400,0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12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905 1401 2810110080 510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738 400,0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28101S0030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25 618 700,0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0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905 1401 28101S0030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25 618 700,0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5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2 855 491,3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3 007 200,0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1 850 500,0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910 0106 0000000000 000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2 855 491,3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3 007 200,0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1 850 500,0</w:t>
            </w:r>
          </w:p>
        </w:tc>
      </w:tr>
      <w:tr w:rsidR="002B508F" w:rsidRPr="002B508F" w:rsidTr="004F2530">
        <w:trPr>
          <w:trHeight w:val="16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2 855 491,3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3 007 200,0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1 850 500,0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 и его заместители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1 200 201,3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</w:tr>
      <w:tr w:rsidR="002B508F" w:rsidRPr="002B508F" w:rsidTr="004F2530">
        <w:trPr>
          <w:trHeight w:val="28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910 0106 7910000190 000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1 200 201,3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</w:tr>
      <w:tr w:rsidR="002B508F" w:rsidRPr="002B508F" w:rsidTr="004F2530">
        <w:trPr>
          <w:trHeight w:val="2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910 0106 7910000190 120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1 200 201,3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1 185 500,0</w:t>
            </w:r>
          </w:p>
        </w:tc>
      </w:tr>
      <w:tr w:rsidR="002B508F" w:rsidRPr="002B508F" w:rsidTr="004F2530">
        <w:trPr>
          <w:trHeight w:val="25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1 655 290,0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1 821 700,0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665 000,0</w:t>
            </w:r>
          </w:p>
        </w:tc>
      </w:tr>
      <w:tr w:rsidR="002B508F" w:rsidRPr="002B508F" w:rsidTr="004F2530">
        <w:trPr>
          <w:trHeight w:val="21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607 290,0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727 700,0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665 000,0</w:t>
            </w:r>
          </w:p>
        </w:tc>
      </w:tr>
      <w:tr w:rsidR="002B508F" w:rsidRPr="002B508F" w:rsidTr="004F2530">
        <w:trPr>
          <w:trHeight w:val="2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910 0106 7990000190 120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588 790,0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665 000,0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665 000,0</w:t>
            </w:r>
          </w:p>
        </w:tc>
      </w:tr>
      <w:tr w:rsidR="002B508F" w:rsidRPr="002B508F" w:rsidTr="004F2530">
        <w:trPr>
          <w:trHeight w:val="14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62 700,0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поселения, переданных контрольно-счетному органу (КСП) муниципального района по осуществлению внешнего муниципального финансового контроля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910 0106 7990023000 000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1 048 000,0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1 094 000,0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9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910 0106 7990023000 120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895 742,0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1 044 000,0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910 0106 7990023000 240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151 100,0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910 0106 7990023000 850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1 158,0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Районное управление образованием администрации муниципального образования Мостовский район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908 299 200,9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874 888 100,0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855 061 800,0</w:t>
            </w:r>
          </w:p>
        </w:tc>
      </w:tr>
      <w:tr w:rsidR="002B508F" w:rsidRPr="002B508F" w:rsidTr="004F2530">
        <w:trPr>
          <w:trHeight w:val="14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840 136 100,9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809 205 100,0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787 050 600,0</w:t>
            </w:r>
          </w:p>
        </w:tc>
      </w:tr>
      <w:tr w:rsidR="002B508F" w:rsidRPr="002B508F" w:rsidTr="004F2530">
        <w:trPr>
          <w:trHeight w:val="1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277 907 487,0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265 707 500,0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266 911 900,0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274 782 487,0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265 707 500,0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266 911 900,0</w:t>
            </w:r>
          </w:p>
        </w:tc>
      </w:tr>
      <w:tr w:rsidR="002B508F" w:rsidRPr="002B508F" w:rsidTr="004F2530">
        <w:trPr>
          <w:trHeight w:val="20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274 782 487,0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265 707 500,0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266 911 900,0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274 782 487,0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265 707 500,0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266 911 900,0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сфере развития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428 087,0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649 000,0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925 0701 0210210090 610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428 087,0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649 000,0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925 0701 0210260860 000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181 467 300,0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184 850 900,0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184 850 900,0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181 467 300,0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184 850 900,0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184 850 900,0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сфере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925 0701 0210265860 000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88 611 200,0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76 402 000,0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78 105 700,0</w:t>
            </w:r>
          </w:p>
        </w:tc>
      </w:tr>
      <w:tr w:rsidR="002B508F" w:rsidRPr="002B508F" w:rsidTr="004F2530">
        <w:trPr>
          <w:trHeight w:val="39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925 0701 0210265860 610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88 611 200,0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76 402 000,0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78 105 700,0</w:t>
            </w:r>
          </w:p>
        </w:tc>
      </w:tr>
      <w:tr w:rsidR="002B508F" w:rsidRPr="002B508F" w:rsidTr="004F2530">
        <w:trPr>
          <w:trHeight w:val="3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4 275 900,0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3 805 600,0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3 955 300,0</w:t>
            </w:r>
          </w:p>
        </w:tc>
      </w:tr>
      <w:tr w:rsidR="002B508F" w:rsidRPr="002B508F" w:rsidTr="004F2530">
        <w:trPr>
          <w:trHeight w:val="16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925 0701 0210760820 000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4 275 900,0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3 805 600,0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3 955 300,0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925 0701 0210760820 610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4 275 900,0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3 805 600,0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3 955 300,0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3 125 000,0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925 0701 9990000000 000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3 125 000,0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925 0701 9990060050 000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3 125 000,0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5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925 0701 9990060050 610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3 125 000,0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4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925 0702 0000000000 000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492 527 988,5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475 202 200,0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453 997 300,0</w:t>
            </w:r>
          </w:p>
        </w:tc>
      </w:tr>
      <w:tr w:rsidR="002B508F" w:rsidRPr="002B508F" w:rsidTr="004F2530">
        <w:trPr>
          <w:trHeight w:val="21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482 462 988,5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475 202 200,0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453 997 300,0</w:t>
            </w:r>
          </w:p>
        </w:tc>
      </w:tr>
      <w:tr w:rsidR="002B508F" w:rsidRPr="002B508F" w:rsidTr="004F2530">
        <w:trPr>
          <w:trHeight w:val="1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 муниципальной программы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482 462 988,5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475 202 200,0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453 997 300,0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11 853 150,0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02101S0600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11 853 150,0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02101S0600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11 853 150,0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458 486 138,5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463 914 800,0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442 373 300,0</w:t>
            </w:r>
          </w:p>
        </w:tc>
      </w:tr>
      <w:tr w:rsidR="002B508F" w:rsidRPr="002B508F" w:rsidTr="004F2530">
        <w:trPr>
          <w:trHeight w:val="26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сфере развития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3 715 237,6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703 800,0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925 0702 0210210090 610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3 676 235,7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703 800,0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925 0702 0210210090 620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39 001,9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341 674 200,0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353 928 800,0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353 928 800,0</w:t>
            </w:r>
          </w:p>
        </w:tc>
      </w:tr>
      <w:tr w:rsidR="002B508F" w:rsidRPr="002B508F" w:rsidTr="004F2530">
        <w:trPr>
          <w:trHeight w:val="13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326 603 000,0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338 857 600,0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338 857 600,0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925 0702 0210260860 620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15 071 200,0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15 071 200,0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15 071 200,0</w:t>
            </w:r>
          </w:p>
        </w:tc>
      </w:tr>
      <w:tr w:rsidR="002B508F" w:rsidRPr="002B508F" w:rsidTr="004F2530">
        <w:trPr>
          <w:trHeight w:val="8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925 0702 0210262460 000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5 625 200,0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5 673 400,0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5 673 400,0</w:t>
            </w:r>
          </w:p>
        </w:tc>
      </w:tr>
      <w:tr w:rsidR="002B508F" w:rsidRPr="002B508F" w:rsidTr="004F2530">
        <w:trPr>
          <w:trHeight w:val="4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925 0702 0210262460 630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5 625 200,0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5 673 400,0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5 673 400,0</w:t>
            </w:r>
          </w:p>
        </w:tc>
      </w:tr>
      <w:tr w:rsidR="002B508F" w:rsidRPr="002B508F" w:rsidTr="004F2530">
        <w:trPr>
          <w:trHeight w:val="26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сфере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925 0702 0210265860 000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106 541 100,0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102 890 600,0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82 052 900,0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925 0702 0210265860 610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101 465 000,0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97 790 600,0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76 952 900,0</w:t>
            </w:r>
          </w:p>
        </w:tc>
      </w:tr>
      <w:tr w:rsidR="002B508F" w:rsidRPr="002B508F" w:rsidTr="004F2530">
        <w:trPr>
          <w:trHeight w:val="1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925 0702 0210265860 620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5 076 100,0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5 100 000,0</w:t>
            </w:r>
          </w:p>
        </w:tc>
      </w:tr>
      <w:tr w:rsidR="002B508F" w:rsidRPr="002B508F" w:rsidTr="004F2530">
        <w:trPr>
          <w:trHeight w:val="31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925 0702 0210267460 000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930 400,9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718 200,0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718 200,0</w:t>
            </w:r>
          </w:p>
        </w:tc>
      </w:tr>
      <w:tr w:rsidR="002B508F" w:rsidRPr="002B508F" w:rsidTr="004F2530">
        <w:trPr>
          <w:trHeight w:val="2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925 0702 0210267460 630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930 400,9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718 200,0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718 200,0</w:t>
            </w:r>
          </w:p>
        </w:tc>
      </w:tr>
      <w:tr w:rsidR="002B508F" w:rsidRPr="002B508F" w:rsidTr="004F2530">
        <w:trPr>
          <w:trHeight w:val="27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2 758 600,0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2 504 300,0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2 553 600,0</w:t>
            </w:r>
          </w:p>
        </w:tc>
      </w:tr>
      <w:tr w:rsidR="002B508F" w:rsidRPr="002B508F" w:rsidTr="004F2530">
        <w:trPr>
          <w:trHeight w:val="3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925 0702 0210462370 000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2 758 600,0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2 504 300,0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2 553 600,0</w:t>
            </w:r>
          </w:p>
        </w:tc>
      </w:tr>
      <w:tr w:rsidR="002B508F" w:rsidRPr="002B508F" w:rsidTr="004F2530">
        <w:trPr>
          <w:trHeight w:val="2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925 0702 0210462370 610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2 612 100,0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2 369 200,0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2 418 500,0</w:t>
            </w:r>
          </w:p>
        </w:tc>
      </w:tr>
      <w:tr w:rsidR="002B508F" w:rsidRPr="002B508F" w:rsidTr="004F2530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925 0702 0210462370 620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146 500,0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135 100,0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925 0702 0210600000 000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1 471 700,0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1 471 700,0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материальному обеспечению пунктов проведения экзаменов для государственной итоговой аттестации по образовательным программам основного общего и 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единого государственного экзамена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925 0702 0210662500 000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910 800,0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1 471 700,0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1 471 700,0</w:t>
            </w:r>
          </w:p>
        </w:tc>
      </w:tr>
      <w:tr w:rsidR="002B508F" w:rsidRPr="002B508F" w:rsidTr="004F2530">
        <w:trPr>
          <w:trHeight w:val="29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925 0702 0210662500 610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906 060,7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1 466 700,0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1 466 700,0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925 0702 0210662500 620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4 739,3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B508F" w:rsidRPr="002B508F" w:rsidTr="002B508F">
        <w:trPr>
          <w:trHeight w:val="112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8 454 300,0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7 311 400,0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7 598 700,0</w:t>
            </w:r>
          </w:p>
        </w:tc>
      </w:tr>
      <w:tr w:rsidR="002B508F" w:rsidRPr="002B508F" w:rsidTr="004F2530">
        <w:trPr>
          <w:trHeight w:val="2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925 0702 0210760820 000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8 454 300,0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7 311 400,0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7 598 700,0</w:t>
            </w:r>
          </w:p>
        </w:tc>
      </w:tr>
      <w:tr w:rsidR="002B508F" w:rsidRPr="002B508F" w:rsidTr="004F2530">
        <w:trPr>
          <w:trHeight w:val="2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925 0702 0210760820 610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8 137 600,0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7 025 700,0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7 313 000,0</w:t>
            </w:r>
          </w:p>
        </w:tc>
      </w:tr>
      <w:tr w:rsidR="002B508F" w:rsidRPr="002B508F" w:rsidTr="002B508F">
        <w:trPr>
          <w:trHeight w:val="21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925 0702 0210760820 620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316 700,0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285 700,0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285 700,0</w:t>
            </w:r>
          </w:p>
        </w:tc>
      </w:tr>
      <w:tr w:rsidR="002B508F" w:rsidRPr="002B508F" w:rsidTr="004F2530">
        <w:trPr>
          <w:trHeight w:val="1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10 065 000,0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9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925 0702 9990000000 000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10 065 000,0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925 0702 9990060050 000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10 065 000,0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925 0702 9990060050 610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10 065 000,0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9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925 0703 0000000000 000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39 490 700,0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40 855 100,0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40 949 100,0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39 490 700,0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40 855 100,0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40 949 100,0</w:t>
            </w:r>
          </w:p>
        </w:tc>
      </w:tr>
      <w:tr w:rsidR="002B508F" w:rsidRPr="002B508F" w:rsidTr="004F2530">
        <w:trPr>
          <w:trHeight w:val="1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39 490 700,0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40 855 100,0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40 949 100,0</w:t>
            </w:r>
          </w:p>
        </w:tc>
      </w:tr>
      <w:tr w:rsidR="002B508F" w:rsidRPr="002B508F" w:rsidTr="004F2530">
        <w:trPr>
          <w:trHeight w:val="10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38 789 200,0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40 213 700,0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40 282 400,0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сфере развития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925 0703 0210210090 000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925 0703 0210210090 610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сфере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925 0703 0210265860 000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38 789 200,0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40 182 400,0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40 282 400,0</w:t>
            </w:r>
          </w:p>
        </w:tc>
      </w:tr>
      <w:tr w:rsidR="002B508F" w:rsidRPr="002B508F" w:rsidTr="004F2530">
        <w:trPr>
          <w:trHeight w:val="2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925 0703 0210265860 610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38 789 200,0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40 182 400,0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40 282 400,0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701 500,0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641 400,0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666 700,0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925 0703 0210760820 000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701 500,0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641 400,0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666 700,0</w:t>
            </w:r>
          </w:p>
        </w:tc>
      </w:tr>
      <w:tr w:rsidR="002B508F" w:rsidRPr="002B508F" w:rsidTr="004F2530">
        <w:trPr>
          <w:trHeight w:val="21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925 0703 0210760820 610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701 500,0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641 400,0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666 700,0</w:t>
            </w:r>
          </w:p>
        </w:tc>
      </w:tr>
      <w:tr w:rsidR="002B508F" w:rsidRPr="002B508F" w:rsidTr="004F2530">
        <w:trPr>
          <w:trHeight w:val="1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925 0707 0000000000 000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3 931 000,0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2 897 800,0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20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3 931 000,0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2 897 800,0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3 931 000,0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2 897 800,0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19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3 931 000,0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2 897 800,0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13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отдыха и оздоровления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925 0707 0510600050 000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2 896 500,0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1 952 600,0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0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925 0707 0510600050 610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2 804 802,2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1 952 600,0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1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925 0707 0510600050 620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34 436,9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925 0707 0510600050 630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57 260,9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государственной программы  Краснодарского края "Дети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05106S0590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1 034 500,0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15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05106S0590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985 500,0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945 200,0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899 800,0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0707 05106S0590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8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925 0709 0000000000 000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26 278 925,4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24 542 500,0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24 292 500,0</w:t>
            </w:r>
          </w:p>
        </w:tc>
      </w:tr>
      <w:tr w:rsidR="002B508F" w:rsidRPr="002B508F" w:rsidTr="004F2530">
        <w:trPr>
          <w:trHeight w:val="1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26 011 425,4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24 542 500,0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24 292 500,0</w:t>
            </w:r>
          </w:p>
        </w:tc>
      </w:tr>
      <w:tr w:rsidR="002B508F" w:rsidRPr="002B508F" w:rsidTr="004F2530">
        <w:trPr>
          <w:trHeight w:val="2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26 011 425,4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24 542 500,0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24 292 500,0</w:t>
            </w:r>
          </w:p>
        </w:tc>
      </w:tr>
      <w:tr w:rsidR="002B508F" w:rsidRPr="002B508F" w:rsidTr="004F2530">
        <w:trPr>
          <w:trHeight w:val="21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19 746 925,4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18 363 700,0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18 213 700,0</w:t>
            </w:r>
          </w:p>
        </w:tc>
      </w:tr>
      <w:tr w:rsidR="002B508F" w:rsidRPr="002B508F" w:rsidTr="004F2530">
        <w:trPr>
          <w:trHeight w:val="75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16 140 700,0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18 213 700,0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18 213 700,0</w:t>
            </w:r>
          </w:p>
        </w:tc>
      </w:tr>
      <w:tr w:rsidR="002B508F" w:rsidRPr="002B508F" w:rsidTr="004F2530">
        <w:trPr>
          <w:trHeight w:val="19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15 447 995,0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15 907 500,0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15 907 500,0</w:t>
            </w:r>
          </w:p>
        </w:tc>
      </w:tr>
      <w:tr w:rsidR="002B508F" w:rsidRPr="002B508F" w:rsidTr="004F2530">
        <w:trPr>
          <w:trHeight w:val="15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679 374,8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2 283 300,0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2 283 300,0</w:t>
            </w:r>
          </w:p>
        </w:tc>
      </w:tr>
      <w:tr w:rsidR="002B508F" w:rsidRPr="002B508F" w:rsidTr="004F2530">
        <w:trPr>
          <w:trHeight w:val="28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13 330,2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22 900,0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сфере развития образования (капитальный ремонт, строительство)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1 975 325,4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50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925 0709 0210210090 240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313 379,5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925 0709 0210210090 610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1 630 478,9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925 0709 0210210090 620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31 466,9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финансовому обеспечению государственных гарантий реализации прав на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925 0709 0210260860 000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1 630 900,0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1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925 0709 0210260860 110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1 506 321,0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925 0709 0210260860 240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124 579,0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3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районного управления образованием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6 264 500,0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6 178 800,0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6 078 800,0</w:t>
            </w:r>
          </w:p>
        </w:tc>
      </w:tr>
      <w:tr w:rsidR="002B508F" w:rsidRPr="002B508F" w:rsidTr="004F2530">
        <w:trPr>
          <w:trHeight w:val="26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925 0709 0210900190 000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6 264 500,0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6 178 800,0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6 078 800,0</w:t>
            </w:r>
          </w:p>
        </w:tc>
      </w:tr>
      <w:tr w:rsidR="002B508F" w:rsidRPr="002B508F" w:rsidTr="004F2530">
        <w:trPr>
          <w:trHeight w:val="24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925 0709 0210900190 120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6 100 285,5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6 060 300,0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6 060 300,0</w:t>
            </w:r>
          </w:p>
        </w:tc>
      </w:tr>
      <w:tr w:rsidR="002B508F" w:rsidRPr="002B508F" w:rsidTr="004F2530">
        <w:trPr>
          <w:trHeight w:val="29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925 0709 0210900190 240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161 614,5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925 0709 0210900190 850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18 500,0</w:t>
            </w:r>
          </w:p>
        </w:tc>
      </w:tr>
      <w:tr w:rsidR="002B508F" w:rsidRPr="002B508F" w:rsidTr="004F2530">
        <w:trPr>
          <w:trHeight w:val="15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925 0709 0950110110 000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925 0709 0950110110 610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4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925 0709 0980200000 000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7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09802S2470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13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0709 09802S2470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7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925 1000 0000000000 000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68 163 100,0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65 683 000,0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68 011 200,0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925 1004 0000000000 000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68 163 100,0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65 683 000,0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68 011 200,0</w:t>
            </w:r>
          </w:p>
        </w:tc>
      </w:tr>
      <w:tr w:rsidR="002B508F" w:rsidRPr="002B508F" w:rsidTr="004F2530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6 816 200,0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"Развитие образования"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6 816 200,0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</w:tr>
      <w:tr w:rsidR="002B508F" w:rsidRPr="002B508F" w:rsidTr="004F2530">
        <w:trPr>
          <w:trHeight w:val="29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6 816 200,0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</w:tr>
      <w:tr w:rsidR="002B508F" w:rsidRPr="002B508F" w:rsidTr="004F2530">
        <w:trPr>
          <w:trHeight w:val="36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925 1004 0210260710 000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6 816 200,0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7 497 100,0</w:t>
            </w:r>
          </w:p>
        </w:tc>
      </w:tr>
      <w:tr w:rsidR="002B508F" w:rsidRPr="002B508F" w:rsidTr="004F2530">
        <w:trPr>
          <w:trHeight w:val="28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925 1004 0210260710 240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100 824,4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112 500,0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112 500,0</w:t>
            </w:r>
          </w:p>
        </w:tc>
      </w:tr>
      <w:tr w:rsidR="002B508F" w:rsidRPr="002B508F" w:rsidTr="004F2530">
        <w:trPr>
          <w:trHeight w:val="1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925 1004 0210260710 360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6 715 375,6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7 384 600,0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7 384 600,0</w:t>
            </w:r>
          </w:p>
        </w:tc>
      </w:tr>
      <w:tr w:rsidR="002B508F" w:rsidRPr="002B508F" w:rsidTr="004F2530">
        <w:trPr>
          <w:trHeight w:val="14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61 346 900,0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58 185 900,0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60 514 100,0</w:t>
            </w:r>
          </w:p>
        </w:tc>
      </w:tr>
      <w:tr w:rsidR="002B508F" w:rsidRPr="002B508F" w:rsidTr="004F2530">
        <w:trPr>
          <w:trHeight w:val="22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61 346 900,0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58 185 900,0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60 514 100,0</w:t>
            </w:r>
          </w:p>
        </w:tc>
      </w:tr>
      <w:tr w:rsidR="002B508F" w:rsidRPr="002B508F" w:rsidTr="004F2530">
        <w:trPr>
          <w:trHeight w:val="30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органам местного самоуправления отдельных государственных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направленных на социальную поддержку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925 1004 0330400000 000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61 346 900,0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58 185 900,0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60 514 100,0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(попечительством), включая предварительную опеку  (попечительство</w:t>
            </w: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ли переданных на воспитание в приемные семьи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34 413 100,0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33 792 600,0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35 144 800,0</w:t>
            </w:r>
          </w:p>
        </w:tc>
      </w:tr>
      <w:tr w:rsidR="002B508F" w:rsidRPr="002B508F" w:rsidTr="004F2530">
        <w:trPr>
          <w:trHeight w:val="22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171 200,0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169 000,0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175 700,0</w:t>
            </w:r>
          </w:p>
        </w:tc>
      </w:tr>
      <w:tr w:rsidR="002B508F" w:rsidRPr="002B508F" w:rsidTr="004F2530">
        <w:trPr>
          <w:trHeight w:val="17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925 1004 0330460670 320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34 241 900,0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33 623 600,0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34 969 100,0</w:t>
            </w:r>
          </w:p>
        </w:tc>
      </w:tr>
      <w:tr w:rsidR="002B508F" w:rsidRPr="002B508F" w:rsidTr="004F2530">
        <w:trPr>
          <w:trHeight w:val="20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26 209 800,0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23 234 900,0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24 164 500,0</w:t>
            </w:r>
          </w:p>
        </w:tc>
      </w:tr>
      <w:tr w:rsidR="002B508F" w:rsidRPr="002B508F" w:rsidTr="004F2530">
        <w:trPr>
          <w:trHeight w:val="24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111 840,0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116 200,0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120 800,0</w:t>
            </w:r>
          </w:p>
        </w:tc>
      </w:tr>
      <w:tr w:rsidR="002B508F" w:rsidRPr="002B508F" w:rsidTr="004F2530">
        <w:trPr>
          <w:trHeight w:val="17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925 1004 0330460680 320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26 097 960,0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23 118 700,0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24 043 700,0</w:t>
            </w:r>
          </w:p>
        </w:tc>
      </w:tr>
      <w:tr w:rsidR="002B508F" w:rsidRPr="002B508F" w:rsidTr="004F2530">
        <w:trPr>
          <w:trHeight w:val="12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925 1004 0330460720 000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490 500,0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510 100,0</w:t>
            </w:r>
          </w:p>
        </w:tc>
      </w:tr>
      <w:tr w:rsidR="002B508F" w:rsidRPr="002B508F" w:rsidTr="004F2530">
        <w:trPr>
          <w:trHeight w:val="19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925 1004 0330460720 240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1 740,0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2B508F" w:rsidRPr="002B508F" w:rsidTr="004F2530">
        <w:trPr>
          <w:trHeight w:val="61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925 1004 0330460720 320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348 260,0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507 500,0</w:t>
            </w:r>
          </w:p>
        </w:tc>
      </w:tr>
      <w:tr w:rsidR="002B508F" w:rsidRPr="002B508F" w:rsidTr="004F2530">
        <w:trPr>
          <w:trHeight w:val="27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ежемесячного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вознаграждения патронатным воспитателям за оказание услуг по осуществлению патронатного воспитания  и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925 1004 0330460730 000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374 000,0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667 900,0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694 700,0</w:t>
            </w:r>
          </w:p>
        </w:tc>
      </w:tr>
      <w:tr w:rsidR="002B508F" w:rsidRPr="002B508F" w:rsidTr="004F2530">
        <w:trPr>
          <w:trHeight w:val="34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925 1004 0330460730 240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1 860,0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2B508F" w:rsidRPr="002B508F" w:rsidTr="004F2530">
        <w:trPr>
          <w:trHeight w:val="20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925 1004 0330460730 320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372 140,0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664 600,0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691 200,0</w:t>
            </w:r>
          </w:p>
        </w:tc>
      </w:tr>
      <w:tr w:rsidR="002B508F" w:rsidRPr="002B508F" w:rsidTr="004F2530">
        <w:trPr>
          <w:trHeight w:val="25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189 985 456,8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183 789 100,0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62 804 300,0</w:t>
            </w:r>
          </w:p>
        </w:tc>
      </w:tr>
      <w:tr w:rsidR="002B508F" w:rsidRPr="002B508F" w:rsidTr="004F2530">
        <w:trPr>
          <w:trHeight w:val="18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926 0700 0000000000 000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48 196 600,0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48 858 000,0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49 753 400,0</w:t>
            </w:r>
          </w:p>
        </w:tc>
      </w:tr>
      <w:tr w:rsidR="002B508F" w:rsidRPr="002B508F" w:rsidTr="004F2530">
        <w:trPr>
          <w:trHeight w:val="26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926 0703 0000000000 000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48 196 600,0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48 858 000,0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49 753 400,0</w:t>
            </w:r>
          </w:p>
        </w:tc>
      </w:tr>
      <w:tr w:rsidR="002B508F" w:rsidRPr="002B508F" w:rsidTr="004306A9">
        <w:trPr>
          <w:trHeight w:val="188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473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123"/>
        </w:trPr>
        <w:tc>
          <w:tcPr>
            <w:tcW w:w="5670" w:type="dxa"/>
            <w:shd w:val="clear" w:color="auto" w:fill="auto"/>
            <w:vAlign w:val="center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269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926 0703 0410111490 000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306A9">
        <w:trPr>
          <w:trHeight w:val="183"/>
        </w:trPr>
        <w:tc>
          <w:tcPr>
            <w:tcW w:w="5670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926 0703 0410111490 610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8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48 196 600,0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48 768 000,0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49 753 400,0</w:t>
            </w:r>
          </w:p>
        </w:tc>
      </w:tr>
      <w:tr w:rsidR="002B508F" w:rsidRPr="002B508F" w:rsidTr="004F2530">
        <w:trPr>
          <w:trHeight w:val="1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 программы "Развитие 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48 196 600,0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48 768 000,0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49 753 400,0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учреждений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416 947,4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культура (Укрепление материально-технической базы и оснащение оборудованием детских школ искусств)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10102L5190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416 947,4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10102L5190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416 947,4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Культура Кубани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культуры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926 0703 1010310150 000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926 0703 1010310150 610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926 0703 1010500000 000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47 719 652,6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48 708 000,0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49 753 400,0</w:t>
            </w:r>
          </w:p>
        </w:tc>
      </w:tr>
      <w:tr w:rsidR="002B508F" w:rsidRPr="002B508F" w:rsidTr="004F2530">
        <w:trPr>
          <w:trHeight w:val="12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926 0703 1010500590 000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46 716 252,6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47 891 600,0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48 891 600,0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926 0703 1010500590 610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46 716 252,6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47 891 600,0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48 891 600,0</w:t>
            </w:r>
          </w:p>
        </w:tc>
      </w:tr>
      <w:tr w:rsidR="002B508F" w:rsidRPr="002B508F" w:rsidTr="004F2530">
        <w:trPr>
          <w:trHeight w:val="27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926 0703 1010560820 000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1 003 400,0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816 400,0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861 800,0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926 0703 1010560820 610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1 003 400,0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816 400,0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861 800,0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926 0800 0000000000 000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141 788 856,8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134 931 100,0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13 050 900,0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926 0801 0000000000 000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134 168 093,5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127 079 000,0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132 948 093,5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127 079 000,0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 программы "Развитие 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132 948 093,5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127 079 000,0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учреждений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3 363 510,0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10102L4670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526 320,0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10102L4670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526 320,0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10102S0640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2 837 190,0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10102S0640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2 837 190,0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Культура Кубани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940 800,0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7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926 0801 1010310150 000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898 905,3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926 0801 1010310150 610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898 905,3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10103L5190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41 894,7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10103L5190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41 894,7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77 842 800,0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10104S0120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77 842 800,0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10104S0120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73 994 964,2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10104S0120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3 847 835,8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50 800 983,5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126 569 000,0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3 447 200,0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3 447 200,0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9 295 100,0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926 0801 1010521000 000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36 034 683,5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93 805 400,0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32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926 0801 1010521000 610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32 182 719,3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93 805 400,0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926 0801 1010521000 620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3 851 964,2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926 0801 1010522000 000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11 319 100,0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23 468 500,0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926 0801 1010522000 610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11 319 100,0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23 468 500,0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 "Региональная политика и развитие гражданского общества"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и развитие национальных культур в Мостовском районе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(российской нации), проживающего в Мостовском районе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гармонизации межнациональных отношений в муниципальном образовании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926 0801 1620110170 000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59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926 0801 1620110170 610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926 0801 9990000000 000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926 0801 9990060050 000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2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926 0801 9990060050 610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1 210 000,0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6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926 0804 0000000000 000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7 620 763,4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7 852 100,0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3 755 800,0</w:t>
            </w:r>
          </w:p>
        </w:tc>
      </w:tr>
      <w:tr w:rsidR="002B508F" w:rsidRPr="002B508F" w:rsidTr="004F2530">
        <w:trPr>
          <w:trHeight w:val="20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Мостовский район "Развитие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926 0804 1000000000 000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7 620 763,4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7 852 100,0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3 755 800,0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 программы "Развитие культуры"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7 620 763,4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7 852 100,0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3 755 800,0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установленных функций в области культуры Мостовского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7 620 763,4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7 852 100,0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3 755 800,0</w:t>
            </w:r>
          </w:p>
        </w:tc>
      </w:tr>
      <w:tr w:rsidR="002B508F" w:rsidRPr="002B508F" w:rsidTr="004F2530">
        <w:trPr>
          <w:trHeight w:val="29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1 727 163,4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1 652 100,0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1 652 100,0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1 647 443,6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1 600 600,0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1 600 600,0</w:t>
            </w:r>
          </w:p>
        </w:tc>
      </w:tr>
      <w:tr w:rsidR="002B508F" w:rsidRPr="002B508F" w:rsidTr="004F2530">
        <w:trPr>
          <w:trHeight w:val="86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79 719,7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3 106 800,0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2 103 700,0</w:t>
            </w:r>
          </w:p>
        </w:tc>
      </w:tr>
      <w:tr w:rsidR="002B508F" w:rsidRPr="002B508F" w:rsidTr="004F2530">
        <w:trPr>
          <w:trHeight w:val="23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3 106 800,0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2 103 700,0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2 103 700,0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926 0804 1010921000 000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2 786 800,0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4 096 300,0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19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926 0804 1010921000 110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2 372 234,3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3 636 300,0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3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Закупки товаров, работ, услуг для государственных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926 0804 1010921000 240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414 013,8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450 000,0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926 0804 1010921000 850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32 467 500,0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31 823 400,0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30 323 400,0</w:t>
            </w:r>
          </w:p>
        </w:tc>
      </w:tr>
      <w:tr w:rsidR="002B508F" w:rsidRPr="002B508F" w:rsidTr="002B508F">
        <w:trPr>
          <w:trHeight w:val="14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929 1100 0000000000 000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32 467 500,0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31 823 400,0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30 323 400,0</w:t>
            </w:r>
          </w:p>
        </w:tc>
      </w:tr>
      <w:tr w:rsidR="002B508F" w:rsidRPr="002B508F" w:rsidTr="004F2530">
        <w:trPr>
          <w:trHeight w:val="29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929 1101 0000000000 000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31 540 400,0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29 396 300,0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31 540 400,0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29 396 300,0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по  физической культуре и спорту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31 540 400,0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29 396 300,0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по  физической культуре и спорту и подведомственных муниципальных учреждений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31 540 400,0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29 396 300,0</w:t>
            </w:r>
          </w:p>
        </w:tc>
      </w:tr>
      <w:tr w:rsidR="002B508F" w:rsidRPr="002B508F" w:rsidTr="004F2530">
        <w:trPr>
          <w:trHeight w:val="11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30 844 600,0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29 396 300,0</w:t>
            </w:r>
          </w:p>
        </w:tc>
      </w:tr>
      <w:tr w:rsidR="002B508F" w:rsidRPr="002B508F" w:rsidTr="002B508F">
        <w:trPr>
          <w:trHeight w:val="1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30 844 600,0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30 896 300,0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29 396 300,0</w:t>
            </w:r>
          </w:p>
        </w:tc>
      </w:tr>
      <w:tr w:rsidR="002B508F" w:rsidRPr="002B508F" w:rsidTr="004F2530">
        <w:trPr>
          <w:trHeight w:val="270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12107S2690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695 800,0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1101 12107S2690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695 800,0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22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929 1105 0000000000 000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269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929 1105 1210000000  000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отдела по  физической культуре и спорту и подведомственных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14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929 1105 1210700190 000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929 1105 1210700190 120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924 577,1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927 100,0</w:t>
            </w:r>
          </w:p>
        </w:tc>
      </w:tr>
      <w:tr w:rsidR="002B508F" w:rsidRPr="002B508F" w:rsidTr="004F2530">
        <w:trPr>
          <w:trHeight w:val="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929 1105 1210700190 850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2 522,9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 по делам молодежи администрации муниципального образования Мостовский район 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934 0000 0000000000 000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4 630 955,8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4 925 400,0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4 105 400,0</w:t>
            </w:r>
          </w:p>
        </w:tc>
      </w:tr>
      <w:tr w:rsidR="002B508F" w:rsidRPr="002B508F" w:rsidTr="004F2530">
        <w:trPr>
          <w:trHeight w:val="92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934 0700 0000000000 000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4 630 955,8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4 925 400,0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4 105 400,0</w:t>
            </w:r>
          </w:p>
        </w:tc>
      </w:tr>
      <w:tr w:rsidR="002B508F" w:rsidRPr="002B508F" w:rsidTr="004F2530">
        <w:trPr>
          <w:trHeight w:val="12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934 0707 0000000000 000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3 659 400,0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3 979 400,0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3 159 400,0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"Молодежь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3 659 400,0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3 159 400,0</w:t>
            </w:r>
          </w:p>
        </w:tc>
      </w:tr>
      <w:tr w:rsidR="002B508F" w:rsidRPr="002B508F" w:rsidTr="002B508F">
        <w:trPr>
          <w:trHeight w:val="17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3 659 400,0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3 159 400,0</w:t>
            </w:r>
          </w:p>
        </w:tc>
      </w:tr>
      <w:tr w:rsidR="002B508F" w:rsidRPr="002B508F" w:rsidTr="004F2530">
        <w:trPr>
          <w:trHeight w:val="225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3 659 400,0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3 979 400,0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3 159 400,0</w:t>
            </w:r>
          </w:p>
        </w:tc>
      </w:tr>
      <w:tr w:rsidR="002B508F" w:rsidRPr="002B508F" w:rsidTr="004F2530">
        <w:trPr>
          <w:trHeight w:val="77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934 0707 1510400130 000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518 310,5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3E1796">
        <w:trPr>
          <w:trHeight w:val="31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934 0707 1510400130 240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518 310,5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3 141 089,6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3 459 400,0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3 159 400,0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2 886 198,7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3 192 000,0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2 892 000,0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244 076,6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259 700,0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259 700,0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934 0707 1510400590 850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10 814,3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2B508F" w:rsidRPr="002B508F" w:rsidTr="002B508F">
        <w:trPr>
          <w:trHeight w:val="12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934 0709 0000000000 000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971 555,8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946 000,0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946 000,0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Мостовский район "Молодежь Кубани"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971 555,8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</w:tr>
      <w:tr w:rsidR="002B508F" w:rsidRPr="002B508F" w:rsidTr="002B508F">
        <w:trPr>
          <w:trHeight w:val="283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971 555,8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</w:tr>
      <w:tr w:rsidR="002B508F" w:rsidRPr="002B508F" w:rsidTr="004F2530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по молодежной политики 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971 555,8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934 0709 1510900190 000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971 555,8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946 000,0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934 0709 1510900190 110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965 373,7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936 900,0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936 900,0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934 0709 1510900190 240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6 155,0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934 0709 1510900190 850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2B508F" w:rsidRPr="002B508F" w:rsidTr="002B508F">
        <w:trPr>
          <w:trHeight w:val="151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1.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1 430 763 667,3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1 296 941 500,0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1 104 016 700,0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Источники финансирования дефицита (в части расходов)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17 149 300,0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D595"/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19 338 000,0</w:t>
            </w:r>
            <w:bookmarkEnd w:id="0"/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000 0102000005 0000 710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57 850 000,0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52 000 000,0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5 800 000,0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000 0102000005 0000 810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-89 000 000,0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-52 000 000,0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-5 800 000,0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000 0103010005 0000 710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51 750 000,0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34 338 000,0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34 338 000,0</w:t>
            </w:r>
          </w:p>
        </w:tc>
      </w:tr>
      <w:tr w:rsidR="002B508F" w:rsidRPr="002B508F" w:rsidTr="002B508F">
        <w:trPr>
          <w:trHeight w:val="64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</w:t>
            </w: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000 0103010005 0000 810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-7 707 500,0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-15 000 000,0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-34 338 000,0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000 0105020105 0000 510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-1 523 218 500,0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-1 379 441 500,0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-1 166 354 700,0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000 0105020105 0000 610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1 527 475 300,0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1 379 441 500,0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sz w:val="24"/>
                <w:szCs w:val="24"/>
              </w:rPr>
              <w:t>1 166 354 700,0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2. Источники финансирования дефицита бюджета (в части расходов)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17 149 300,0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19 338 000,0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08F" w:rsidRPr="002B508F" w:rsidTr="003E1796">
        <w:trPr>
          <w:trHeight w:val="418"/>
        </w:trPr>
        <w:tc>
          <w:tcPr>
            <w:tcW w:w="5670" w:type="dxa"/>
            <w:shd w:val="clear" w:color="auto" w:fill="auto"/>
          </w:tcPr>
          <w:p w:rsidR="002B508F" w:rsidRPr="002B508F" w:rsidRDefault="002B508F" w:rsidP="002B5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1 413 614 367,3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1 277 603 500,0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B508F" w:rsidRPr="002B508F" w:rsidRDefault="002B508F" w:rsidP="002B5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1 104 016 700,0</w:t>
            </w:r>
          </w:p>
        </w:tc>
      </w:tr>
    </w:tbl>
    <w:p w:rsidR="002642DB" w:rsidRPr="00E647C4" w:rsidRDefault="002642DB" w:rsidP="00243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4AF" w:rsidRDefault="005B74AF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A64" w:rsidRDefault="00450A64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B7" w:rsidRPr="005B74AF" w:rsidRDefault="00B257B7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AF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</w:t>
      </w:r>
    </w:p>
    <w:p w:rsidR="00450A64" w:rsidRDefault="00B257B7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A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B74AF">
        <w:rPr>
          <w:rFonts w:ascii="Times New Roman" w:hAnsi="Times New Roman" w:cs="Times New Roman"/>
          <w:sz w:val="28"/>
          <w:szCs w:val="28"/>
        </w:rPr>
        <w:t xml:space="preserve"> </w:t>
      </w:r>
      <w:r w:rsidR="00450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257B7" w:rsidRPr="005B74AF" w:rsidRDefault="00450A64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8947F8">
        <w:rPr>
          <w:rFonts w:ascii="Times New Roman" w:hAnsi="Times New Roman" w:cs="Times New Roman"/>
          <w:sz w:val="28"/>
          <w:szCs w:val="28"/>
        </w:rPr>
        <w:t>О.А. Редькина</w:t>
      </w:r>
    </w:p>
    <w:sectPr w:rsidR="00B257B7" w:rsidRPr="005B74AF" w:rsidSect="00736689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96" w:rsidRDefault="003E1796" w:rsidP="00B257B7">
      <w:pPr>
        <w:spacing w:after="0" w:line="240" w:lineRule="auto"/>
      </w:pPr>
      <w:r>
        <w:separator/>
      </w:r>
    </w:p>
  </w:endnote>
  <w:endnote w:type="continuationSeparator" w:id="0">
    <w:p w:rsidR="003E1796" w:rsidRDefault="003E1796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96" w:rsidRDefault="003E1796" w:rsidP="00B257B7">
      <w:pPr>
        <w:spacing w:after="0" w:line="240" w:lineRule="auto"/>
      </w:pPr>
      <w:r>
        <w:separator/>
      </w:r>
    </w:p>
  </w:footnote>
  <w:footnote w:type="continuationSeparator" w:id="0">
    <w:p w:rsidR="003E1796" w:rsidRDefault="003E1796" w:rsidP="00B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1485"/>
      <w:docPartObj>
        <w:docPartGallery w:val="Page Numbers (Top of Page)"/>
        <w:docPartUnique/>
      </w:docPartObj>
    </w:sdtPr>
    <w:sdtContent>
      <w:p w:rsidR="003E1796" w:rsidRDefault="00613ED8" w:rsidP="00B257B7">
        <w:pPr>
          <w:pStyle w:val="a5"/>
          <w:jc w:val="center"/>
        </w:pPr>
        <w:fldSimple w:instr=" PAGE   \* MERGEFORMAT ">
          <w:r w:rsidR="002B508F">
            <w:rPr>
              <w:noProof/>
            </w:rPr>
            <w:t>47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7B7"/>
    <w:rsid w:val="00007850"/>
    <w:rsid w:val="000237B8"/>
    <w:rsid w:val="00023FB3"/>
    <w:rsid w:val="00037CF1"/>
    <w:rsid w:val="00062E2B"/>
    <w:rsid w:val="00063C4B"/>
    <w:rsid w:val="00071F27"/>
    <w:rsid w:val="00075D66"/>
    <w:rsid w:val="00087449"/>
    <w:rsid w:val="000A12E2"/>
    <w:rsid w:val="000A20A0"/>
    <w:rsid w:val="000A40CA"/>
    <w:rsid w:val="000A6C3B"/>
    <w:rsid w:val="000B3D8A"/>
    <w:rsid w:val="000B495B"/>
    <w:rsid w:val="000E3968"/>
    <w:rsid w:val="00125B8A"/>
    <w:rsid w:val="001423DF"/>
    <w:rsid w:val="00150E46"/>
    <w:rsid w:val="00153A9E"/>
    <w:rsid w:val="00163F43"/>
    <w:rsid w:val="00171C0D"/>
    <w:rsid w:val="0017252D"/>
    <w:rsid w:val="00176D77"/>
    <w:rsid w:val="00177005"/>
    <w:rsid w:val="0018225E"/>
    <w:rsid w:val="0018352B"/>
    <w:rsid w:val="00184857"/>
    <w:rsid w:val="00185AE9"/>
    <w:rsid w:val="00194A70"/>
    <w:rsid w:val="001B19C5"/>
    <w:rsid w:val="001B6EE5"/>
    <w:rsid w:val="001C48D1"/>
    <w:rsid w:val="001D1196"/>
    <w:rsid w:val="001E1054"/>
    <w:rsid w:val="00200407"/>
    <w:rsid w:val="0021073C"/>
    <w:rsid w:val="00211084"/>
    <w:rsid w:val="00212FFE"/>
    <w:rsid w:val="00220A7F"/>
    <w:rsid w:val="00234FFF"/>
    <w:rsid w:val="00242C71"/>
    <w:rsid w:val="002435A5"/>
    <w:rsid w:val="0024753E"/>
    <w:rsid w:val="002642DB"/>
    <w:rsid w:val="0028550C"/>
    <w:rsid w:val="002925AF"/>
    <w:rsid w:val="002A41FD"/>
    <w:rsid w:val="002B1969"/>
    <w:rsid w:val="002B508F"/>
    <w:rsid w:val="002C0F97"/>
    <w:rsid w:val="002C2193"/>
    <w:rsid w:val="002E52A4"/>
    <w:rsid w:val="002F0B33"/>
    <w:rsid w:val="002F58CA"/>
    <w:rsid w:val="00300E57"/>
    <w:rsid w:val="003641B9"/>
    <w:rsid w:val="00385D22"/>
    <w:rsid w:val="0039083D"/>
    <w:rsid w:val="00390EC7"/>
    <w:rsid w:val="003970A2"/>
    <w:rsid w:val="003B3EB4"/>
    <w:rsid w:val="003C5CDD"/>
    <w:rsid w:val="003C5E59"/>
    <w:rsid w:val="003C662A"/>
    <w:rsid w:val="003C6CF2"/>
    <w:rsid w:val="003D1535"/>
    <w:rsid w:val="003D711C"/>
    <w:rsid w:val="003D7AFF"/>
    <w:rsid w:val="003E1796"/>
    <w:rsid w:val="003E2DB0"/>
    <w:rsid w:val="003E7D0F"/>
    <w:rsid w:val="003F6F34"/>
    <w:rsid w:val="00450A64"/>
    <w:rsid w:val="00455100"/>
    <w:rsid w:val="00456B45"/>
    <w:rsid w:val="00474F18"/>
    <w:rsid w:val="0048174B"/>
    <w:rsid w:val="00496693"/>
    <w:rsid w:val="004A1C61"/>
    <w:rsid w:val="004B4204"/>
    <w:rsid w:val="004C463B"/>
    <w:rsid w:val="004F2530"/>
    <w:rsid w:val="0050037E"/>
    <w:rsid w:val="0050234F"/>
    <w:rsid w:val="00503953"/>
    <w:rsid w:val="00527B9A"/>
    <w:rsid w:val="005B74AF"/>
    <w:rsid w:val="005D7BDA"/>
    <w:rsid w:val="00613ED8"/>
    <w:rsid w:val="00634C54"/>
    <w:rsid w:val="006764C0"/>
    <w:rsid w:val="0068046C"/>
    <w:rsid w:val="00694E6A"/>
    <w:rsid w:val="006979B1"/>
    <w:rsid w:val="006A2B8D"/>
    <w:rsid w:val="006D701E"/>
    <w:rsid w:val="006E17D6"/>
    <w:rsid w:val="00706FB2"/>
    <w:rsid w:val="00727054"/>
    <w:rsid w:val="00736689"/>
    <w:rsid w:val="007378B3"/>
    <w:rsid w:val="00754DCA"/>
    <w:rsid w:val="00754ECA"/>
    <w:rsid w:val="007B52B2"/>
    <w:rsid w:val="007C31A0"/>
    <w:rsid w:val="007D3398"/>
    <w:rsid w:val="007D4905"/>
    <w:rsid w:val="007F1846"/>
    <w:rsid w:val="007F419A"/>
    <w:rsid w:val="00807356"/>
    <w:rsid w:val="00826CFC"/>
    <w:rsid w:val="008432A3"/>
    <w:rsid w:val="00864F3B"/>
    <w:rsid w:val="008805C1"/>
    <w:rsid w:val="00883769"/>
    <w:rsid w:val="00886767"/>
    <w:rsid w:val="008947F8"/>
    <w:rsid w:val="0089606E"/>
    <w:rsid w:val="008A282F"/>
    <w:rsid w:val="008B1484"/>
    <w:rsid w:val="008B6A0D"/>
    <w:rsid w:val="008B7D64"/>
    <w:rsid w:val="008C2937"/>
    <w:rsid w:val="008C589D"/>
    <w:rsid w:val="00941454"/>
    <w:rsid w:val="0094512A"/>
    <w:rsid w:val="009452BC"/>
    <w:rsid w:val="00962C74"/>
    <w:rsid w:val="00966624"/>
    <w:rsid w:val="009762B2"/>
    <w:rsid w:val="009D6B82"/>
    <w:rsid w:val="009E56FB"/>
    <w:rsid w:val="009F33A6"/>
    <w:rsid w:val="00A11282"/>
    <w:rsid w:val="00A22A63"/>
    <w:rsid w:val="00A42AEF"/>
    <w:rsid w:val="00A5364B"/>
    <w:rsid w:val="00A63EDF"/>
    <w:rsid w:val="00A76374"/>
    <w:rsid w:val="00A76B77"/>
    <w:rsid w:val="00A86FEC"/>
    <w:rsid w:val="00A873C1"/>
    <w:rsid w:val="00A9019E"/>
    <w:rsid w:val="00AA0669"/>
    <w:rsid w:val="00AA2BEF"/>
    <w:rsid w:val="00AA7383"/>
    <w:rsid w:val="00B0542A"/>
    <w:rsid w:val="00B257B7"/>
    <w:rsid w:val="00B26366"/>
    <w:rsid w:val="00B40E30"/>
    <w:rsid w:val="00B518D8"/>
    <w:rsid w:val="00B54194"/>
    <w:rsid w:val="00B83BE3"/>
    <w:rsid w:val="00B90BBC"/>
    <w:rsid w:val="00B95FD9"/>
    <w:rsid w:val="00BA166C"/>
    <w:rsid w:val="00BB3898"/>
    <w:rsid w:val="00BB45B2"/>
    <w:rsid w:val="00BC2932"/>
    <w:rsid w:val="00C02B4C"/>
    <w:rsid w:val="00C1151B"/>
    <w:rsid w:val="00C26D38"/>
    <w:rsid w:val="00C40DD5"/>
    <w:rsid w:val="00C50972"/>
    <w:rsid w:val="00CB3468"/>
    <w:rsid w:val="00CF07DB"/>
    <w:rsid w:val="00D00E25"/>
    <w:rsid w:val="00D03211"/>
    <w:rsid w:val="00D21E90"/>
    <w:rsid w:val="00D23167"/>
    <w:rsid w:val="00D30CC2"/>
    <w:rsid w:val="00D4170E"/>
    <w:rsid w:val="00D430FE"/>
    <w:rsid w:val="00D55BF6"/>
    <w:rsid w:val="00D5791E"/>
    <w:rsid w:val="00D7360B"/>
    <w:rsid w:val="00D74347"/>
    <w:rsid w:val="00D8030D"/>
    <w:rsid w:val="00D97EA4"/>
    <w:rsid w:val="00DB3FE3"/>
    <w:rsid w:val="00DB56F0"/>
    <w:rsid w:val="00DD7ECB"/>
    <w:rsid w:val="00DF0972"/>
    <w:rsid w:val="00E01F0D"/>
    <w:rsid w:val="00E224A2"/>
    <w:rsid w:val="00E35FFD"/>
    <w:rsid w:val="00E417D8"/>
    <w:rsid w:val="00E60F36"/>
    <w:rsid w:val="00E647C4"/>
    <w:rsid w:val="00E853D7"/>
    <w:rsid w:val="00EC2706"/>
    <w:rsid w:val="00ED466C"/>
    <w:rsid w:val="00EF0218"/>
    <w:rsid w:val="00EF38C7"/>
    <w:rsid w:val="00F21C95"/>
    <w:rsid w:val="00F31EF0"/>
    <w:rsid w:val="00FA4613"/>
    <w:rsid w:val="00FD09FC"/>
    <w:rsid w:val="00FD1786"/>
    <w:rsid w:val="00FD1B7C"/>
    <w:rsid w:val="00FD6917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6443-E6AA-4FC7-B3B1-8882CDA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47</Pages>
  <Words>13087</Words>
  <Characters>74601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Шматкова</dc:creator>
  <cp:lastModifiedBy>Shevchenko</cp:lastModifiedBy>
  <cp:revision>11</cp:revision>
  <cp:lastPrinted>2019-01-31T09:04:00Z</cp:lastPrinted>
  <dcterms:created xsi:type="dcterms:W3CDTF">2018-10-16T12:02:00Z</dcterms:created>
  <dcterms:modified xsi:type="dcterms:W3CDTF">2019-01-31T09:04:00Z</dcterms:modified>
</cp:coreProperties>
</file>