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2E" w:rsidRDefault="004A352E" w:rsidP="004A3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A352E" w:rsidRDefault="004A352E" w:rsidP="004A3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общественного обсуждения проектов </w:t>
      </w:r>
    </w:p>
    <w:p w:rsidR="004A352E" w:rsidRDefault="004A352E" w:rsidP="004A3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правовых актов администрации муниципального образования Мостовский район</w:t>
      </w:r>
    </w:p>
    <w:p w:rsidR="004A352E" w:rsidRDefault="004A352E" w:rsidP="004A3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52E" w:rsidRDefault="004A352E" w:rsidP="004A3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4A352E" w:rsidRDefault="004A352E" w:rsidP="004A3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352E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Pr="004A352E">
        <w:rPr>
          <w:rFonts w:ascii="Times New Roman" w:hAnsi="Times New Roman" w:cs="Times New Roman"/>
          <w:sz w:val="28"/>
          <w:szCs w:val="28"/>
        </w:rPr>
        <w:t>муниципального образования Мостовс</w:t>
      </w:r>
      <w:r>
        <w:rPr>
          <w:rFonts w:ascii="Times New Roman" w:hAnsi="Times New Roman" w:cs="Times New Roman"/>
          <w:sz w:val="28"/>
          <w:szCs w:val="28"/>
        </w:rPr>
        <w:t xml:space="preserve">кий район от 30 октября 2020 г.          </w:t>
      </w:r>
      <w:r w:rsidRPr="004A352E">
        <w:rPr>
          <w:rFonts w:ascii="Times New Roman" w:hAnsi="Times New Roman" w:cs="Times New Roman"/>
          <w:sz w:val="28"/>
          <w:szCs w:val="28"/>
        </w:rPr>
        <w:t>№ 1211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52E" w:rsidRDefault="004A352E" w:rsidP="004A3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 окончания общественного обсуждения:</w:t>
      </w:r>
    </w:p>
    <w:p w:rsidR="004A352E" w:rsidRDefault="00EF62E7" w:rsidP="004A3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A35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A352E">
        <w:rPr>
          <w:rFonts w:ascii="Times New Roman" w:hAnsi="Times New Roman" w:cs="Times New Roman"/>
          <w:sz w:val="28"/>
          <w:szCs w:val="28"/>
        </w:rPr>
        <w:t>2023 г. по 17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A352E">
        <w:rPr>
          <w:rFonts w:ascii="Times New Roman" w:hAnsi="Times New Roman" w:cs="Times New Roman"/>
          <w:sz w:val="28"/>
          <w:szCs w:val="28"/>
        </w:rPr>
        <w:t>2023 г.</w:t>
      </w:r>
    </w:p>
    <w:p w:rsidR="004A352E" w:rsidRDefault="004A352E" w:rsidP="004A3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проекта:</w:t>
      </w:r>
    </w:p>
    <w:p w:rsidR="004A352E" w:rsidRDefault="004A352E" w:rsidP="004A3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10639">
          <w:rPr>
            <w:rStyle w:val="a3"/>
            <w:rFonts w:ascii="Times New Roman" w:hAnsi="Times New Roman" w:cs="Times New Roman"/>
            <w:sz w:val="28"/>
            <w:szCs w:val="28"/>
          </w:rPr>
          <w:t>https://mostovskiy.ru/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«Стратегическое планирование – Проекты муниципальных программ для проведения публичных обсуждений».</w:t>
      </w:r>
    </w:p>
    <w:p w:rsidR="004A352E" w:rsidRDefault="004A352E" w:rsidP="004A3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97"/>
        <w:gridCol w:w="2380"/>
      </w:tblGrid>
      <w:tr w:rsidR="004A352E" w:rsidTr="00AF0207">
        <w:tc>
          <w:tcPr>
            <w:tcW w:w="675" w:type="dxa"/>
          </w:tcPr>
          <w:p w:rsidR="004A352E" w:rsidRDefault="004A352E" w:rsidP="004A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4A352E" w:rsidRDefault="004A352E" w:rsidP="004A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3397" w:type="dxa"/>
          </w:tcPr>
          <w:p w:rsidR="004A352E" w:rsidRDefault="004A352E" w:rsidP="004A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2380" w:type="dxa"/>
          </w:tcPr>
          <w:p w:rsidR="004A352E" w:rsidRDefault="004A352E" w:rsidP="004A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A352E" w:rsidTr="00AF0207">
        <w:tc>
          <w:tcPr>
            <w:tcW w:w="675" w:type="dxa"/>
          </w:tcPr>
          <w:p w:rsidR="004A352E" w:rsidRDefault="004A352E" w:rsidP="004A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A352E" w:rsidRDefault="004A352E" w:rsidP="004A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7" w:type="dxa"/>
          </w:tcPr>
          <w:p w:rsidR="004A352E" w:rsidRDefault="004A352E" w:rsidP="004A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4A352E" w:rsidRDefault="004A352E" w:rsidP="004A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352E" w:rsidTr="00AF0207">
        <w:trPr>
          <w:trHeight w:val="411"/>
        </w:trPr>
        <w:tc>
          <w:tcPr>
            <w:tcW w:w="675" w:type="dxa"/>
          </w:tcPr>
          <w:p w:rsidR="004A352E" w:rsidRDefault="00EF62E7" w:rsidP="00EF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4A352E" w:rsidRDefault="00EF62E7" w:rsidP="00EF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7" w:type="dxa"/>
          </w:tcPr>
          <w:p w:rsidR="004A352E" w:rsidRDefault="00EF62E7" w:rsidP="00EF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0" w:type="dxa"/>
          </w:tcPr>
          <w:p w:rsidR="004A352E" w:rsidRDefault="00EF62E7" w:rsidP="00EF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A352E" w:rsidRDefault="004A352E" w:rsidP="00EF62E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352E" w:rsidRDefault="004A352E" w:rsidP="004A3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2E7" w:rsidRDefault="00EF62E7" w:rsidP="004A3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62E7" w:rsidRDefault="00EF62E7" w:rsidP="004A3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 начальник</w:t>
      </w:r>
    </w:p>
    <w:p w:rsidR="00EF62E7" w:rsidRPr="004A352E" w:rsidRDefault="00EF62E7" w:rsidP="004A3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сельского хозяйства                                               А.И. Герасименко</w:t>
      </w:r>
    </w:p>
    <w:sectPr w:rsidR="00EF62E7" w:rsidRPr="004A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4A"/>
    <w:rsid w:val="004A352E"/>
    <w:rsid w:val="006F204A"/>
    <w:rsid w:val="00990071"/>
    <w:rsid w:val="009A12D4"/>
    <w:rsid w:val="00AF0207"/>
    <w:rsid w:val="00E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71"/>
  </w:style>
  <w:style w:type="paragraph" w:styleId="3">
    <w:name w:val="heading 3"/>
    <w:basedOn w:val="a"/>
    <w:link w:val="30"/>
    <w:uiPriority w:val="9"/>
    <w:qFormat/>
    <w:rsid w:val="00990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0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0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00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00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4A35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71"/>
  </w:style>
  <w:style w:type="paragraph" w:styleId="3">
    <w:name w:val="heading 3"/>
    <w:basedOn w:val="a"/>
    <w:link w:val="30"/>
    <w:uiPriority w:val="9"/>
    <w:qFormat/>
    <w:rsid w:val="00990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0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0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00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00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4A35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stov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</dc:creator>
  <cp:keywords/>
  <dc:description/>
  <cp:lastModifiedBy>УСХ</cp:lastModifiedBy>
  <cp:revision>3</cp:revision>
  <dcterms:created xsi:type="dcterms:W3CDTF">2024-01-24T11:49:00Z</dcterms:created>
  <dcterms:modified xsi:type="dcterms:W3CDTF">2024-01-24T12:03:00Z</dcterms:modified>
</cp:coreProperties>
</file>