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276345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решения Совета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 «</w:t>
            </w:r>
            <w:r w:rsidRPr="00276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Мостовский район на 2019 год» </w:t>
            </w:r>
            <w:r w:rsidRPr="0027634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пгт. Мостовской, ул. Горького, 139, каб.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276345">
              <w:rPr>
                <w:rFonts w:ascii="Times New Roman" w:hAnsi="Times New Roman" w:cs="Times New Roman"/>
                <w:bCs/>
              </w:rPr>
              <w:t>19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 xml:space="preserve">по </w:t>
            </w:r>
            <w:r w:rsidR="00276345">
              <w:rPr>
                <w:rFonts w:ascii="Times New Roman" w:hAnsi="Times New Roman" w:cs="Times New Roman"/>
                <w:bCs/>
              </w:rPr>
              <w:t>27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="00276345">
              <w:rPr>
                <w:rFonts w:ascii="Times New Roman" w:hAnsi="Times New Roman" w:cs="Times New Roman"/>
                <w:bCs/>
              </w:rPr>
              <w:t>ноября</w:t>
            </w:r>
            <w:bookmarkStart w:id="0" w:name="_GoBack"/>
            <w:bookmarkEnd w:id="0"/>
            <w:r w:rsidR="003D4B24">
              <w:rPr>
                <w:rFonts w:ascii="Times New Roman" w:hAnsi="Times New Roman" w:cs="Times New Roman"/>
                <w:bCs/>
              </w:rPr>
              <w:t xml:space="preserve"> 2018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затратны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. Существуют ли в предлагаемом правовмо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05" w:rsidRDefault="00482905" w:rsidP="005B1647">
      <w:r>
        <w:separator/>
      </w:r>
    </w:p>
  </w:endnote>
  <w:endnote w:type="continuationSeparator" w:id="0">
    <w:p w:rsidR="00482905" w:rsidRDefault="00482905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05" w:rsidRDefault="00482905" w:rsidP="005B1647">
      <w:r>
        <w:separator/>
      </w:r>
    </w:p>
  </w:footnote>
  <w:footnote w:type="continuationSeparator" w:id="0">
    <w:p w:rsidR="00482905" w:rsidRDefault="00482905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276345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06AC"/>
    <w:rsid w:val="001D544D"/>
    <w:rsid w:val="00276345"/>
    <w:rsid w:val="00382B1E"/>
    <w:rsid w:val="003D4B24"/>
    <w:rsid w:val="004016FD"/>
    <w:rsid w:val="00482905"/>
    <w:rsid w:val="005B1647"/>
    <w:rsid w:val="005E0B5B"/>
    <w:rsid w:val="006A429F"/>
    <w:rsid w:val="0075094E"/>
    <w:rsid w:val="00826B21"/>
    <w:rsid w:val="008A32E4"/>
    <w:rsid w:val="00A6396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15</cp:revision>
  <cp:lastPrinted>2015-10-29T08:25:00Z</cp:lastPrinted>
  <dcterms:created xsi:type="dcterms:W3CDTF">2015-07-24T14:58:00Z</dcterms:created>
  <dcterms:modified xsi:type="dcterms:W3CDTF">2018-11-19T05:51:00Z</dcterms:modified>
</cp:coreProperties>
</file>