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382B1E" w:rsidRPr="00D274EA" w:rsidRDefault="009E3900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постановления администрации муниципального образования Мостовский район </w:t>
            </w:r>
            <w:r w:rsidR="00FA6CBA" w:rsidRPr="00FA6C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 на поддержку сельскохозяйственного производства на территории Мостовского района Краснодарского края». </w:t>
            </w:r>
            <w:r w:rsidR="00382B1E"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382B1E"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FA6CBA">
              <w:rPr>
                <w:rFonts w:ascii="Times New Roman" w:hAnsi="Times New Roman" w:cs="Times New Roman"/>
                <w:bCs/>
              </w:rPr>
              <w:t>1</w:t>
            </w:r>
            <w:r w:rsidR="005A77BA">
              <w:rPr>
                <w:rFonts w:ascii="Times New Roman" w:hAnsi="Times New Roman" w:cs="Times New Roman"/>
                <w:bCs/>
              </w:rPr>
              <w:t>8</w:t>
            </w:r>
            <w:r w:rsidR="00FA6CBA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754BCE">
              <w:rPr>
                <w:rFonts w:ascii="Times New Roman" w:hAnsi="Times New Roman" w:cs="Times New Roman"/>
                <w:bCs/>
              </w:rPr>
              <w:t>2</w:t>
            </w:r>
            <w:r w:rsidR="005A77BA">
              <w:rPr>
                <w:rFonts w:ascii="Times New Roman" w:hAnsi="Times New Roman" w:cs="Times New Roman"/>
                <w:bCs/>
              </w:rPr>
              <w:t>6</w:t>
            </w:r>
            <w:bookmarkStart w:id="0" w:name="_GoBack"/>
            <w:bookmarkEnd w:id="0"/>
            <w:r w:rsidR="00D274EA">
              <w:rPr>
                <w:rFonts w:ascii="Times New Roman" w:hAnsi="Times New Roman" w:cs="Times New Roman"/>
                <w:bCs/>
              </w:rPr>
              <w:t xml:space="preserve"> </w:t>
            </w:r>
            <w:r w:rsidR="00754BCE">
              <w:rPr>
                <w:rFonts w:ascii="Times New Roman" w:hAnsi="Times New Roman" w:cs="Times New Roman"/>
                <w:bCs/>
              </w:rPr>
              <w:t>февраля</w:t>
            </w:r>
            <w:r w:rsidR="001B4C92" w:rsidRPr="00D274EA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201</w:t>
            </w:r>
            <w:r w:rsidR="00754BCE">
              <w:rPr>
                <w:rFonts w:ascii="Times New Roman" w:hAnsi="Times New Roman" w:cs="Times New Roman"/>
                <w:bCs/>
              </w:rPr>
              <w:t>9</w:t>
            </w:r>
            <w:r w:rsidRPr="00D274EA">
              <w:rPr>
                <w:rFonts w:ascii="Times New Roman" w:hAnsi="Times New Roman" w:cs="Times New Roman"/>
                <w:bCs/>
              </w:rPr>
              <w:t>года.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недискриминационным по отношению ко всем его адресатам, то есть все ли потенциальные адресаты государственного регулирования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4E" w:rsidRDefault="0086514E" w:rsidP="005B1647">
      <w:r>
        <w:separator/>
      </w:r>
    </w:p>
  </w:endnote>
  <w:endnote w:type="continuationSeparator" w:id="0">
    <w:p w:rsidR="0086514E" w:rsidRDefault="0086514E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4E" w:rsidRDefault="0086514E" w:rsidP="005B1647">
      <w:r>
        <w:separator/>
      </w:r>
    </w:p>
  </w:footnote>
  <w:footnote w:type="continuationSeparator" w:id="0">
    <w:p w:rsidR="0086514E" w:rsidRDefault="0086514E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5A77BA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B090E"/>
    <w:rsid w:val="00100BFC"/>
    <w:rsid w:val="001405F3"/>
    <w:rsid w:val="001B4C92"/>
    <w:rsid w:val="001D544D"/>
    <w:rsid w:val="00382B1E"/>
    <w:rsid w:val="003D41E2"/>
    <w:rsid w:val="004016FD"/>
    <w:rsid w:val="005A6ABF"/>
    <w:rsid w:val="005A77BA"/>
    <w:rsid w:val="005B1647"/>
    <w:rsid w:val="005E0B5B"/>
    <w:rsid w:val="006A429F"/>
    <w:rsid w:val="0075094E"/>
    <w:rsid w:val="00754BCE"/>
    <w:rsid w:val="007F074B"/>
    <w:rsid w:val="00826B21"/>
    <w:rsid w:val="008628F2"/>
    <w:rsid w:val="0086514E"/>
    <w:rsid w:val="008A32E4"/>
    <w:rsid w:val="009E3900"/>
    <w:rsid w:val="00A63963"/>
    <w:rsid w:val="00A921B2"/>
    <w:rsid w:val="00BC0178"/>
    <w:rsid w:val="00C170E5"/>
    <w:rsid w:val="00C27E5C"/>
    <w:rsid w:val="00C32A16"/>
    <w:rsid w:val="00C35955"/>
    <w:rsid w:val="00D225B3"/>
    <w:rsid w:val="00D274EA"/>
    <w:rsid w:val="00D51ED5"/>
    <w:rsid w:val="00E23056"/>
    <w:rsid w:val="00F12465"/>
    <w:rsid w:val="00F714E6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23</cp:revision>
  <cp:lastPrinted>2017-12-08T07:48:00Z</cp:lastPrinted>
  <dcterms:created xsi:type="dcterms:W3CDTF">2015-07-24T14:58:00Z</dcterms:created>
  <dcterms:modified xsi:type="dcterms:W3CDTF">2019-02-18T05:13:00Z</dcterms:modified>
</cp:coreProperties>
</file>