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 по проекту постановления администрации муниципального образования Мостовский район</w:t>
      </w:r>
    </w:p>
    <w:p w:rsidR="0019280F" w:rsidRDefault="006E6C53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180E">
        <w:rPr>
          <w:rFonts w:ascii="Times New Roman" w:hAnsi="Times New Roman" w:cs="Times New Roman"/>
          <w:b/>
          <w:bCs/>
          <w:sz w:val="28"/>
          <w:szCs w:val="28"/>
        </w:rPr>
        <w:t>3.11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>.2017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проекта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 район 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</w:t>
      </w:r>
      <w:r w:rsidR="006E6C5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территории муниципального образования Мостовский район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 заинтересованных лиц.</w:t>
      </w:r>
      <w:proofErr w:type="gramEnd"/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6E6C53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C53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E6C5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C53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8E781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C53">
        <w:rPr>
          <w:rFonts w:ascii="Times New Roman" w:hAnsi="Times New Roman" w:cs="Times New Roman"/>
          <w:bCs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2017г.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09180E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280F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280F" w:rsidRDefault="0019280F" w:rsidP="00192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80E">
        <w:rPr>
          <w:rFonts w:ascii="Times New Roman" w:hAnsi="Times New Roman" w:cs="Times New Roman"/>
          <w:sz w:val="28"/>
          <w:szCs w:val="28"/>
        </w:rPr>
        <w:t>С.С.Скороходова</w:t>
      </w:r>
    </w:p>
    <w:p w:rsidR="0019280F" w:rsidRDefault="0019280F" w:rsidP="0019280F"/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9180E"/>
    <w:rsid w:val="00185D1C"/>
    <w:rsid w:val="0019280F"/>
    <w:rsid w:val="00294217"/>
    <w:rsid w:val="00585DD8"/>
    <w:rsid w:val="006E6C53"/>
    <w:rsid w:val="008B4572"/>
    <w:rsid w:val="008E7817"/>
    <w:rsid w:val="00D12DB6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Econom</cp:lastModifiedBy>
  <cp:revision>11</cp:revision>
  <cp:lastPrinted>2017-12-05T08:16:00Z</cp:lastPrinted>
  <dcterms:created xsi:type="dcterms:W3CDTF">2017-04-21T12:32:00Z</dcterms:created>
  <dcterms:modified xsi:type="dcterms:W3CDTF">2017-12-05T08:16:00Z</dcterms:modified>
</cp:coreProperties>
</file>