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2" w:type="pct"/>
        <w:tblInd w:w="-284" w:type="dxa"/>
        <w:tblCellMar>
          <w:left w:w="0" w:type="dxa"/>
          <w:right w:w="0" w:type="dxa"/>
        </w:tblCellMar>
        <w:tblLook w:val="01E0"/>
      </w:tblPr>
      <w:tblGrid>
        <w:gridCol w:w="10066"/>
      </w:tblGrid>
      <w:tr w:rsidR="008937B3" w:rsidTr="008937B3">
        <w:trPr>
          <w:trHeight w:hRule="exact" w:val="1627"/>
        </w:trPr>
        <w:tc>
          <w:tcPr>
            <w:tcW w:w="5000" w:type="pct"/>
            <w:vAlign w:val="bottom"/>
          </w:tcPr>
          <w:p w:rsidR="008937B3" w:rsidRDefault="008937B3" w:rsidP="004F43A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2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937B3" w:rsidTr="008937B3">
        <w:trPr>
          <w:trHeight w:val="1429"/>
        </w:trPr>
        <w:tc>
          <w:tcPr>
            <w:tcW w:w="5000" w:type="pct"/>
          </w:tcPr>
          <w:p w:rsidR="003C2BF6" w:rsidRDefault="003C2BF6" w:rsidP="008937B3">
            <w:pPr>
              <w:jc w:val="center"/>
              <w:rPr>
                <w:b/>
                <w:sz w:val="28"/>
                <w:szCs w:val="28"/>
              </w:rPr>
            </w:pPr>
          </w:p>
          <w:p w:rsidR="008937B3" w:rsidRPr="00511577" w:rsidRDefault="008937B3" w:rsidP="008937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ПЕРЕПРАВНЕНСКОГО СЕЛЬСКОГО ПОСЕЛЕНИЯ</w:t>
            </w:r>
          </w:p>
          <w:p w:rsidR="008937B3" w:rsidRPr="00EE0A0F" w:rsidRDefault="008937B3" w:rsidP="004F43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МОСТОВСКОГО РАЙОНА</w:t>
            </w:r>
          </w:p>
          <w:p w:rsidR="008937B3" w:rsidRDefault="008937B3" w:rsidP="004F43A0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8937B3" w:rsidRPr="00AC6908" w:rsidRDefault="008937B3" w:rsidP="004F43A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937B3" w:rsidTr="008937B3">
        <w:trPr>
          <w:trHeight w:hRule="exact" w:val="360"/>
        </w:trPr>
        <w:tc>
          <w:tcPr>
            <w:tcW w:w="5000" w:type="pct"/>
          </w:tcPr>
          <w:p w:rsidR="008937B3" w:rsidRDefault="008937B3" w:rsidP="00703E59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  </w:t>
            </w:r>
            <w:r w:rsidR="00703E59">
              <w:rPr>
                <w:sz w:val="28"/>
                <w:szCs w:val="28"/>
              </w:rPr>
              <w:t>31.12.2015</w:t>
            </w:r>
            <w:r>
              <w:rPr>
                <w:sz w:val="28"/>
                <w:szCs w:val="28"/>
              </w:rPr>
              <w:t xml:space="preserve">                                                                         № </w:t>
            </w:r>
            <w:r w:rsidR="00703E59">
              <w:rPr>
                <w:sz w:val="28"/>
                <w:szCs w:val="28"/>
              </w:rPr>
              <w:t>191</w:t>
            </w:r>
          </w:p>
        </w:tc>
      </w:tr>
      <w:tr w:rsidR="008937B3" w:rsidTr="008937B3">
        <w:tc>
          <w:tcPr>
            <w:tcW w:w="5000" w:type="pct"/>
          </w:tcPr>
          <w:p w:rsidR="008937B3" w:rsidRPr="00DA4F59" w:rsidRDefault="008937B3" w:rsidP="004F43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Переправная</w:t>
            </w:r>
            <w:proofErr w:type="spellEnd"/>
          </w:p>
          <w:p w:rsidR="008937B3" w:rsidRDefault="008937B3" w:rsidP="004F43A0">
            <w:pPr>
              <w:jc w:val="center"/>
              <w:rPr>
                <w:sz w:val="28"/>
                <w:szCs w:val="28"/>
              </w:rPr>
            </w:pPr>
          </w:p>
        </w:tc>
      </w:tr>
      <w:tr w:rsidR="008937B3" w:rsidTr="008937B3">
        <w:tc>
          <w:tcPr>
            <w:tcW w:w="5000" w:type="pct"/>
          </w:tcPr>
          <w:p w:rsidR="008937B3" w:rsidRPr="00AC6908" w:rsidRDefault="008937B3" w:rsidP="004F43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Порядка разработки, утверждения административных регламентов предоставления муниципальных услуг и исполнения муниципальных функций </w:t>
            </w:r>
          </w:p>
        </w:tc>
      </w:tr>
    </w:tbl>
    <w:p w:rsidR="008937B3" w:rsidRPr="00AC6908" w:rsidRDefault="008937B3" w:rsidP="008937B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937B3" w:rsidRPr="00EE0A0F" w:rsidRDefault="008937B3" w:rsidP="008937B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937B3" w:rsidRDefault="008937B3" w:rsidP="008937B3">
      <w:pPr>
        <w:pStyle w:val="a3"/>
        <w:ind w:firstLine="851"/>
      </w:pPr>
      <w: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и постановлением Правительства Российской Федерации от 16 мая 2011 года    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Устава </w:t>
      </w:r>
      <w:proofErr w:type="spellStart"/>
      <w:r w:rsidR="00791B6E">
        <w:t>Переправненского</w:t>
      </w:r>
      <w:proofErr w:type="spellEnd"/>
      <w:r w:rsidR="00791B6E">
        <w:t xml:space="preserve"> сельского поселения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8937B3" w:rsidRDefault="001C0A35" w:rsidP="00791B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37B3" w:rsidRPr="0096147C">
        <w:rPr>
          <w:sz w:val="28"/>
          <w:szCs w:val="28"/>
        </w:rPr>
        <w:t>1.</w:t>
      </w:r>
      <w:r w:rsidR="008937B3" w:rsidRPr="008937B3">
        <w:rPr>
          <w:sz w:val="28"/>
          <w:szCs w:val="28"/>
        </w:rPr>
        <w:t xml:space="preserve"> </w:t>
      </w:r>
      <w:r w:rsidR="008937B3" w:rsidRPr="0096147C">
        <w:rPr>
          <w:sz w:val="28"/>
          <w:szCs w:val="28"/>
        </w:rPr>
        <w:t xml:space="preserve">Утвердить </w:t>
      </w:r>
      <w:r w:rsidR="00791B6E">
        <w:rPr>
          <w:sz w:val="28"/>
          <w:szCs w:val="28"/>
        </w:rPr>
        <w:t>П</w:t>
      </w:r>
      <w:r w:rsidR="008937B3" w:rsidRPr="0096147C">
        <w:rPr>
          <w:sz w:val="28"/>
          <w:szCs w:val="28"/>
        </w:rPr>
        <w:t>орядок разработки</w:t>
      </w:r>
      <w:r w:rsidR="00791B6E">
        <w:rPr>
          <w:sz w:val="28"/>
          <w:szCs w:val="28"/>
        </w:rPr>
        <w:t xml:space="preserve">, </w:t>
      </w:r>
      <w:r w:rsidR="008937B3" w:rsidRPr="0096147C">
        <w:rPr>
          <w:sz w:val="28"/>
          <w:szCs w:val="28"/>
        </w:rPr>
        <w:t xml:space="preserve"> </w:t>
      </w:r>
      <w:r w:rsidR="00791B6E" w:rsidRPr="00791B6E">
        <w:rPr>
          <w:sz w:val="28"/>
          <w:szCs w:val="28"/>
        </w:rPr>
        <w:t>утверждения административных регламентов предоставления муниципальных услуг и исполнения муниципальных функций</w:t>
      </w:r>
      <w:r w:rsidR="00791B6E">
        <w:rPr>
          <w:sz w:val="28"/>
          <w:szCs w:val="28"/>
        </w:rPr>
        <w:t xml:space="preserve"> согласно приложению.</w:t>
      </w:r>
    </w:p>
    <w:p w:rsidR="003C2BF6" w:rsidRPr="00791B6E" w:rsidRDefault="001C0A35" w:rsidP="001C0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2BF6">
        <w:rPr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="003C2BF6">
        <w:rPr>
          <w:sz w:val="28"/>
          <w:szCs w:val="28"/>
        </w:rPr>
        <w:t>Переправненского</w:t>
      </w:r>
      <w:proofErr w:type="spellEnd"/>
      <w:r w:rsidR="003C2BF6">
        <w:rPr>
          <w:sz w:val="28"/>
          <w:szCs w:val="28"/>
        </w:rPr>
        <w:t xml:space="preserve"> сельского поселения от 22 августа 2011 года №100 «</w:t>
      </w:r>
      <w:r w:rsidR="003C2BF6" w:rsidRPr="003C2BF6">
        <w:rPr>
          <w:sz w:val="28"/>
          <w:szCs w:val="28"/>
        </w:rPr>
        <w:t xml:space="preserve">О </w:t>
      </w:r>
      <w:r w:rsidR="006F29CB">
        <w:rPr>
          <w:sz w:val="28"/>
          <w:szCs w:val="28"/>
        </w:rPr>
        <w:t>П</w:t>
      </w:r>
      <w:r w:rsidR="003C2BF6" w:rsidRPr="003C2BF6">
        <w:rPr>
          <w:sz w:val="28"/>
          <w:szCs w:val="28"/>
        </w:rPr>
        <w:t>орядке разработки и утверждения административных регламентов предоставления муниципальных услуг</w:t>
      </w:r>
      <w:r w:rsidR="003C2BF6">
        <w:rPr>
          <w:sz w:val="28"/>
          <w:szCs w:val="28"/>
        </w:rPr>
        <w:t>».</w:t>
      </w:r>
    </w:p>
    <w:p w:rsidR="008937B3" w:rsidRPr="009C4674" w:rsidRDefault="00791B6E" w:rsidP="00791B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0A35">
        <w:rPr>
          <w:sz w:val="28"/>
          <w:szCs w:val="28"/>
        </w:rPr>
        <w:t>3</w:t>
      </w:r>
      <w:r w:rsidR="008937B3">
        <w:rPr>
          <w:sz w:val="28"/>
          <w:szCs w:val="28"/>
        </w:rPr>
        <w:t>.</w:t>
      </w:r>
      <w:r w:rsidR="008937B3" w:rsidRPr="00511577">
        <w:rPr>
          <w:sz w:val="28"/>
          <w:szCs w:val="28"/>
        </w:rPr>
        <w:t xml:space="preserve"> </w:t>
      </w:r>
      <w:r w:rsidR="008937B3">
        <w:rPr>
          <w:sz w:val="28"/>
          <w:szCs w:val="28"/>
        </w:rPr>
        <w:t>Общему отделу администрации Переправненского сельского поселения Мостовского района (</w:t>
      </w:r>
      <w:proofErr w:type="spellStart"/>
      <w:r w:rsidR="008937B3">
        <w:rPr>
          <w:sz w:val="28"/>
          <w:szCs w:val="28"/>
        </w:rPr>
        <w:t>Кривомазова</w:t>
      </w:r>
      <w:proofErr w:type="spellEnd"/>
      <w:r w:rsidR="008937B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обнародовать постановление в установленном порядке  и </w:t>
      </w:r>
      <w:proofErr w:type="gramStart"/>
      <w:r w:rsidR="008937B3" w:rsidRPr="00005D9D">
        <w:rPr>
          <w:sz w:val="28"/>
          <w:szCs w:val="28"/>
        </w:rPr>
        <w:t>разместить</w:t>
      </w:r>
      <w:proofErr w:type="gramEnd"/>
      <w:r w:rsidR="008937B3" w:rsidRPr="00005D9D">
        <w:rPr>
          <w:sz w:val="28"/>
          <w:szCs w:val="28"/>
        </w:rPr>
        <w:t xml:space="preserve"> настоящее </w:t>
      </w:r>
      <w:r w:rsidR="008937B3">
        <w:rPr>
          <w:sz w:val="28"/>
          <w:szCs w:val="28"/>
        </w:rPr>
        <w:t>постановление</w:t>
      </w:r>
      <w:r w:rsidR="008937B3" w:rsidRPr="00005D9D">
        <w:rPr>
          <w:sz w:val="28"/>
          <w:szCs w:val="28"/>
        </w:rPr>
        <w:t xml:space="preserve"> на официальном сайте админист</w:t>
      </w:r>
      <w:r w:rsidR="008937B3">
        <w:rPr>
          <w:sz w:val="28"/>
          <w:szCs w:val="28"/>
        </w:rPr>
        <w:t xml:space="preserve">рации </w:t>
      </w:r>
      <w:r>
        <w:rPr>
          <w:sz w:val="28"/>
          <w:szCs w:val="28"/>
        </w:rPr>
        <w:t xml:space="preserve">Переправненского сельского поселения </w:t>
      </w:r>
      <w:r w:rsidR="008937B3" w:rsidRPr="00005D9D">
        <w:rPr>
          <w:sz w:val="28"/>
          <w:szCs w:val="28"/>
        </w:rPr>
        <w:t xml:space="preserve"> в сети Интернет.</w:t>
      </w:r>
    </w:p>
    <w:p w:rsidR="008937B3" w:rsidRPr="00005D9D" w:rsidRDefault="008937B3" w:rsidP="00791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5D9D">
        <w:rPr>
          <w:sz w:val="28"/>
          <w:szCs w:val="28"/>
        </w:rPr>
        <w:t xml:space="preserve">. </w:t>
      </w:r>
      <w:proofErr w:type="gramStart"/>
      <w:r w:rsidRPr="00005D9D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</w:t>
      </w:r>
      <w:r w:rsidRPr="00005D9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005D9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005D9D">
        <w:rPr>
          <w:sz w:val="28"/>
          <w:szCs w:val="28"/>
        </w:rPr>
        <w:t xml:space="preserve"> оставляю за собой.</w:t>
      </w:r>
    </w:p>
    <w:p w:rsidR="008937B3" w:rsidRPr="00005D9D" w:rsidRDefault="008937B3" w:rsidP="00791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05D9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005D9D">
        <w:rPr>
          <w:sz w:val="28"/>
          <w:szCs w:val="28"/>
        </w:rPr>
        <w:t xml:space="preserve"> вступает</w:t>
      </w:r>
      <w:r>
        <w:rPr>
          <w:sz w:val="28"/>
          <w:szCs w:val="28"/>
        </w:rPr>
        <w:t xml:space="preserve"> в силу со дня его </w:t>
      </w:r>
      <w:r w:rsidR="00EB4A6E">
        <w:rPr>
          <w:sz w:val="28"/>
          <w:szCs w:val="28"/>
        </w:rPr>
        <w:t>официального обнародования</w:t>
      </w:r>
      <w:r w:rsidRPr="00005D9D">
        <w:rPr>
          <w:sz w:val="28"/>
          <w:szCs w:val="28"/>
        </w:rPr>
        <w:t>.</w:t>
      </w:r>
    </w:p>
    <w:p w:rsidR="008937B3" w:rsidRPr="00511577" w:rsidRDefault="008937B3" w:rsidP="00791B6E">
      <w:pPr>
        <w:tabs>
          <w:tab w:val="left" w:pos="1110"/>
        </w:tabs>
        <w:ind w:firstLine="567"/>
        <w:jc w:val="both"/>
        <w:rPr>
          <w:sz w:val="28"/>
          <w:szCs w:val="28"/>
        </w:rPr>
      </w:pPr>
    </w:p>
    <w:p w:rsidR="008937B3" w:rsidRPr="00511577" w:rsidRDefault="008937B3" w:rsidP="00893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7B3" w:rsidRPr="00511577" w:rsidRDefault="008937B3" w:rsidP="00893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7B3" w:rsidRDefault="008937B3" w:rsidP="008937B3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Глава Переправненского</w:t>
      </w:r>
    </w:p>
    <w:p w:rsidR="008937B3" w:rsidRDefault="008937B3" w:rsidP="008937B3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sz w:val="28"/>
          <w:szCs w:val="28"/>
        </w:rPr>
        <w:t>А.Е.Кошмелюк</w:t>
      </w:r>
      <w:proofErr w:type="spellEnd"/>
    </w:p>
    <w:p w:rsidR="008937B3" w:rsidRPr="00EE0A0F" w:rsidRDefault="008937B3" w:rsidP="008937B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78"/>
        <w:gridCol w:w="4976"/>
      </w:tblGrid>
      <w:tr w:rsidR="00791B6E" w:rsidRPr="006C608A" w:rsidTr="004F43A0">
        <w:tc>
          <w:tcPr>
            <w:tcW w:w="5094" w:type="dxa"/>
            <w:shd w:val="clear" w:color="auto" w:fill="auto"/>
          </w:tcPr>
          <w:p w:rsidR="00791B6E" w:rsidRPr="006C608A" w:rsidRDefault="00791B6E" w:rsidP="004F4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5094" w:type="dxa"/>
            <w:shd w:val="clear" w:color="auto" w:fill="auto"/>
          </w:tcPr>
          <w:p w:rsidR="00791B6E" w:rsidRPr="006C608A" w:rsidRDefault="00791B6E" w:rsidP="004F4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6C608A">
              <w:rPr>
                <w:color w:val="000000"/>
                <w:sz w:val="28"/>
                <w:szCs w:val="28"/>
                <w:highlight w:val="white"/>
              </w:rPr>
              <w:t>ПРИЛОЖЕНИЕ</w:t>
            </w:r>
          </w:p>
          <w:p w:rsidR="00791B6E" w:rsidRPr="006C608A" w:rsidRDefault="00791B6E" w:rsidP="004F4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6C608A"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6C608A">
              <w:rPr>
                <w:color w:val="000000"/>
                <w:sz w:val="28"/>
                <w:szCs w:val="28"/>
                <w:highlight w:val="white"/>
              </w:rPr>
              <w:br/>
              <w:t>УТВЕРЖДЕН</w:t>
            </w:r>
          </w:p>
          <w:p w:rsidR="00791B6E" w:rsidRPr="006C608A" w:rsidRDefault="00791B6E" w:rsidP="004F4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6C608A">
              <w:rPr>
                <w:color w:val="000000"/>
                <w:sz w:val="28"/>
                <w:szCs w:val="28"/>
                <w:highlight w:val="white"/>
              </w:rPr>
              <w:t xml:space="preserve">постановлением администрации </w:t>
            </w:r>
          </w:p>
          <w:p w:rsidR="00791B6E" w:rsidRPr="006C608A" w:rsidRDefault="00B909A0" w:rsidP="004F4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Переправненского</w:t>
            </w:r>
            <w:r w:rsidR="00791B6E" w:rsidRPr="006C608A">
              <w:rPr>
                <w:color w:val="000000"/>
                <w:sz w:val="28"/>
                <w:szCs w:val="28"/>
                <w:highlight w:val="white"/>
              </w:rPr>
              <w:t xml:space="preserve"> сельского поселения </w:t>
            </w:r>
          </w:p>
          <w:p w:rsidR="00791B6E" w:rsidRPr="006C608A" w:rsidRDefault="00B909A0" w:rsidP="004F4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Мостов</w:t>
            </w:r>
            <w:r w:rsidR="00791B6E" w:rsidRPr="006C608A">
              <w:rPr>
                <w:color w:val="000000"/>
                <w:sz w:val="28"/>
                <w:szCs w:val="28"/>
                <w:highlight w:val="white"/>
              </w:rPr>
              <w:t xml:space="preserve">ского района </w:t>
            </w:r>
          </w:p>
          <w:p w:rsidR="00791B6E" w:rsidRPr="006C608A" w:rsidRDefault="00791B6E" w:rsidP="00703E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от </w:t>
            </w:r>
            <w:r w:rsidR="00703E59">
              <w:rPr>
                <w:color w:val="000000"/>
                <w:sz w:val="28"/>
                <w:szCs w:val="28"/>
                <w:highlight w:val="white"/>
              </w:rPr>
              <w:t>31.12.2015 г.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№ </w:t>
            </w:r>
            <w:r w:rsidR="00703E59">
              <w:rPr>
                <w:color w:val="000000"/>
                <w:sz w:val="28"/>
                <w:szCs w:val="28"/>
                <w:highlight w:val="white"/>
              </w:rPr>
              <w:t>191</w:t>
            </w:r>
          </w:p>
        </w:tc>
      </w:tr>
    </w:tbl>
    <w:p w:rsidR="00791B6E" w:rsidRPr="005D5DB4" w:rsidRDefault="00791B6E" w:rsidP="00791B6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791B6E" w:rsidRDefault="00791B6E" w:rsidP="00791B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ПОРЯДОК</w:t>
      </w:r>
    </w:p>
    <w:p w:rsidR="00791B6E" w:rsidRPr="005D5DB4" w:rsidRDefault="00791B6E" w:rsidP="00791B6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разработки и утверждения административных регламентов предоставляемых муниципальных услуг (функций)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</w:r>
    </w:p>
    <w:p w:rsidR="00791B6E" w:rsidRDefault="00791B6E" w:rsidP="00791B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</w:pPr>
      <w:smartTag w:uri="urn:schemas-microsoft-com:office:smarttags" w:element="place">
        <w:r w:rsidRPr="00224E20">
          <w:rPr>
            <w:bCs/>
            <w:color w:val="000000"/>
            <w:sz w:val="28"/>
            <w:szCs w:val="28"/>
            <w:highlight w:val="white"/>
            <w:lang w:val="en-US"/>
          </w:rPr>
          <w:t>I</w:t>
        </w:r>
        <w:r w:rsidRPr="00224E20">
          <w:rPr>
            <w:bCs/>
            <w:color w:val="000000"/>
            <w:sz w:val="28"/>
            <w:szCs w:val="28"/>
            <w:highlight w:val="white"/>
          </w:rPr>
          <w:t>.</w:t>
        </w:r>
      </w:smartTag>
      <w:r w:rsidRPr="00224E20">
        <w:rPr>
          <w:bCs/>
          <w:color w:val="000000"/>
          <w:sz w:val="28"/>
          <w:szCs w:val="28"/>
          <w:highlight w:val="white"/>
        </w:rPr>
        <w:t xml:space="preserve"> </w:t>
      </w:r>
      <w:r w:rsidRPr="00224E20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Общие положения</w:t>
      </w:r>
    </w:p>
    <w:p w:rsidR="00791B6E" w:rsidRPr="00224E20" w:rsidRDefault="00791B6E" w:rsidP="00791B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</w:pP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Порядок разработки и утверждения административных регламентов, предоставляемых муниципальных услуг (функций) (далее - Порядок) устанавливает общие требования к разработке и утверждению нормативным актом главы администрации </w:t>
      </w:r>
      <w:r w:rsidR="00B909A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Переправненского сельского поселения Мостовского района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административных регламентов предоставляемых муниципальных услуг (функций) (далее - административные регламенты).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Для целей Порядка используются следующие основные термины и понятия: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 w:rsidRPr="005D5DB4">
        <w:rPr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Административный регламент - нормативный правовой акт, устанавливающий  порядок предоставления, сроки и последовательность административных процедур и действий администрации </w:t>
      </w:r>
      <w:r w:rsidR="00B909A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Переправненского сельского поселения Мостовского района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(далее - Администрация) и (или) принятия ею решений, определяющий порядки взаимодействия функциональных органов Администрации и должностных лиц, а также взаимодействия с физическими и юридическими лицами (далее - заявители) при предоставлении муниципальной услуги (функции);</w:t>
      </w:r>
      <w:proofErr w:type="gramEnd"/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 w:rsidRPr="005D5DB4">
        <w:rPr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Муниципальная услуга - направленная на удовлетворение потребностей заявителей деятельность Администрации и ее отраслевых (функциональных) органов, осуществляемая в рамках их компетенции и ответственности, установленных в соответствии с Федеральным</w:t>
      </w:r>
      <w:r>
        <w:rPr>
          <w:color w:val="000000"/>
          <w:sz w:val="28"/>
          <w:szCs w:val="28"/>
          <w:highlight w:val="white"/>
          <w:lang w:val="en-US"/>
        </w:rPr>
        <w:t> </w:t>
      </w:r>
      <w:hyperlink r:id="rId5" w:history="1">
        <w:r w:rsidRPr="005D5DB4">
          <w:rPr>
            <w:color w:val="000000"/>
            <w:sz w:val="28"/>
            <w:szCs w:val="28"/>
            <w:highlight w:val="white"/>
            <w:u w:val="single"/>
          </w:rPr>
          <w:t>законом</w:t>
        </w:r>
      </w:hyperlink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от 06.10.2003 N 131-ФЗ </w:t>
      </w:r>
      <w:r w:rsidRPr="005D5DB4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 общих принципах организации местного самоуправления в Российской Федерации</w:t>
      </w:r>
      <w:r w:rsidRPr="005D5DB4">
        <w:rPr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</w:t>
      </w:r>
      <w:r>
        <w:rPr>
          <w:color w:val="000000"/>
          <w:sz w:val="28"/>
          <w:szCs w:val="28"/>
          <w:highlight w:val="white"/>
          <w:lang w:val="en-US"/>
        </w:rPr>
        <w:t> </w:t>
      </w:r>
      <w:hyperlink r:id="rId6" w:history="1">
        <w:r w:rsidRPr="005D5DB4">
          <w:rPr>
            <w:color w:val="000000"/>
            <w:sz w:val="28"/>
            <w:szCs w:val="28"/>
            <w:highlight w:val="white"/>
            <w:u w:val="single"/>
          </w:rPr>
          <w:t>Уставом</w:t>
        </w:r>
      </w:hyperlink>
      <w:r w:rsidRPr="005D5DB4">
        <w:rPr>
          <w:color w:val="000000"/>
          <w:sz w:val="28"/>
          <w:szCs w:val="28"/>
          <w:highlight w:val="white"/>
        </w:rPr>
        <w:t xml:space="preserve"> </w:t>
      </w:r>
      <w:r w:rsidR="00B909A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Переправненского сельского поселения Мостовского района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результаты которой не имеют материального выражения, реализуются и потребляются в процессе и (или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) вследствие осуществления этой деятельности;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Муниципальная функция - функция Администрации, установленная законом, иным нормативным правовым актом;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Административная процедура - логически обособленная последовательность административных действий должностных лиц при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предоставлении муниципальной услуги (функции), имеющая конечный результат;</w:t>
      </w:r>
    </w:p>
    <w:p w:rsidR="00791B6E" w:rsidRDefault="00791B6E" w:rsidP="001C0A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    </w:t>
      </w:r>
      <w:r w:rsidRPr="005D5DB4">
        <w:rPr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Избыточная административная процедура - административная процедура, исключение которой из процесса предоставления муниципальной услуги (функции) не приводит к снижению качества результата предоставления муниципальной услуги (функции);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Административное действие - предусмотренное административным регламентом действие должностного лица в рамках предоставления муниципальной услуги (функции);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Избыточное административное действие - административное действие, исключение которого из административной процедуры не препятствует достижению ее результата.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Административные регламенты разрабатываются  должностными лицами Администрации </w:t>
      </w:r>
      <w:proofErr w:type="spellStart"/>
      <w:r w:rsidR="001C0A3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Переправнен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 (далее - Администрация), к сфере деятельности которых относится предоставление муниципальной услуги (функции) на основе федеральных законов, нормативных правовых актов и утверждаются постановлением </w:t>
      </w:r>
      <w:r w:rsidR="00E87BB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администрации Переправнен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ского сельского поселения.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Административный регламент должен содержать информацию, необходимую и достаточную для получения муниципальной услуги заявителями, а также для предоставления муниципальной услуги (функции) муниципальными служащими и иными должностными лицами.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Органы с принятием административного регламента вносят предложения по изменению в принятые постановления, регламентирующие предоставление муниципальной услуги (исполнение функции), либо по отмене их, включив необходимые положения указанных нормативных правовых актов в административный регламент.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6.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Предусмотренные нормативными правовыми актами Российской Федерации, формы обращений, заявлений и иных документов, подаваемых заявителем в связи с предоставлением муниципальной услуги (функции), разрабатываются органом, осуществляющим подготовку административного регламента, и являются приложением к административному регламенту, за исключением случаев, когда нормативными правовыми актами Российской Федерации  для подачи таких документов прямо предусмотрена свободная форма.</w:t>
      </w:r>
      <w:proofErr w:type="gramEnd"/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Административные регламенты разрабатываются с учетом требований к предоставлению муниципальных услуг, установленных нормативными правовыми актами Российской Федерации.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8.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При осуществлении органом, муниципальными учреждениями и иными организациями полномочий государственных органов исполнительной власти, переданных им на основании закона или в соответствии с соглашениями о передаче осуществления отдельных полномочий органов государственной власти по предоставлению государственных услуг (осуществлению государственных функций),   соответствующие  полномочия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осуществляются  в  соответствии с административными регламентами,  утвержденными государственными  органами исполнительной власти.</w:t>
      </w:r>
      <w:proofErr w:type="gramEnd"/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9.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Орган, ответственный за разработку административного регламента, представляет на согласование проект административного регламента вместе с пояснительной запиской к нему.</w:t>
      </w:r>
    </w:p>
    <w:p w:rsidR="00791B6E" w:rsidRDefault="00791B6E" w:rsidP="00791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пояснительной записке к проекту административного регламента содержатся анализ недостатков практики предоставления муниципальной услуги (функции), информация о возможностях устранения указанных недостатков в случае принятия административного регламента.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10.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Орган не вправе устанавливать в административных регламентах полномочия муниципальных органов, не предусмотренные нормативными правовыми актами Российской Федерации, а также ограничения в части реализации прав и свобод граждан, прав и законных интересов коммерческих и некоммерческих организаций.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11.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Внесение изменений в административные регламенты осуществляется в случае изменения законодательства Российской Федерации муниципальных правовых актов Краснодарского края, регулирующих предоставление муниципальной услуги (функции), изменения структуры органов и организаций, участвующих в предоставлении муниципальной услуги (функции), если применение утвержденного стандарта муниципальной услуги требует пересмотра административных процедур административного регламента, а также с учетом результатов мониторинга применения указанных административных регламентов, проводимого не реже одного раза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 три года.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Внесение изменений в административные регламенты осуществляется в соответствии с требованиями, установленными Порядком.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791B6E" w:rsidRDefault="00791B6E" w:rsidP="00791B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</w:pPr>
      <w:r w:rsidRPr="00224E20">
        <w:rPr>
          <w:bCs/>
          <w:color w:val="000000"/>
          <w:sz w:val="28"/>
          <w:szCs w:val="28"/>
          <w:highlight w:val="white"/>
          <w:lang w:val="en-US"/>
        </w:rPr>
        <w:t>II</w:t>
      </w:r>
      <w:r w:rsidRPr="00224E20">
        <w:rPr>
          <w:bCs/>
          <w:color w:val="000000"/>
          <w:sz w:val="28"/>
          <w:szCs w:val="28"/>
          <w:highlight w:val="white"/>
        </w:rPr>
        <w:t xml:space="preserve">. </w:t>
      </w:r>
      <w:r w:rsidRPr="00224E20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Требования к административным регламентам</w:t>
      </w:r>
    </w:p>
    <w:p w:rsidR="00791B6E" w:rsidRPr="00224E20" w:rsidRDefault="00791B6E" w:rsidP="00791B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</w:pPr>
    </w:p>
    <w:p w:rsidR="00791B6E" w:rsidRDefault="00791B6E" w:rsidP="00791B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</w:pPr>
      <w:r w:rsidRPr="00224E20">
        <w:rPr>
          <w:bCs/>
          <w:color w:val="000000"/>
          <w:sz w:val="28"/>
          <w:szCs w:val="28"/>
          <w:highlight w:val="white"/>
        </w:rPr>
        <w:t xml:space="preserve">1. </w:t>
      </w:r>
      <w:r w:rsidRPr="00224E20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Название и структура регламента</w:t>
      </w:r>
    </w:p>
    <w:p w:rsidR="00791B6E" w:rsidRDefault="00791B6E" w:rsidP="00791B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1.1.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Формулировка муниципальной услуги (функции) в названии административного регламента приводится из Положения об органе либо из правовых актов Российской Федерации, предусматривающих предоставление муниципальной услуги (функции).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1.2.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административный регламент включаются разделы: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>
        <w:rPr>
          <w:color w:val="000000"/>
          <w:sz w:val="28"/>
          <w:szCs w:val="28"/>
          <w:highlight w:val="white"/>
          <w:lang w:val="en-US"/>
        </w:rPr>
        <w:t>I</w:t>
      </w:r>
      <w:r w:rsidRPr="005D5DB4">
        <w:rPr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Общие положения.</w:t>
      </w:r>
      <w:proofErr w:type="gramEnd"/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II</w:t>
      </w:r>
      <w:r w:rsidRPr="005D5DB4">
        <w:rPr>
          <w:color w:val="000000"/>
          <w:sz w:val="28"/>
          <w:szCs w:val="28"/>
          <w:highlight w:val="white"/>
        </w:rPr>
        <w:t xml:space="preserve">. </w:t>
      </w:r>
      <w:r w:rsidR="006A0906">
        <w:rPr>
          <w:color w:val="000000"/>
          <w:sz w:val="28"/>
          <w:szCs w:val="28"/>
          <w:highlight w:val="white"/>
        </w:rPr>
        <w:t>С</w:t>
      </w:r>
      <w:r w:rsidR="00205056">
        <w:rPr>
          <w:color w:val="000000"/>
          <w:sz w:val="28"/>
          <w:szCs w:val="28"/>
          <w:highlight w:val="white"/>
        </w:rPr>
        <w:t xml:space="preserve">тандарт предоставления муниципальной услуги </w:t>
      </w:r>
      <w:r w:rsidR="006A0906">
        <w:rPr>
          <w:color w:val="000000"/>
          <w:sz w:val="28"/>
          <w:szCs w:val="28"/>
          <w:highlight w:val="white"/>
        </w:rPr>
        <w:t>(функции).</w:t>
      </w:r>
      <w:r w:rsidR="006A0906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III</w:t>
      </w:r>
      <w:r w:rsidRPr="005D5DB4">
        <w:rPr>
          <w:color w:val="000000"/>
          <w:sz w:val="28"/>
          <w:szCs w:val="28"/>
          <w:highlight w:val="white"/>
        </w:rPr>
        <w:t xml:space="preserve">. </w:t>
      </w:r>
      <w:r w:rsidR="006A0906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  <w:proofErr w:type="gramStart"/>
      <w:r w:rsidR="006A0906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выполнения  административных</w:t>
      </w:r>
      <w:proofErr w:type="gramEnd"/>
      <w:r w:rsidR="006A0906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процедур в электронной форме, а также особенности выполнения административных процедур в многофункциональных центрах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IV</w:t>
      </w:r>
      <w:r w:rsidRPr="005D5DB4">
        <w:rPr>
          <w:color w:val="000000"/>
          <w:sz w:val="28"/>
          <w:szCs w:val="28"/>
          <w:highlight w:val="white"/>
        </w:rPr>
        <w:t xml:space="preserve">. </w:t>
      </w:r>
      <w:r w:rsidR="00B748AE">
        <w:rPr>
          <w:color w:val="000000"/>
          <w:sz w:val="28"/>
          <w:szCs w:val="28"/>
          <w:highlight w:val="white"/>
        </w:rPr>
        <w:t>Формы к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онтроля за </w:t>
      </w:r>
      <w:r w:rsidR="00B748A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исполнением административного регламента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lastRenderedPageBreak/>
        <w:t>V</w:t>
      </w:r>
      <w:r w:rsidRPr="005D5DB4">
        <w:rPr>
          <w:color w:val="000000"/>
          <w:sz w:val="28"/>
          <w:szCs w:val="28"/>
          <w:highlight w:val="white"/>
        </w:rPr>
        <w:t xml:space="preserve">. </w:t>
      </w:r>
      <w:r w:rsidR="00B748AE">
        <w:rPr>
          <w:color w:val="000000"/>
          <w:sz w:val="28"/>
          <w:szCs w:val="28"/>
          <w:highlight w:val="white"/>
        </w:rPr>
        <w:t>Досудебный (внесудебный) п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орядок обжалования</w:t>
      </w:r>
      <w:r w:rsidR="00B748A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решений </w:t>
      </w:r>
      <w:proofErr w:type="gramStart"/>
      <w:r w:rsidR="00B748A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действий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(бездействия) </w:t>
      </w:r>
      <w:r w:rsidR="00B748A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органа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</w:t>
      </w:r>
      <w:r w:rsidR="00B748A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предоставляющего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B748A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муниципальн</w:t>
      </w:r>
      <w:r w:rsidR="00B748A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ую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услуг</w:t>
      </w:r>
      <w:r w:rsidR="00B748A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</w:t>
      </w:r>
      <w:r w:rsidR="000310A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а также должностных лиц или муниципальных служащих.</w:t>
      </w:r>
    </w:p>
    <w:p w:rsidR="00791B6E" w:rsidRDefault="000310A2" w:rsidP="00791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</w:p>
    <w:p w:rsidR="00791B6E" w:rsidRDefault="00791B6E" w:rsidP="00791B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</w:pPr>
      <w:r w:rsidRPr="00224E20">
        <w:rPr>
          <w:bCs/>
          <w:color w:val="000000"/>
          <w:sz w:val="28"/>
          <w:szCs w:val="28"/>
          <w:highlight w:val="white"/>
        </w:rPr>
        <w:t xml:space="preserve">2. </w:t>
      </w:r>
      <w:r w:rsidRPr="00224E20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 xml:space="preserve">Подготовка раздела I административного регламента </w:t>
      </w:r>
    </w:p>
    <w:p w:rsidR="00791B6E" w:rsidRDefault="00791B6E" w:rsidP="00791B6E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highlight w:val="white"/>
        </w:rPr>
      </w:pPr>
      <w:r w:rsidRPr="00224E20">
        <w:rPr>
          <w:bCs/>
          <w:color w:val="000000"/>
          <w:sz w:val="28"/>
          <w:szCs w:val="28"/>
          <w:highlight w:val="white"/>
        </w:rPr>
        <w:t>«</w:t>
      </w:r>
      <w:r w:rsidRPr="00224E20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Общие положения</w:t>
      </w:r>
      <w:r w:rsidRPr="00224E20">
        <w:rPr>
          <w:bCs/>
          <w:color w:val="000000"/>
          <w:sz w:val="28"/>
          <w:szCs w:val="28"/>
          <w:highlight w:val="white"/>
        </w:rPr>
        <w:t>»</w:t>
      </w:r>
    </w:p>
    <w:p w:rsidR="00791B6E" w:rsidRPr="00224E20" w:rsidRDefault="00791B6E" w:rsidP="00791B6E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highlight w:val="white"/>
        </w:rPr>
        <w:t>4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2.1.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Раздел состоит из подразделов, содержащих следующую информацию: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2.1.1.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первом подразделе указываются цели разработки административного регламента, а также дается определение либо описание муниципальной услуги (функции) в соответствии с законодательством Российской Федерации.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случае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необходимости определения предмета регулирования административного регламента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 указанном подразделе устанавливается круг правоотношений, регулируемых административным регламентом.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2.1.2.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Второй подраздел содержит перечень нормативных правовых актов, непосредственно регулирующих предоставление муниципальной услуги (функции), с указанием их реквизитов и источников официального опубликования, за исключением нормативных правовых актов ограниченного распространения, а также нормативных правовых актов, действие которых отменяется в связи с утверждением административного регламента.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2.1.3.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Третий подраздел содержит наименование органа, непосредственно предоставляющего муниципальную услугу (функцию).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Если в предоставлении муниципальной услуги (функции) участвуют также иные органы, то указываются все участвующие в данной работе муниципальные органы и организации, без обращения в которые заявители не могут получить муниципальную услугу либо обращение, в которые необходимо для предоставления муниципальной услуги (функции).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2.1.4.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Четвертый подраздел содержит описание конечного результата предоставления муниципальной услуги (функции).</w:t>
      </w:r>
    </w:p>
    <w:p w:rsidR="00791B6E" w:rsidRDefault="000944B7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2.1.5.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Пятый подраздел содержит перечень физических и юридических лиц, имеющих право выступать в качестве заявителей при взаимодействии с соответствующими органами или организациями по поводу предоставления муниципальной услуги (функции).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2.1.</w:t>
      </w:r>
      <w:r w:rsidR="000944B7">
        <w:rPr>
          <w:color w:val="000000"/>
          <w:sz w:val="28"/>
          <w:szCs w:val="28"/>
          <w:highlight w:val="white"/>
        </w:rPr>
        <w:t>6</w:t>
      </w:r>
      <w:r w:rsidRPr="005D5DB4">
        <w:rPr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шестом подразделе приводятся перечень необходимых для предоставления муниципальной услуги (функции) документов, их формы, способ их получения заявителями, в том числе в электронной форме, а также порядок их представления.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2.1.</w:t>
      </w:r>
      <w:r w:rsidR="000944B7">
        <w:rPr>
          <w:color w:val="000000"/>
          <w:sz w:val="28"/>
          <w:szCs w:val="28"/>
          <w:highlight w:val="white"/>
        </w:rPr>
        <w:t>7</w:t>
      </w:r>
      <w:r w:rsidRPr="005D5DB4">
        <w:rPr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седьмом подразделе приводятся требования к платности (бесплатности) предоставления муниципальной услуги (функции) в соответствии с нормативными правовыми актами Российской Федерации.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Если нормативными правовыми актами не предусмотрена плата за предоставление муниципальной услуги (функции), в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административном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</w:p>
    <w:p w:rsidR="00791B6E" w:rsidRDefault="00791B6E" w:rsidP="00791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регламенте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указывается, что данная муниципальная услуга (функция) является бесплатной для заявителей.</w:t>
      </w:r>
    </w:p>
    <w:p w:rsidR="00791B6E" w:rsidRDefault="00791B6E" w:rsidP="00791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791B6E" w:rsidRDefault="00791B6E" w:rsidP="00791B6E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8"/>
          <w:szCs w:val="28"/>
          <w:highlight w:val="white"/>
        </w:rPr>
      </w:pPr>
      <w:r w:rsidRPr="00224E20">
        <w:rPr>
          <w:bCs/>
          <w:color w:val="000000"/>
          <w:sz w:val="28"/>
          <w:szCs w:val="28"/>
          <w:highlight w:val="white"/>
        </w:rPr>
        <w:t xml:space="preserve">3. </w:t>
      </w:r>
      <w:r w:rsidRPr="00224E20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 xml:space="preserve">Подготовка раздела II административного регламента </w:t>
      </w:r>
      <w:r w:rsidRPr="00224E20">
        <w:rPr>
          <w:bCs/>
          <w:color w:val="000000"/>
          <w:sz w:val="28"/>
          <w:szCs w:val="28"/>
          <w:highlight w:val="white"/>
        </w:rPr>
        <w:t>«</w:t>
      </w:r>
      <w:r w:rsidR="000310A2">
        <w:rPr>
          <w:color w:val="000000"/>
          <w:sz w:val="28"/>
          <w:szCs w:val="28"/>
          <w:highlight w:val="white"/>
        </w:rPr>
        <w:t>Стандарт предоставления муниципальной услуги (функции)</w:t>
      </w:r>
      <w:r w:rsidRPr="00224E20">
        <w:rPr>
          <w:bCs/>
          <w:color w:val="000000"/>
          <w:sz w:val="28"/>
          <w:szCs w:val="28"/>
          <w:highlight w:val="white"/>
        </w:rPr>
        <w:t>»</w:t>
      </w:r>
    </w:p>
    <w:p w:rsidR="00D77DDA" w:rsidRDefault="00D77DDA" w:rsidP="00D77DD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D77DDA" w:rsidRPr="00D77DDA" w:rsidRDefault="00D77DDA" w:rsidP="004262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26284">
        <w:rPr>
          <w:rFonts w:eastAsiaTheme="minorHAnsi"/>
          <w:sz w:val="28"/>
          <w:szCs w:val="28"/>
          <w:lang w:eastAsia="en-US"/>
        </w:rPr>
        <w:t xml:space="preserve">3.1. </w:t>
      </w:r>
      <w:r w:rsidRPr="00D77DDA">
        <w:rPr>
          <w:rFonts w:eastAsiaTheme="minorHAnsi"/>
          <w:sz w:val="28"/>
          <w:szCs w:val="28"/>
          <w:lang w:eastAsia="en-US"/>
        </w:rPr>
        <w:t xml:space="preserve">Стандарт предоставления </w:t>
      </w:r>
      <w:r w:rsidRPr="00426284">
        <w:rPr>
          <w:rFonts w:eastAsiaTheme="minorHAnsi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t xml:space="preserve"> муниципальной услуги предусматривает:</w:t>
      </w:r>
    </w:p>
    <w:p w:rsidR="00D77DDA" w:rsidRPr="00D77DDA" w:rsidRDefault="00D77DDA" w:rsidP="004262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41"/>
      <w:r w:rsidRPr="00D77DDA">
        <w:rPr>
          <w:rFonts w:eastAsiaTheme="minorHAnsi"/>
          <w:sz w:val="28"/>
          <w:szCs w:val="28"/>
          <w:lang w:eastAsia="en-US"/>
        </w:rPr>
        <w:t xml:space="preserve">1) наименование </w:t>
      </w:r>
      <w:r w:rsidRPr="00426284">
        <w:rPr>
          <w:rFonts w:eastAsiaTheme="minorHAnsi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t xml:space="preserve"> муниципальной услуги;</w:t>
      </w:r>
    </w:p>
    <w:p w:rsidR="00D77DDA" w:rsidRPr="00D77DDA" w:rsidRDefault="00D77DDA" w:rsidP="00426284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" w:name="sub_142"/>
      <w:bookmarkEnd w:id="0"/>
      <w:r w:rsidRPr="00D77DDA">
        <w:rPr>
          <w:rFonts w:eastAsiaTheme="minorHAnsi"/>
          <w:sz w:val="28"/>
          <w:szCs w:val="28"/>
          <w:lang w:eastAsia="en-US"/>
        </w:rPr>
        <w:t xml:space="preserve">2) наименование органа, </w:t>
      </w:r>
      <w:r w:rsidRPr="00426284">
        <w:rPr>
          <w:rFonts w:eastAsiaTheme="minorHAnsi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t xml:space="preserve"> предоставляющего </w:t>
      </w:r>
      <w:hyperlink w:anchor="sub_2002" w:history="1">
        <w:r w:rsidRPr="00426284">
          <w:rPr>
            <w:rFonts w:eastAsiaTheme="minorHAnsi"/>
            <w:color w:val="000000" w:themeColor="text1"/>
            <w:sz w:val="28"/>
            <w:szCs w:val="28"/>
            <w:lang w:eastAsia="en-US"/>
          </w:rPr>
          <w:t>муниципальную услугу</w:t>
        </w:r>
      </w:hyperlink>
      <w:r w:rsidRPr="00D77DDA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77DDA" w:rsidRPr="00D77DDA" w:rsidRDefault="00D77DDA" w:rsidP="004262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43"/>
      <w:bookmarkEnd w:id="1"/>
      <w:r w:rsidRPr="00D77DDA">
        <w:rPr>
          <w:rFonts w:eastAsiaTheme="minorHAnsi"/>
          <w:sz w:val="28"/>
          <w:szCs w:val="28"/>
          <w:lang w:eastAsia="en-US"/>
        </w:rPr>
        <w:t xml:space="preserve">3) результат предоставления </w:t>
      </w:r>
      <w:r w:rsidRPr="00426284">
        <w:rPr>
          <w:rFonts w:eastAsiaTheme="minorHAnsi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t xml:space="preserve"> муниципальной услуги;</w:t>
      </w:r>
    </w:p>
    <w:p w:rsidR="00D77DDA" w:rsidRPr="00D77DDA" w:rsidRDefault="00D77DDA" w:rsidP="004262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44"/>
      <w:bookmarkEnd w:id="2"/>
      <w:r w:rsidRPr="00D77DDA">
        <w:rPr>
          <w:rFonts w:eastAsiaTheme="minorHAnsi"/>
          <w:sz w:val="28"/>
          <w:szCs w:val="28"/>
          <w:lang w:eastAsia="en-US"/>
        </w:rPr>
        <w:t xml:space="preserve">4) срок предоставления </w:t>
      </w:r>
      <w:r w:rsidRPr="00426284">
        <w:rPr>
          <w:rFonts w:eastAsiaTheme="minorHAnsi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t xml:space="preserve"> муниципальной услуги;</w:t>
      </w:r>
    </w:p>
    <w:p w:rsidR="00D77DDA" w:rsidRPr="00D77DDA" w:rsidRDefault="00D77DDA" w:rsidP="004262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45"/>
      <w:bookmarkEnd w:id="3"/>
      <w:r w:rsidRPr="00D77DDA">
        <w:rPr>
          <w:rFonts w:eastAsiaTheme="minorHAnsi"/>
          <w:sz w:val="28"/>
          <w:szCs w:val="28"/>
          <w:lang w:eastAsia="en-US"/>
        </w:rPr>
        <w:t xml:space="preserve">5) правовые основания для предоставления </w:t>
      </w:r>
      <w:r w:rsidRPr="00426284">
        <w:rPr>
          <w:rFonts w:eastAsiaTheme="minorHAnsi"/>
          <w:sz w:val="28"/>
          <w:szCs w:val="28"/>
          <w:lang w:eastAsia="en-US"/>
        </w:rPr>
        <w:t xml:space="preserve">  </w:t>
      </w:r>
      <w:r w:rsidRPr="00D77DDA">
        <w:rPr>
          <w:rFonts w:eastAsiaTheme="minorHAnsi"/>
          <w:sz w:val="28"/>
          <w:szCs w:val="28"/>
          <w:lang w:eastAsia="en-US"/>
        </w:rPr>
        <w:t>муниципальной услуги;</w:t>
      </w:r>
    </w:p>
    <w:bookmarkEnd w:id="4"/>
    <w:p w:rsidR="00D77DDA" w:rsidRPr="00D77DDA" w:rsidRDefault="00D77DDA" w:rsidP="004262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77DDA">
        <w:rPr>
          <w:rFonts w:eastAsiaTheme="minorHAnsi"/>
          <w:sz w:val="28"/>
          <w:szCs w:val="28"/>
          <w:lang w:eastAsia="en-US"/>
        </w:rPr>
        <w:t xml:space="preserve">6)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426284">
        <w:rPr>
          <w:rFonts w:eastAsiaTheme="minorHAnsi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t xml:space="preserve">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D77DDA" w:rsidRPr="00D77DDA" w:rsidRDefault="00D77DDA" w:rsidP="004262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47"/>
      <w:r w:rsidRPr="00D77DDA">
        <w:rPr>
          <w:rFonts w:eastAsiaTheme="minorHAnsi"/>
          <w:sz w:val="28"/>
          <w:szCs w:val="28"/>
          <w:lang w:eastAsia="en-US"/>
        </w:rPr>
        <w:t xml:space="preserve">7) исчерпывающий перечень оснований для отказа в приеме документов, необходимых для предоставления </w:t>
      </w:r>
      <w:r w:rsidRPr="00426284">
        <w:rPr>
          <w:rFonts w:eastAsiaTheme="minorHAnsi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t xml:space="preserve"> муниципальной услуги;</w:t>
      </w:r>
    </w:p>
    <w:p w:rsidR="00D77DDA" w:rsidRPr="00D77DDA" w:rsidRDefault="00D77DDA" w:rsidP="004262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48"/>
      <w:bookmarkEnd w:id="5"/>
      <w:r w:rsidRPr="00D77DDA">
        <w:rPr>
          <w:rFonts w:eastAsiaTheme="minorHAnsi"/>
          <w:sz w:val="28"/>
          <w:szCs w:val="28"/>
          <w:lang w:eastAsia="en-US"/>
        </w:rPr>
        <w:t xml:space="preserve">8) исчерпывающий перечень оснований для отказа в предоставлении </w:t>
      </w:r>
      <w:r w:rsidRPr="00426284">
        <w:rPr>
          <w:rFonts w:eastAsiaTheme="minorHAnsi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t xml:space="preserve"> муниципальной услуги;</w:t>
      </w:r>
    </w:p>
    <w:p w:rsidR="00D77DDA" w:rsidRPr="00D77DDA" w:rsidRDefault="00D77DDA" w:rsidP="004262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49"/>
      <w:bookmarkEnd w:id="6"/>
      <w:r w:rsidRPr="00D77DDA">
        <w:rPr>
          <w:rFonts w:eastAsiaTheme="minorHAnsi"/>
          <w:sz w:val="28"/>
          <w:szCs w:val="28"/>
          <w:lang w:eastAsia="en-US"/>
        </w:rPr>
        <w:t xml:space="preserve">9) размер платы, взимаемой с заявителя при предоставлении </w:t>
      </w:r>
      <w:r w:rsidRPr="00426284">
        <w:rPr>
          <w:rFonts w:eastAsiaTheme="minorHAnsi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t xml:space="preserve">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77DDA" w:rsidRPr="00D77DDA" w:rsidRDefault="00D77DDA" w:rsidP="004262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410"/>
      <w:bookmarkEnd w:id="7"/>
      <w:r w:rsidRPr="00D77DDA">
        <w:rPr>
          <w:rFonts w:eastAsiaTheme="minorHAnsi"/>
          <w:sz w:val="28"/>
          <w:szCs w:val="28"/>
          <w:lang w:eastAsia="en-US"/>
        </w:rPr>
        <w:t xml:space="preserve">10) максимальный срок ожидания в очереди при подаче запроса о предоставлении </w:t>
      </w:r>
      <w:r w:rsidRPr="00426284">
        <w:rPr>
          <w:rFonts w:eastAsiaTheme="minorHAnsi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t xml:space="preserve"> муниципальной услуги и при получении результата предоставления </w:t>
      </w:r>
      <w:r w:rsidRPr="00426284">
        <w:rPr>
          <w:rFonts w:eastAsiaTheme="minorHAnsi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t xml:space="preserve"> муниципальной услуги;</w:t>
      </w:r>
    </w:p>
    <w:p w:rsidR="00D77DDA" w:rsidRPr="00D77DDA" w:rsidRDefault="00D77DDA" w:rsidP="004262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1411"/>
      <w:bookmarkEnd w:id="8"/>
      <w:r w:rsidRPr="00D77DDA">
        <w:rPr>
          <w:rFonts w:eastAsiaTheme="minorHAnsi"/>
          <w:sz w:val="28"/>
          <w:szCs w:val="28"/>
          <w:lang w:eastAsia="en-US"/>
        </w:rPr>
        <w:t xml:space="preserve">11) срок регистрации запроса </w:t>
      </w:r>
      <w:hyperlink w:anchor="sub_2003" w:history="1">
        <w:r w:rsidRPr="00426284">
          <w:rPr>
            <w:rFonts w:eastAsiaTheme="minorHAnsi"/>
            <w:color w:val="000000" w:themeColor="text1"/>
            <w:sz w:val="28"/>
            <w:szCs w:val="28"/>
            <w:lang w:eastAsia="en-US"/>
          </w:rPr>
          <w:t>заявителя</w:t>
        </w:r>
      </w:hyperlink>
      <w:r w:rsidRPr="00D77DDA">
        <w:rPr>
          <w:rFonts w:eastAsiaTheme="minorHAnsi"/>
          <w:sz w:val="28"/>
          <w:szCs w:val="28"/>
          <w:lang w:eastAsia="en-US"/>
        </w:rPr>
        <w:t xml:space="preserve"> о предоставлении </w:t>
      </w:r>
      <w:r w:rsidRPr="00426284">
        <w:rPr>
          <w:rFonts w:eastAsiaTheme="minorHAnsi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t>муниципальной услуги;</w:t>
      </w:r>
    </w:p>
    <w:bookmarkEnd w:id="9"/>
    <w:p w:rsidR="00D77DDA" w:rsidRPr="00D77DDA" w:rsidRDefault="00D77DDA" w:rsidP="004262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77DDA">
        <w:rPr>
          <w:rFonts w:eastAsiaTheme="minorHAnsi"/>
          <w:sz w:val="28"/>
          <w:szCs w:val="28"/>
          <w:lang w:eastAsia="en-US"/>
        </w:rPr>
        <w:t xml:space="preserve">12) требования к помещениям, в которых предоставляются </w:t>
      </w:r>
      <w:r w:rsidRPr="00426284">
        <w:rPr>
          <w:rFonts w:eastAsiaTheme="minorHAnsi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t xml:space="preserve"> муниципальные услуги, к залу ожидания, местам для заполнения запросов о предоставлении </w:t>
      </w:r>
      <w:r w:rsidRPr="00426284">
        <w:rPr>
          <w:rFonts w:eastAsiaTheme="minorHAnsi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каждой </w:t>
      </w:r>
      <w:r w:rsidRPr="00426284">
        <w:rPr>
          <w:rFonts w:eastAsiaTheme="minorHAnsi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t xml:space="preserve"> муниципальной услуги, в том числе к обеспечению доступности для инвалидов указанных объектов в соответствии с </w:t>
      </w:r>
      <w:hyperlink r:id="rId7" w:history="1">
        <w:r w:rsidRPr="00426284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законодательством</w:t>
        </w:r>
      </w:hyperlink>
      <w:r w:rsidRPr="00D77DD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t>Российской Федерации о социальной защите инвалидов;</w:t>
      </w:r>
      <w:proofErr w:type="gramEnd"/>
    </w:p>
    <w:p w:rsidR="00D77DDA" w:rsidRPr="00D77DDA" w:rsidRDefault="00D77DDA" w:rsidP="004262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1413"/>
      <w:r w:rsidRPr="00D77DDA">
        <w:rPr>
          <w:rFonts w:eastAsiaTheme="minorHAnsi"/>
          <w:sz w:val="28"/>
          <w:szCs w:val="28"/>
          <w:lang w:eastAsia="en-US"/>
        </w:rPr>
        <w:t xml:space="preserve">13) показатели доступности и качества </w:t>
      </w:r>
      <w:r w:rsidRPr="00426284">
        <w:rPr>
          <w:rFonts w:eastAsiaTheme="minorHAnsi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t xml:space="preserve"> муниципальных услуг;</w:t>
      </w:r>
    </w:p>
    <w:p w:rsidR="00D77DDA" w:rsidRPr="00D77DDA" w:rsidRDefault="00D77DDA" w:rsidP="00426284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1" w:name="sub_1414"/>
      <w:bookmarkEnd w:id="10"/>
      <w:r w:rsidRPr="00D77DDA">
        <w:rPr>
          <w:rFonts w:eastAsiaTheme="minorHAnsi"/>
          <w:sz w:val="28"/>
          <w:szCs w:val="28"/>
          <w:lang w:eastAsia="en-US"/>
        </w:rPr>
        <w:t xml:space="preserve">14) иные требования, в том числе учитывающие особенности предоставления </w:t>
      </w:r>
      <w:r w:rsidRPr="00426284">
        <w:rPr>
          <w:rFonts w:eastAsiaTheme="minorHAnsi"/>
          <w:sz w:val="28"/>
          <w:szCs w:val="28"/>
          <w:lang w:eastAsia="en-US"/>
        </w:rPr>
        <w:t xml:space="preserve"> </w:t>
      </w:r>
      <w:r w:rsidRPr="00D77DDA">
        <w:rPr>
          <w:rFonts w:eastAsiaTheme="minorHAnsi"/>
          <w:sz w:val="28"/>
          <w:szCs w:val="28"/>
          <w:lang w:eastAsia="en-US"/>
        </w:rPr>
        <w:t xml:space="preserve"> муниципальных услуг в </w:t>
      </w:r>
      <w:hyperlink w:anchor="sub_2005" w:history="1">
        <w:r w:rsidRPr="00426284">
          <w:rPr>
            <w:rFonts w:eastAsiaTheme="minorHAnsi"/>
            <w:color w:val="000000" w:themeColor="text1"/>
            <w:sz w:val="28"/>
            <w:szCs w:val="28"/>
            <w:lang w:eastAsia="en-US"/>
          </w:rPr>
          <w:t>многофункциональных центрах</w:t>
        </w:r>
      </w:hyperlink>
      <w:r w:rsidRPr="00D77DD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особенности </w:t>
      </w:r>
      <w:hyperlink w:anchor="sub_206" w:history="1">
        <w:r w:rsidRPr="00426284">
          <w:rPr>
            <w:rFonts w:eastAsiaTheme="minorHAnsi"/>
            <w:color w:val="000000" w:themeColor="text1"/>
            <w:sz w:val="28"/>
            <w:szCs w:val="28"/>
            <w:lang w:eastAsia="en-US"/>
          </w:rPr>
          <w:t>предоставления   муниципальных услуг в электронной форме</w:t>
        </w:r>
      </w:hyperlink>
      <w:r w:rsidRPr="00D77DD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bookmarkEnd w:id="11"/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lastRenderedPageBreak/>
        <w:t>3.</w:t>
      </w:r>
      <w:r w:rsidR="00D77DDA">
        <w:rPr>
          <w:color w:val="000000"/>
          <w:sz w:val="28"/>
          <w:szCs w:val="28"/>
          <w:highlight w:val="white"/>
        </w:rPr>
        <w:t>2</w:t>
      </w:r>
      <w:r w:rsidRPr="005D5DB4">
        <w:rPr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Раздел состоит из следующих подразделов:</w:t>
      </w:r>
    </w:p>
    <w:p w:rsidR="00791B6E" w:rsidRDefault="000310A2" w:rsidP="000310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791B6E" w:rsidRPr="005D5DB4">
        <w:rPr>
          <w:color w:val="000000"/>
          <w:sz w:val="28"/>
          <w:szCs w:val="28"/>
          <w:highlight w:val="white"/>
        </w:rPr>
        <w:t>3.</w:t>
      </w:r>
      <w:r w:rsidR="00D77DDA">
        <w:rPr>
          <w:color w:val="000000"/>
          <w:sz w:val="28"/>
          <w:szCs w:val="28"/>
          <w:highlight w:val="white"/>
        </w:rPr>
        <w:t>2</w:t>
      </w:r>
      <w:r w:rsidR="00791B6E" w:rsidRPr="005D5DB4">
        <w:rPr>
          <w:color w:val="000000"/>
          <w:sz w:val="28"/>
          <w:szCs w:val="28"/>
          <w:highlight w:val="white"/>
        </w:rPr>
        <w:t xml:space="preserve">.1. 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Порядок информирования о муниципальной услуге (функции).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подразделе указываются: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сведения о местонахождении и графике работы органа, предоставляющего муниципальную услугу (функцию), а также о других муниципальных органах и организациях, обращение в которые необходимо для получения муниципальной услуги (в случае большого объема такой информации она приводится в приложении к административному регламенту);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справочные телефоны органа, предоставляющего муниципальную услугу (функцию), общий справочный телефон, адреса его электронной почты;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адреса официальных сайтов в сети Интернет, содержащих информацию о предоставлении муниципальной услуги (функции);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порядок получения консультаций по вопросам предоставления муниципальной услуги;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порядок получения информации заявителями о ходе предоставления муниципальной услуги (функции);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обязанности должностных лиц при ответе на телефонные звонки, устные и письменные обращения заявителей, требования к форме и характеру взаимодействия должностных лиц с заявителями.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Отдельно приводятся сведения об информационных материалах, которые должны быть размещены на стендах в местах предоставления муниципальной услуги (функции), а также в сети Интернет на официальном сайте органа, предоставляющего муниципальную услугу, в том числе: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необходимая информация о порядке предоставления муниципальной услуги (функции) в текстовом виде и (или) в виде блок-схем, наглядно отображающих алгоритм прохождения административных процедур;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основные положения законодательства Российской Федерации и административного регламента, касающиеся порядка предоставления муниципальной услуги (функции), а также блок-схемы порядка предоставления муниципальной услуги (функции) или выполнения отдельных административных процедур в рамках предоставления муниципальной услуги (функции), с указанием ответственных должностных лиц, содержания и последовательности административных действий, а также сроков их исполнения;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исчерпывающий перечень органов государственной власти, органов, организаций, в которые необходимо обратиться заявителям, с описанием </w:t>
      </w:r>
    </w:p>
    <w:p w:rsidR="00791B6E" w:rsidRDefault="00791B6E" w:rsidP="00791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конечного результата обращения в каждый из указанных органов (организаций), а также их адреса, время приема в них, последовательность посещения;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формы документов для заполнения, образцы заполнения документов;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схема размещения ответственных специалистов и приема ими заявителей по вопросам, связанным с предоставлением муниципальной услуги;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порядок обжалования действий (бездействия) и решений, осуществляемых (принимаемых) в ходе предоставления муниципальной услуги (функции), и другая информация, необходимая заявителям.</w:t>
      </w:r>
      <w:proofErr w:type="gramEnd"/>
    </w:p>
    <w:p w:rsidR="00791B6E" w:rsidRDefault="000310A2" w:rsidP="000310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 xml:space="preserve"> </w:t>
      </w:r>
      <w:r w:rsidR="00791B6E" w:rsidRPr="005D5DB4">
        <w:rPr>
          <w:color w:val="000000"/>
          <w:sz w:val="28"/>
          <w:szCs w:val="28"/>
          <w:highlight w:val="white"/>
        </w:rPr>
        <w:t>3.</w:t>
      </w:r>
      <w:r w:rsidR="00D77DDA">
        <w:rPr>
          <w:color w:val="000000"/>
          <w:sz w:val="28"/>
          <w:szCs w:val="28"/>
          <w:highlight w:val="white"/>
        </w:rPr>
        <w:t>2</w:t>
      </w:r>
      <w:r w:rsidR="00791B6E" w:rsidRPr="005D5DB4">
        <w:rPr>
          <w:color w:val="000000"/>
          <w:sz w:val="28"/>
          <w:szCs w:val="28"/>
          <w:highlight w:val="white"/>
        </w:rPr>
        <w:t xml:space="preserve">.2. 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Сроки предоставления муниципальной услуги (функции).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подраздел включаются все максимально допустимые сроки: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предоставления муниципальной услуги (функции);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прохождения отдельных административных процедур и административных действий, необходимых для исполнения муниципальной функции (предоставления муниципальной услуги), включая время на сбор документов заявителями, обязательных для предоставления муниципальной услуги (функции);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приостановления предоставления муниципальной услуги (функции) в случае, если возможность приостановления предусмотрена законодательством Российской Федерации;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выдачи документа, являющегося результатом предоставления муниципальной услуги (функции);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предварительной записи заявителей для подачи или получения документов;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ожидания в очереди заявителями при подаче и при получении документов;</w:t>
      </w:r>
    </w:p>
    <w:p w:rsidR="00791B6E" w:rsidRDefault="00791B6E" w:rsidP="00791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продолжительности приема (приемов) у должностных лиц.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3.</w:t>
      </w:r>
      <w:r w:rsidR="00D77DDA">
        <w:rPr>
          <w:color w:val="000000"/>
          <w:sz w:val="28"/>
          <w:szCs w:val="28"/>
          <w:highlight w:val="white"/>
        </w:rPr>
        <w:t>2</w:t>
      </w:r>
      <w:r w:rsidRPr="005D5DB4">
        <w:rPr>
          <w:color w:val="000000"/>
          <w:sz w:val="28"/>
          <w:szCs w:val="28"/>
          <w:highlight w:val="white"/>
        </w:rPr>
        <w:t xml:space="preserve">.3.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Перечень оснований для приостановления предоставления муниципальной услуги (функции) либо отказа в исполнении, в том числе для отказа в рассмотрении документов.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подразделе приводится исчерпывающий перечень оснований для приостановления предоставления муниципальной услуги (функции) либо для отказа в исполнении, в том числе для отказа в рассмотрении документов, в соответствии с законодательством Российской Федерации.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3.</w:t>
      </w:r>
      <w:r w:rsidR="00D77DDA">
        <w:rPr>
          <w:color w:val="000000"/>
          <w:sz w:val="28"/>
          <w:szCs w:val="28"/>
          <w:highlight w:val="white"/>
        </w:rPr>
        <w:t>2</w:t>
      </w:r>
      <w:r w:rsidRPr="005D5DB4">
        <w:rPr>
          <w:color w:val="000000"/>
          <w:sz w:val="28"/>
          <w:szCs w:val="28"/>
          <w:highlight w:val="white"/>
        </w:rPr>
        <w:t xml:space="preserve">.4.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Требования к местам предоставления муниципальной услуги (муниципальной функции).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подразделе приводится описание требований к удобству и комфорту мест предоставления муниципальной услуги (функции), в том числе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:</w:t>
      </w:r>
    </w:p>
    <w:p w:rsidR="00791B6E" w:rsidRDefault="00791B6E" w:rsidP="00791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размещению и оформлению помещений, включая информирование заявителей и заполнение ими необходимых документов;</w:t>
      </w:r>
    </w:p>
    <w:p w:rsidR="00791B6E" w:rsidRDefault="00791B6E" w:rsidP="00791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оборудованию мест ожидания и приема заявителей;</w:t>
      </w:r>
    </w:p>
    <w:p w:rsidR="00791B6E" w:rsidRDefault="00791B6E" w:rsidP="00791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парковочным местам.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 подготовке указанного подраздела административного регламента учитывается необходимость обеспечения комфортных   условий для заявителей,  в том  числе  возможности  реализации прав  инвалидов на  предоставление муниципальной услуги (функции).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3.</w:t>
      </w:r>
      <w:r w:rsidR="00D77DDA">
        <w:rPr>
          <w:color w:val="000000"/>
          <w:sz w:val="28"/>
          <w:szCs w:val="28"/>
          <w:highlight w:val="white"/>
        </w:rPr>
        <w:t>2</w:t>
      </w:r>
      <w:r w:rsidRPr="005D5DB4">
        <w:rPr>
          <w:color w:val="000000"/>
          <w:sz w:val="28"/>
          <w:szCs w:val="28"/>
          <w:highlight w:val="white"/>
        </w:rPr>
        <w:t xml:space="preserve">.5.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Другие положения, характеризующие требования к предоставлению муниципальной услуги (исполнению), не противоречащие нормативным правовым актам Российской Федерации.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подразделе могут приводиться:</w:t>
      </w:r>
    </w:p>
    <w:p w:rsidR="00791B6E" w:rsidRDefault="00791B6E" w:rsidP="00791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требования к порядку взаимодействия заявителей с органами, муниципальными организациями при предоставлении муниципальной услуги (функции),    включая       описание    способов,    позволяющих      осуществить </w:t>
      </w:r>
    </w:p>
    <w:p w:rsidR="00791B6E" w:rsidRDefault="00791B6E" w:rsidP="00791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взаимодействие без личной явки заявителя, в том числе с использованием информационно-коммуникационных технологий.</w:t>
      </w:r>
    </w:p>
    <w:p w:rsidR="00791B6E" w:rsidRDefault="00791B6E" w:rsidP="00791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791B6E" w:rsidRDefault="00791B6E" w:rsidP="00791B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</w:pPr>
      <w:r w:rsidRPr="000D0088">
        <w:rPr>
          <w:bCs/>
          <w:color w:val="000000"/>
          <w:sz w:val="28"/>
          <w:szCs w:val="28"/>
          <w:highlight w:val="white"/>
        </w:rPr>
        <w:t xml:space="preserve">4. </w:t>
      </w:r>
      <w:r w:rsidRPr="000D0088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 xml:space="preserve">Подготовка раздела III административного регламента </w:t>
      </w:r>
    </w:p>
    <w:p w:rsidR="00791B6E" w:rsidRDefault="00791B6E" w:rsidP="000310A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highlight w:val="white"/>
        </w:rPr>
      </w:pPr>
      <w:r w:rsidRPr="000D0088">
        <w:rPr>
          <w:bCs/>
          <w:color w:val="000000"/>
          <w:sz w:val="28"/>
          <w:szCs w:val="28"/>
          <w:highlight w:val="white"/>
        </w:rPr>
        <w:t>«</w:t>
      </w:r>
      <w:r w:rsidR="000310A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 административных процедур в электронной форме, а также особенности выполнения административных процедур в многофункциональных центрах </w:t>
      </w:r>
      <w:r w:rsidRPr="000D0088">
        <w:rPr>
          <w:bCs/>
          <w:color w:val="000000"/>
          <w:sz w:val="28"/>
          <w:szCs w:val="28"/>
          <w:highlight w:val="white"/>
        </w:rPr>
        <w:t>»</w:t>
      </w:r>
    </w:p>
    <w:p w:rsidR="00791B6E" w:rsidRPr="000D0088" w:rsidRDefault="00791B6E" w:rsidP="00791B6E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highlight w:val="white"/>
        </w:rPr>
      </w:pP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4.1.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Раздел состоит из подразделов, соответствующих количеству административных процедур, выделяемых в рамках предоставления муниципальной услуги (функции) в зависимости от характера и особенностей содержания муниципальной услуги (функции).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4.2.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административных регламентах могут выделяться следующие административные процедуры: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прием, первичная проверка и регистрация заявления и документов;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рассмотрение заявления и документов ответственным должностным лицом;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осуществление необходимых проверок и экспертиз;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принятие уполномоченным должностным лицом решения по результатам проверки;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выдача документов заявителю либо направление мотивированного извещения об отказе в исполнении муниципальной функции (предоставлении муниципальной услуги) и другие</w:t>
      </w:r>
      <w:r w:rsidR="0049428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;</w:t>
      </w:r>
    </w:p>
    <w:p w:rsidR="00494289" w:rsidRDefault="00494289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-особенности выполнения административных процедур в многофункциональных центрах.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4.3.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рамках выделенных административных процедур в логической последовательности приводится описание всех административных действий, необходимых для предоставления муниципальной услуги  (функции).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4.4.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 описании каждого административного действия в обязательном порядке должны указываться: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юридические факты, являющиеся основанием для начала административного действия;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должностное лицо, ответственное за выполнение административного действия. Если нормативные правовые акты, непосредственно регулирующие предоставление муниципальной услуги (функции), содержат указание на конкретную должность, она указывается в тексте административного регламента; содержание административного действия, права и обязанности должностного лица при его выполнении, а также перечень решений, которые могут или должны быть приняты должностным лицом в рамках административного действия, а при возможности различных вариантов решения - критерии, основания и (или) процедуры выбора вариантов решения;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порядок и формы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контроля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совершением административных действий и принятием решений;</w:t>
      </w:r>
    </w:p>
    <w:p w:rsidR="00791B6E" w:rsidRDefault="000944B7" w:rsidP="00791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 xml:space="preserve">         </w:t>
      </w:r>
      <w:r w:rsidR="00791B6E" w:rsidRPr="005D5DB4">
        <w:rPr>
          <w:color w:val="000000"/>
          <w:sz w:val="28"/>
          <w:szCs w:val="28"/>
          <w:highlight w:val="white"/>
        </w:rPr>
        <w:t>-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791B6E" w:rsidRDefault="000944B7" w:rsidP="00791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      </w:t>
      </w:r>
      <w:r w:rsidR="00791B6E" w:rsidRPr="005D5DB4">
        <w:rPr>
          <w:color w:val="000000"/>
          <w:sz w:val="28"/>
          <w:szCs w:val="28"/>
          <w:highlight w:val="white"/>
        </w:rPr>
        <w:t>-</w:t>
      </w:r>
      <w:r w:rsidR="00791B6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способ фиксации результата выполнения административного действия, в том числе  в   электронной   форме,   содержащий указание на формат обязательного отображения административного действия, в том числе в электронных системах.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4.5.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Для каждой административной процедуры в виде приложения к административному регламенту составляется блок-схема с указанием административных действий в их последовательности, должностных лиц, ответственных за исполнение административных действий, а также сроков исполнения административных действий.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791B6E" w:rsidRDefault="00791B6E" w:rsidP="00791B6E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8"/>
          <w:szCs w:val="28"/>
          <w:highlight w:val="white"/>
        </w:rPr>
      </w:pPr>
      <w:r w:rsidRPr="000D0088">
        <w:rPr>
          <w:bCs/>
          <w:color w:val="000000"/>
          <w:sz w:val="28"/>
          <w:szCs w:val="28"/>
          <w:highlight w:val="white"/>
        </w:rPr>
        <w:t>5</w:t>
      </w:r>
      <w:r w:rsidRPr="000D0088">
        <w:rPr>
          <w:color w:val="000000"/>
          <w:sz w:val="28"/>
          <w:szCs w:val="28"/>
          <w:highlight w:val="white"/>
        </w:rPr>
        <w:t xml:space="preserve">. </w:t>
      </w:r>
      <w:r w:rsidRPr="000D0088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 xml:space="preserve">Подготовка раздела IV административного регламента </w:t>
      </w:r>
      <w:r w:rsidRPr="000D0088">
        <w:rPr>
          <w:bCs/>
          <w:color w:val="000000"/>
          <w:sz w:val="28"/>
          <w:szCs w:val="28"/>
          <w:highlight w:val="white"/>
        </w:rPr>
        <w:t>«</w:t>
      </w:r>
      <w:r w:rsidR="000310A2">
        <w:rPr>
          <w:color w:val="000000"/>
          <w:sz w:val="28"/>
          <w:szCs w:val="28"/>
          <w:highlight w:val="white"/>
        </w:rPr>
        <w:t xml:space="preserve">Формы </w:t>
      </w:r>
      <w:proofErr w:type="gramStart"/>
      <w:r w:rsidR="000310A2">
        <w:rPr>
          <w:color w:val="000000"/>
          <w:sz w:val="28"/>
          <w:szCs w:val="28"/>
          <w:highlight w:val="white"/>
        </w:rPr>
        <w:t>к</w:t>
      </w:r>
      <w:r w:rsidR="000310A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онтроля за</w:t>
      </w:r>
      <w:proofErr w:type="gramEnd"/>
      <w:r w:rsidR="000310A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исполнением административного регламента</w:t>
      </w:r>
      <w:r w:rsidRPr="000D0088">
        <w:rPr>
          <w:bCs/>
          <w:color w:val="000000"/>
          <w:sz w:val="28"/>
          <w:szCs w:val="28"/>
          <w:highlight w:val="white"/>
        </w:rPr>
        <w:t>»</w:t>
      </w:r>
    </w:p>
    <w:p w:rsidR="00791B6E" w:rsidRPr="000D0088" w:rsidRDefault="00791B6E" w:rsidP="00791B6E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8"/>
          <w:szCs w:val="28"/>
          <w:highlight w:val="white"/>
        </w:rPr>
      </w:pP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5.1.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Раздел состоит из подразделов, содержащих следующую информацию: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5.</w:t>
      </w:r>
      <w:r w:rsidR="00494289">
        <w:rPr>
          <w:color w:val="000000"/>
          <w:sz w:val="28"/>
          <w:szCs w:val="28"/>
          <w:highlight w:val="white"/>
        </w:rPr>
        <w:t>1</w:t>
      </w:r>
      <w:r w:rsidRPr="005D5DB4">
        <w:rPr>
          <w:color w:val="000000"/>
          <w:sz w:val="28"/>
          <w:szCs w:val="28"/>
          <w:highlight w:val="white"/>
        </w:rPr>
        <w:t>.</w:t>
      </w:r>
      <w:r w:rsidR="00494289">
        <w:rPr>
          <w:color w:val="000000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первом подразделе определяется порядок осуществления текущего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контроля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(функции), а также принятием решений ответственными должностными лицами.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5.</w:t>
      </w:r>
      <w:r w:rsidR="00494289">
        <w:rPr>
          <w:color w:val="000000"/>
          <w:sz w:val="28"/>
          <w:szCs w:val="28"/>
          <w:highlight w:val="white"/>
        </w:rPr>
        <w:t>1</w:t>
      </w:r>
      <w:r w:rsidRPr="005D5DB4">
        <w:rPr>
          <w:color w:val="000000"/>
          <w:sz w:val="28"/>
          <w:szCs w:val="28"/>
          <w:highlight w:val="white"/>
        </w:rPr>
        <w:t>.</w:t>
      </w:r>
      <w:r w:rsidR="00494289">
        <w:rPr>
          <w:color w:val="000000"/>
          <w:sz w:val="28"/>
          <w:szCs w:val="28"/>
          <w:highlight w:val="white"/>
        </w:rPr>
        <w:t>2.</w:t>
      </w:r>
      <w:r w:rsidRPr="005D5DB4">
        <w:rPr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Во втором подразделе устанавливаются порядок и периодичность осуществления плановых и внеплановых проверок полноты и качества предоставления муниципальной услуги (функции), в том числе порядок и формы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контроля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полнотой и качеством предоставления муниципальной услуги (функции) со стороны вышестоящего органа исполнительной власти.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5.</w:t>
      </w:r>
      <w:r w:rsidR="00494289">
        <w:rPr>
          <w:color w:val="000000"/>
          <w:sz w:val="28"/>
          <w:szCs w:val="28"/>
          <w:highlight w:val="white"/>
        </w:rPr>
        <w:t>1.3</w:t>
      </w:r>
      <w:r w:rsidRPr="005D5DB4">
        <w:rPr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третьем подразделе указываются иные положения, характеризующие требования к порядку и формам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контроля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предоставлением муниципальной услуги (функции), в том числе со стороны граждан, объединений и организаций.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791B6E" w:rsidRDefault="00791B6E" w:rsidP="00791B6E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highlight w:val="white"/>
        </w:rPr>
      </w:pPr>
      <w:r w:rsidRPr="000D0088">
        <w:rPr>
          <w:bCs/>
          <w:color w:val="000000"/>
          <w:sz w:val="28"/>
          <w:szCs w:val="28"/>
          <w:highlight w:val="white"/>
        </w:rPr>
        <w:t xml:space="preserve">6. </w:t>
      </w:r>
      <w:r w:rsidRPr="000D0088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 xml:space="preserve">Подготовка раздела V административного регламента </w:t>
      </w:r>
      <w:r w:rsidRPr="000D0088">
        <w:rPr>
          <w:bCs/>
          <w:color w:val="000000"/>
          <w:sz w:val="28"/>
          <w:szCs w:val="28"/>
          <w:highlight w:val="white"/>
        </w:rPr>
        <w:t>«</w:t>
      </w:r>
      <w:r w:rsidR="000310A2">
        <w:rPr>
          <w:color w:val="000000"/>
          <w:sz w:val="28"/>
          <w:szCs w:val="28"/>
          <w:highlight w:val="white"/>
        </w:rPr>
        <w:t>Досудебный (внесудебный) п</w:t>
      </w:r>
      <w:r w:rsidR="000310A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орядок обжалования решений и  действий (бездействия) органа, предоставляющего   муниципальную услугу, а также должностных лиц или муниципальных служащих</w:t>
      </w:r>
      <w:r w:rsidRPr="000D0088">
        <w:rPr>
          <w:bCs/>
          <w:color w:val="000000"/>
          <w:sz w:val="28"/>
          <w:szCs w:val="28"/>
          <w:highlight w:val="white"/>
        </w:rPr>
        <w:t>»</w:t>
      </w:r>
    </w:p>
    <w:p w:rsidR="00791B6E" w:rsidRDefault="00791B6E" w:rsidP="00791B6E">
      <w:pPr>
        <w:autoSpaceDE w:val="0"/>
        <w:autoSpaceDN w:val="0"/>
        <w:adjustRightInd w:val="0"/>
        <w:rPr>
          <w:bCs/>
          <w:color w:val="000000"/>
          <w:sz w:val="28"/>
          <w:szCs w:val="28"/>
          <w:highlight w:val="white"/>
        </w:rPr>
      </w:pP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6.1.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разделе приводятся сведения о порядке обжалования заявителями действий (бездействия)  и  решений, осуществляемых (принятых) в  ходе</w:t>
      </w:r>
      <w:r w:rsidR="000310A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выполнения административного регламента, в том числе: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информация для заявителей об их праве на судебное и досудебное (внесудебное) обжалование действий (бездействия) и решений,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осуществляемых (принятых) в ходе предоставлении муниципальной услуги (муниципальной функции), предмет досудебного (внесудебного) обжалования;</w:t>
      </w:r>
      <w:proofErr w:type="gramEnd"/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требования к содержанию жалобы, срокам ее рассмотрения и порядку информирования заявителя о результатах рассмотрения жалобы;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исчерпывающий перечень оснований для отказа в рассмотрении жалобы либо приостановления ее рассмотрения;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основания для начала административных процедур досудебного (внесудебного) обжалования;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документы, подаваемые заявителем для начала административной процедуры обжалования;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права заявителя на получение информации и документов, необходимых для обоснования и рассмотрения жалобы;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возможность и порядок обращения с претензией непосредственно к лицу, допустившему, по мнению заявителя, нарушение административного регламента, совершившему действия (бездействие) или принявшему решения, нарушающие предположительно права и законные интересы заявителя;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сведения о вышестоящих органах и должностных лицах, которым может быть адресована жалоба заявителя в досудебном (внесудебном) порядке;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фамилия, имя, отчество и должность лица, ответственного за прием жалоб, график его работы, типовые формы обращений (жалоб), а также номер телефона, адрес электронной почты, по которым можно сообщить о нарушении должностным лицом положений административного регламента;</w:t>
      </w:r>
    </w:p>
    <w:p w:rsidR="00791B6E" w:rsidRDefault="00791B6E" w:rsidP="00791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условия, основания и процедуры участия органа исполнительной власти в урегулировании споров (в оспаривании), возникающих между заявителями и иными организациями, в отношении которых орган исполнительной власти осуществляет контроль и надзор;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сроки рассмотрения первичной и вторичной (ранее отклоненной) жалобы;</w:t>
      </w:r>
    </w:p>
    <w:p w:rsidR="00791B6E" w:rsidRDefault="00791B6E" w:rsidP="00791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результат досудебного (внесудебного) обжалования применительно к каждой процедуре либо инстанции обжалования;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ответственность должностных лиц за допущенные нарушения административного регламента, за необоснованный отказ от рассмотрения жалобы (заявления, обращения) и отказ от ее (их) удовлетворения в случае, если решения следующих инстанций подтверждают правоту заявителя, в том числе</w:t>
      </w:r>
      <w:r w:rsidR="00063F9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если это происходит неоднократно или систематически;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порядок возмещения (компенсации) ущерба и участия в возмещении органа исполнительной власти, муниципальных служащих и иных должностных лиц, виновных в возникновении ущерба;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color w:val="000000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требования  к судебному  порядку  обжалования  в соответствии с законодательством Российской Федерации.</w:t>
      </w:r>
    </w:p>
    <w:p w:rsidR="00791B6E" w:rsidRDefault="00791B6E" w:rsidP="00791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791B6E" w:rsidRDefault="00791B6E" w:rsidP="00791B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</w:pPr>
      <w:r w:rsidRPr="000D0088">
        <w:rPr>
          <w:bCs/>
          <w:color w:val="000000"/>
          <w:sz w:val="28"/>
          <w:szCs w:val="28"/>
          <w:highlight w:val="white"/>
          <w:lang w:val="en-US"/>
        </w:rPr>
        <w:t>III</w:t>
      </w:r>
      <w:r w:rsidRPr="000D0088">
        <w:rPr>
          <w:bCs/>
          <w:color w:val="000000"/>
          <w:sz w:val="28"/>
          <w:szCs w:val="28"/>
          <w:highlight w:val="white"/>
        </w:rPr>
        <w:t xml:space="preserve">. </w:t>
      </w:r>
      <w:r w:rsidRPr="000D0088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 xml:space="preserve">Организация разработки, согласования и утверждения </w:t>
      </w:r>
    </w:p>
    <w:p w:rsidR="00791B6E" w:rsidRDefault="00791B6E" w:rsidP="00791B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</w:pPr>
      <w:r w:rsidRPr="000D0088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административных регламентов</w:t>
      </w:r>
    </w:p>
    <w:p w:rsidR="00791B6E" w:rsidRPr="000D0088" w:rsidRDefault="00791B6E" w:rsidP="00791B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</w:pP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lastRenderedPageBreak/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 разработке административных регламентов орган Администрации обеспечивает: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1.1.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Устранение избыточных административных процедур и избыточных административных действий, если это не противоречит нормативным правовым актам Российской Федерации.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1.2. </w:t>
      </w:r>
      <w:r>
        <w:rPr>
          <w:color w:val="000000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Упрощение    административных    процедур    и   административных</w:t>
      </w:r>
    </w:p>
    <w:p w:rsidR="00791B6E" w:rsidRDefault="00791B6E" w:rsidP="00791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действий, в том числе: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сокращение количества документов, предоставляемых заявителями для предоставления муниципальной услуги (функции);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применение новых форм документов, позволяющих устранить необходимость неоднократного предоставления идентичной информации;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снижение количества взаимодействий заявителей с должностными лицами, в том числе за счет перехода к принципу </w:t>
      </w:r>
      <w:r w:rsidR="00063F9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одного окна</w:t>
      </w:r>
      <w:r w:rsidR="00063F9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использования межведомственных согласований при предоставлении муниципальной услуги (функции) без участия заявителя, в том числе с использованием информационно-коммуникационных технологий.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1.3.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Сокращение срока предоставления муниципальной услуги (функции), а также сроков исполнения отдельных административных процедур и административных действий в рамках предоставления муниципальной услуги (муниципальной функции).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Орган Администрации, 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 услуги (функции), а также сроки исполнения административных процедур в рамках предоставления муниципальной услуги (функции) по сравнению с соответствующими сроками, установленными в законодательстве Российской Федерации.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1.4.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Установление персональной ответственности должностных лиц за соблюдение требований административных регламентов по каждой административной процедуре или административному действию при предоставлении муниципальной услуги (функции).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Персональная ответственность за соблюдение требований административных регламентов закрепляется в должностных </w:t>
      </w:r>
      <w:r w:rsidR="00063F9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инструкциях</w:t>
      </w:r>
      <w:r w:rsidR="00063F9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муниципальных служащих или должностных инструкциях иных должностных лиц.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Орган Администрации в ходе разработки административных регламентов обязан: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публиковать информацию о разработке проекта административного регламента, в том числе в сети Интернет на официальном сайте;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публиковать проект административного регламента в сети Интернет на официальном сайте;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рассматривать предложения, поступившие от заинтересованных организаций и граждан, и принимать решения по каждому поступившему предложению.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426284">
        <w:rPr>
          <w:color w:val="000000" w:themeColor="text1"/>
          <w:sz w:val="28"/>
          <w:szCs w:val="28"/>
          <w:highlight w:val="white"/>
        </w:rPr>
        <w:t xml:space="preserve">3. </w:t>
      </w:r>
      <w:r w:rsidRPr="00426284">
        <w:rPr>
          <w:rFonts w:ascii="Times New Roman CYR" w:hAnsi="Times New Roman CYR" w:cs="Times New Roman CYR"/>
          <w:color w:val="000000" w:themeColor="text1"/>
          <w:sz w:val="28"/>
          <w:szCs w:val="28"/>
          <w:highlight w:val="white"/>
        </w:rPr>
        <w:t>Проекты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административных регламентов подлежат независимой экспертизе, а также экспертизе, </w:t>
      </w:r>
      <w:r w:rsidR="0069097C">
        <w:rPr>
          <w:sz w:val="28"/>
          <w:szCs w:val="28"/>
        </w:rPr>
        <w:t xml:space="preserve">проводимой уполномоченным органом </w:t>
      </w:r>
      <w:r w:rsidR="0069097C">
        <w:rPr>
          <w:sz w:val="28"/>
          <w:szCs w:val="28"/>
        </w:rPr>
        <w:lastRenderedPageBreak/>
        <w:t xml:space="preserve">местного самоуправления, </w:t>
      </w:r>
      <w:r w:rsidR="0069097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равовым </w:t>
      </w:r>
      <w:r w:rsidR="00063F9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отделом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Администрации  муниципального образования </w:t>
      </w:r>
      <w:r w:rsidR="00063F9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Мостовский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Независимая экспертиза проектов административных регламентов осуществляется в соответствии с положениями</w:t>
      </w:r>
      <w:r>
        <w:rPr>
          <w:color w:val="000000"/>
          <w:sz w:val="28"/>
          <w:szCs w:val="28"/>
          <w:highlight w:val="white"/>
          <w:lang w:val="en-US"/>
        </w:rPr>
        <w:t> </w:t>
      </w:r>
      <w:hyperlink r:id="rId8" w:history="1">
        <w:r w:rsidRPr="005D5DB4">
          <w:rPr>
            <w:color w:val="000000"/>
            <w:sz w:val="28"/>
            <w:szCs w:val="28"/>
            <w:highlight w:val="white"/>
            <w:u w:val="single"/>
          </w:rPr>
          <w:t>статьи 13</w:t>
        </w:r>
      </w:hyperlink>
      <w:r>
        <w:rPr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Федерального закона от 27.07.2010 № 210-ФЗ "Об организации предоставления государственных и муниципальных услуг".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Проекты административных регламентов согласовываются с заместителем главы </w:t>
      </w:r>
      <w:r w:rsidR="00063F9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или  начальником общего отдела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Администрации.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D5DB4">
        <w:rPr>
          <w:color w:val="000000"/>
          <w:sz w:val="28"/>
          <w:szCs w:val="28"/>
          <w:highlight w:val="white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Административные регламенты утверждаются постановлением </w:t>
      </w:r>
      <w:r w:rsidR="00063F9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администрации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proofErr w:type="spellStart"/>
      <w:r w:rsidR="00B909A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Переправненского</w:t>
      </w:r>
      <w:proofErr w:type="spellEnd"/>
      <w:r w:rsidR="00B909A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 Мостовского района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791B6E" w:rsidRDefault="00791B6E" w:rsidP="00791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7</w:t>
      </w:r>
      <w:r w:rsidRPr="005D5DB4">
        <w:rPr>
          <w:color w:val="000000"/>
          <w:sz w:val="28"/>
          <w:szCs w:val="28"/>
          <w:highlight w:val="white"/>
        </w:rPr>
        <w:t xml:space="preserve">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Административные регламенты подлежат официальному опубликованию</w:t>
      </w:r>
      <w:r w:rsidR="00063F9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(обнародованию)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вступают в силу в порядке, установленном</w:t>
      </w:r>
      <w:r w:rsidRPr="000D0088">
        <w:rPr>
          <w:color w:val="000000"/>
          <w:sz w:val="28"/>
          <w:szCs w:val="28"/>
          <w:highlight w:val="white"/>
          <w:lang w:val="en-US"/>
        </w:rPr>
        <w:t> </w:t>
      </w:r>
      <w:hyperlink r:id="rId9" w:history="1">
        <w:r w:rsidRPr="000D0088">
          <w:rPr>
            <w:color w:val="000000"/>
            <w:sz w:val="28"/>
            <w:szCs w:val="28"/>
            <w:highlight w:val="white"/>
          </w:rPr>
          <w:t>Уставом</w:t>
        </w:r>
      </w:hyperlink>
      <w:r w:rsidRPr="005D5DB4">
        <w:rPr>
          <w:color w:val="000000"/>
          <w:sz w:val="28"/>
          <w:szCs w:val="28"/>
          <w:highlight w:val="white"/>
        </w:rPr>
        <w:t xml:space="preserve"> </w:t>
      </w:r>
      <w:r w:rsidR="00B909A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Переправненского сельского поселения Мостовского района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а также в соответствии с нормативными правовыми актами Российской Федерации, к информации о деятельности органов местного самоуправления, размещаются в сети Интернет на официальном сайте  </w:t>
      </w:r>
      <w:r w:rsidR="00B909A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Переправненского сельского поселения Мостовского района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организаций, участвующих в предоставлении муниципальной услуги (исполнении функции).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Тексты административных регламентов размещаются также в местах предоставления муниципальной услуги (функции).</w:t>
      </w:r>
    </w:p>
    <w:p w:rsidR="00791B6E" w:rsidRPr="000D0088" w:rsidRDefault="00791B6E" w:rsidP="00791B6E">
      <w:pPr>
        <w:autoSpaceDE w:val="0"/>
        <w:autoSpaceDN w:val="0"/>
        <w:adjustRightInd w:val="0"/>
        <w:rPr>
          <w:sz w:val="28"/>
          <w:szCs w:val="28"/>
        </w:rPr>
      </w:pPr>
    </w:p>
    <w:p w:rsidR="00791B6E" w:rsidRDefault="00791B6E" w:rsidP="00791B6E">
      <w:pPr>
        <w:rPr>
          <w:sz w:val="28"/>
          <w:szCs w:val="28"/>
        </w:rPr>
      </w:pPr>
    </w:p>
    <w:p w:rsidR="00791B6E" w:rsidRDefault="00791B6E" w:rsidP="00791B6E">
      <w:pPr>
        <w:rPr>
          <w:sz w:val="28"/>
          <w:szCs w:val="28"/>
        </w:rPr>
      </w:pPr>
    </w:p>
    <w:p w:rsidR="00791B6E" w:rsidRDefault="00791B6E" w:rsidP="00791B6E">
      <w:r>
        <w:rPr>
          <w:sz w:val="28"/>
          <w:szCs w:val="28"/>
        </w:rPr>
        <w:t>Заместитель главы администрации                                                        Т.В.Мухина</w:t>
      </w:r>
    </w:p>
    <w:p w:rsidR="00791B6E" w:rsidRDefault="00791B6E" w:rsidP="00791B6E"/>
    <w:p w:rsidR="00791B6E" w:rsidRDefault="00791B6E" w:rsidP="00791B6E"/>
    <w:p w:rsidR="00791B6E" w:rsidRDefault="00791B6E" w:rsidP="00791B6E"/>
    <w:p w:rsidR="00791B6E" w:rsidRDefault="00791B6E" w:rsidP="00791B6E"/>
    <w:p w:rsidR="00791B6E" w:rsidRDefault="00791B6E" w:rsidP="00791B6E"/>
    <w:p w:rsidR="00791B6E" w:rsidRDefault="00791B6E" w:rsidP="00791B6E"/>
    <w:p w:rsidR="008937B3" w:rsidRDefault="008937B3" w:rsidP="008937B3">
      <w:pPr>
        <w:rPr>
          <w:sz w:val="28"/>
          <w:szCs w:val="28"/>
        </w:rPr>
      </w:pPr>
    </w:p>
    <w:p w:rsidR="008937B3" w:rsidRDefault="008937B3" w:rsidP="008937B3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937B3" w:rsidRDefault="008937B3" w:rsidP="008937B3">
      <w:pPr>
        <w:tabs>
          <w:tab w:val="left" w:pos="6495"/>
        </w:tabs>
        <w:rPr>
          <w:sz w:val="28"/>
          <w:szCs w:val="28"/>
        </w:rPr>
      </w:pPr>
    </w:p>
    <w:p w:rsidR="008937B3" w:rsidRDefault="008937B3" w:rsidP="008937B3">
      <w:pPr>
        <w:tabs>
          <w:tab w:val="left" w:pos="6495"/>
        </w:tabs>
        <w:rPr>
          <w:sz w:val="28"/>
          <w:szCs w:val="28"/>
        </w:rPr>
      </w:pPr>
    </w:p>
    <w:p w:rsidR="00F728B6" w:rsidRDefault="00F728B6"/>
    <w:sectPr w:rsidR="00F728B6" w:rsidSect="008937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7B3"/>
    <w:rsid w:val="000310A2"/>
    <w:rsid w:val="0006195D"/>
    <w:rsid w:val="00063F99"/>
    <w:rsid w:val="000944B7"/>
    <w:rsid w:val="001C0A35"/>
    <w:rsid w:val="00205056"/>
    <w:rsid w:val="002602B8"/>
    <w:rsid w:val="00282B12"/>
    <w:rsid w:val="00302AC0"/>
    <w:rsid w:val="003C2BF6"/>
    <w:rsid w:val="00426284"/>
    <w:rsid w:val="004316A9"/>
    <w:rsid w:val="00494289"/>
    <w:rsid w:val="0069097C"/>
    <w:rsid w:val="006A0906"/>
    <w:rsid w:val="006F29CB"/>
    <w:rsid w:val="00703E59"/>
    <w:rsid w:val="00791B6E"/>
    <w:rsid w:val="008937B3"/>
    <w:rsid w:val="008F2B02"/>
    <w:rsid w:val="00B51EE8"/>
    <w:rsid w:val="00B748AE"/>
    <w:rsid w:val="00B909A0"/>
    <w:rsid w:val="00D77DDA"/>
    <w:rsid w:val="00E87BB5"/>
    <w:rsid w:val="00EB4A6E"/>
    <w:rsid w:val="00F728B6"/>
    <w:rsid w:val="00F8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8937B3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937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C2BF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77DDA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D77DD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D77D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pravo.ru/federalnoje/ea-postanovlenija/x4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64504.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stpravo.ru/moskovskaya/oy-postanovlenija/m7g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estpravo.ru/federalnoje/ea-instrukcii/y7w.ht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bestpravo.ru/moskovskaya/oy-postanovlenija/m7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4521</Words>
  <Characters>25771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2016-02-09T13:05:00Z</cp:lastPrinted>
  <dcterms:created xsi:type="dcterms:W3CDTF">2016-01-27T10:44:00Z</dcterms:created>
  <dcterms:modified xsi:type="dcterms:W3CDTF">2016-03-01T12:33:00Z</dcterms:modified>
</cp:coreProperties>
</file>