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7C9C">
        <w:rPr>
          <w:rFonts w:ascii="Times New Roman" w:hAnsi="Times New Roman" w:cs="Times New Roman"/>
          <w:sz w:val="28"/>
          <w:szCs w:val="28"/>
        </w:rPr>
        <w:t xml:space="preserve">  «05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E27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C9C" w:rsidRPr="00487C9C" w:rsidRDefault="003215E8" w:rsidP="00487C9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7C9C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  <w:r w:rsidR="00DF26E3" w:rsidRPr="00487C9C">
        <w:rPr>
          <w:rFonts w:ascii="Times New Roman" w:hAnsi="Times New Roman"/>
          <w:sz w:val="28"/>
          <w:szCs w:val="28"/>
          <w:lang w:val="ru-RU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487C9C">
        <w:rPr>
          <w:rFonts w:ascii="Times New Roman" w:hAnsi="Times New Roman"/>
          <w:sz w:val="28"/>
          <w:szCs w:val="28"/>
          <w:lang w:val="ru-RU"/>
        </w:rPr>
        <w:t>постановления администрации</w:t>
      </w:r>
      <w:r w:rsidR="00DF26E3" w:rsidRPr="00487C9C">
        <w:rPr>
          <w:rFonts w:ascii="Times New Roman" w:hAnsi="Times New Roman"/>
          <w:sz w:val="28"/>
          <w:szCs w:val="28"/>
          <w:lang w:val="ru-RU"/>
        </w:rPr>
        <w:t xml:space="preserve"> Шедокского сельского поселения </w:t>
      </w:r>
      <w:r w:rsidR="00486239" w:rsidRPr="00487C9C">
        <w:rPr>
          <w:rFonts w:ascii="Times New Roman" w:hAnsi="Times New Roman"/>
          <w:sz w:val="28"/>
          <w:szCs w:val="28"/>
          <w:lang w:val="ru-RU"/>
        </w:rPr>
        <w:t>№</w:t>
      </w:r>
      <w:r w:rsidR="00486239">
        <w:rPr>
          <w:rFonts w:ascii="Times New Roman" w:hAnsi="Times New Roman"/>
          <w:sz w:val="28"/>
          <w:szCs w:val="28"/>
        </w:rPr>
        <w:t> </w:t>
      </w:r>
      <w:r w:rsidR="00487C9C">
        <w:rPr>
          <w:rFonts w:ascii="Times New Roman" w:hAnsi="Times New Roman"/>
          <w:sz w:val="28"/>
          <w:szCs w:val="28"/>
          <w:lang w:val="ru-RU"/>
        </w:rPr>
        <w:t>22 от 05</w:t>
      </w:r>
      <w:r w:rsidR="00846795" w:rsidRPr="00487C9C">
        <w:rPr>
          <w:rFonts w:ascii="Times New Roman" w:hAnsi="Times New Roman"/>
          <w:sz w:val="28"/>
          <w:szCs w:val="28"/>
          <w:lang w:val="ru-RU"/>
        </w:rPr>
        <w:t>.02</w:t>
      </w:r>
      <w:r w:rsidR="009A50A3" w:rsidRPr="00487C9C">
        <w:rPr>
          <w:rFonts w:ascii="Times New Roman" w:hAnsi="Times New Roman"/>
          <w:sz w:val="28"/>
          <w:szCs w:val="28"/>
          <w:lang w:val="ru-RU"/>
        </w:rPr>
        <w:t>.2016</w:t>
      </w:r>
      <w:r w:rsidR="00017091" w:rsidRPr="00487C9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487C9C" w:rsidRPr="00487C9C">
        <w:rPr>
          <w:rFonts w:ascii="Times New Roman" w:hAnsi="Times New Roman" w:cs="Times New Roman"/>
          <w:sz w:val="28"/>
          <w:szCs w:val="28"/>
          <w:lang w:val="ru-RU"/>
        </w:rPr>
        <w:t>Об утверждении Перечня муниципальных услуг, предоставляемых администрацией Шедокского сельского поселения Мостовского района юридическим и физическим лицам</w:t>
      </w:r>
      <w:proofErr w:type="gramEnd"/>
      <w:r w:rsidR="00487C9C" w:rsidRPr="00487C9C">
        <w:rPr>
          <w:rFonts w:ascii="Times New Roman" w:hAnsi="Times New Roman" w:cs="Times New Roman"/>
          <w:sz w:val="28"/>
          <w:szCs w:val="28"/>
          <w:lang w:val="ru-RU"/>
        </w:rPr>
        <w:t>, 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DF26E3" w:rsidRPr="00AB2B55" w:rsidRDefault="00205D56" w:rsidP="00487C9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B2B55">
        <w:rPr>
          <w:b/>
          <w:sz w:val="28"/>
          <w:szCs w:val="28"/>
        </w:rPr>
        <w:t xml:space="preserve">          </w:t>
      </w:r>
      <w:r w:rsidR="00DF26E3" w:rsidRPr="00AB2B55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E276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66D5"/>
    <w:rsid w:val="000D7B72"/>
    <w:rsid w:val="00153591"/>
    <w:rsid w:val="001A3096"/>
    <w:rsid w:val="00205D56"/>
    <w:rsid w:val="002B7A08"/>
    <w:rsid w:val="003215E8"/>
    <w:rsid w:val="00351270"/>
    <w:rsid w:val="003D1950"/>
    <w:rsid w:val="00411721"/>
    <w:rsid w:val="00486239"/>
    <w:rsid w:val="00487C9C"/>
    <w:rsid w:val="004B6800"/>
    <w:rsid w:val="004D48D5"/>
    <w:rsid w:val="0053236F"/>
    <w:rsid w:val="005B3D6D"/>
    <w:rsid w:val="005C652D"/>
    <w:rsid w:val="00611016"/>
    <w:rsid w:val="006536C2"/>
    <w:rsid w:val="0066059C"/>
    <w:rsid w:val="006E1A2E"/>
    <w:rsid w:val="00846795"/>
    <w:rsid w:val="00883434"/>
    <w:rsid w:val="009404B8"/>
    <w:rsid w:val="009A50A3"/>
    <w:rsid w:val="009B4A48"/>
    <w:rsid w:val="009E3A79"/>
    <w:rsid w:val="009E4A85"/>
    <w:rsid w:val="00A65BDB"/>
    <w:rsid w:val="00A869BE"/>
    <w:rsid w:val="00AB2B55"/>
    <w:rsid w:val="00B619FE"/>
    <w:rsid w:val="00B7095E"/>
    <w:rsid w:val="00C9099D"/>
    <w:rsid w:val="00CF3D90"/>
    <w:rsid w:val="00D10A2D"/>
    <w:rsid w:val="00D13C48"/>
    <w:rsid w:val="00D30B4E"/>
    <w:rsid w:val="00D75F75"/>
    <w:rsid w:val="00DF26E3"/>
    <w:rsid w:val="00E276FE"/>
    <w:rsid w:val="00EA181E"/>
    <w:rsid w:val="00ED0603"/>
    <w:rsid w:val="00EF5282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486239"/>
    <w:rPr>
      <w:lang w:val="en-US"/>
    </w:rPr>
  </w:style>
  <w:style w:type="paragraph" w:styleId="a6">
    <w:name w:val="No Spacing"/>
    <w:basedOn w:val="a"/>
    <w:link w:val="a5"/>
    <w:uiPriority w:val="1"/>
    <w:qFormat/>
    <w:rsid w:val="0048623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34</cp:revision>
  <dcterms:created xsi:type="dcterms:W3CDTF">2015-06-04T12:15:00Z</dcterms:created>
  <dcterms:modified xsi:type="dcterms:W3CDTF">2016-02-24T05:28:00Z</dcterms:modified>
</cp:coreProperties>
</file>