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5B6D20" w:rsidRPr="005B6D2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28 марта  2016  года № 25 «Об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на</w:t>
      </w:r>
      <w:proofErr w:type="gramEnd"/>
      <w:r w:rsidR="005B6D20" w:rsidRPr="005B6D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6D20" w:rsidRPr="005B6D2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="005B6D20" w:rsidRPr="005B6D20">
        <w:rPr>
          <w:rFonts w:ascii="Times New Roman" w:hAnsi="Times New Roman" w:cs="Times New Roman"/>
          <w:b/>
          <w:sz w:val="28"/>
          <w:szCs w:val="28"/>
        </w:rPr>
        <w:t xml:space="preserve"> расположены здания, сооружения, в собственность, аренду»»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2009AC"/>
    <w:rsid w:val="00220012"/>
    <w:rsid w:val="002474F8"/>
    <w:rsid w:val="00271F90"/>
    <w:rsid w:val="00292DA7"/>
    <w:rsid w:val="002E2265"/>
    <w:rsid w:val="00310C78"/>
    <w:rsid w:val="00340073"/>
    <w:rsid w:val="0048020C"/>
    <w:rsid w:val="004A1F5B"/>
    <w:rsid w:val="004A56E2"/>
    <w:rsid w:val="00530990"/>
    <w:rsid w:val="005B6D2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2016-09-28T07:49:00Z</cp:lastPrinted>
  <dcterms:created xsi:type="dcterms:W3CDTF">2015-06-03T05:33:00Z</dcterms:created>
  <dcterms:modified xsi:type="dcterms:W3CDTF">2017-04-26T07:47:00Z</dcterms:modified>
</cp:coreProperties>
</file>