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84" w:rsidRDefault="00125584" w:rsidP="00125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25584" w:rsidRDefault="00125584" w:rsidP="00125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25584" w:rsidRDefault="00125584" w:rsidP="0012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84" w:rsidRDefault="00125584" w:rsidP="0012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25584" w:rsidRDefault="00125584" w:rsidP="0012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84" w:rsidRDefault="00125584" w:rsidP="00125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125584" w:rsidRDefault="00125584" w:rsidP="00125584">
      <w:pPr>
        <w:widowControl w:val="0"/>
        <w:suppressAutoHyphens/>
        <w:autoSpaceDE w:val="0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>
        <w:rPr>
          <w:rFonts w:ascii="Times New Roman" w:hAnsi="Times New Roman"/>
          <w:sz w:val="28"/>
          <w:szCs w:val="28"/>
        </w:rPr>
        <w:t>05.11</w:t>
      </w:r>
      <w:r>
        <w:rPr>
          <w:rFonts w:ascii="Times New Roman" w:hAnsi="Times New Roman"/>
          <w:sz w:val="28"/>
          <w:szCs w:val="28"/>
        </w:rPr>
        <w:t>.2015 года №</w:t>
      </w:r>
      <w:r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25584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Баговского сельского поселения Мостовского района от 3 августа 2015 года</w:t>
      </w:r>
      <w:proofErr w:type="gramEnd"/>
      <w:r w:rsidRPr="00125584">
        <w:rPr>
          <w:rFonts w:ascii="Times New Roman" w:hAnsi="Times New Roman"/>
          <w:sz w:val="28"/>
          <w:szCs w:val="28"/>
          <w:lang w:eastAsia="ar-SA"/>
        </w:rPr>
        <w:t xml:space="preserve"> № 79 «Об утверждении административного регламента по предоставлению муниципальной услуги «</w:t>
      </w:r>
      <w:r w:rsidRPr="00125584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Pr="00125584">
        <w:rPr>
          <w:rFonts w:ascii="Times New Roman" w:eastAsia="Calibri" w:hAnsi="Times New Roman"/>
          <w:bCs/>
          <w:sz w:val="28"/>
          <w:szCs w:val="28"/>
        </w:rPr>
        <w:t>Баговского сельского поселения Мостовского района</w:t>
      </w:r>
      <w:r w:rsidRPr="00125584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bookmarkEnd w:id="0"/>
    <w:p w:rsidR="00125584" w:rsidRDefault="00125584" w:rsidP="0012558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25584" w:rsidRDefault="00125584" w:rsidP="0012558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584" w:rsidRDefault="00125584" w:rsidP="0012558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84" w:rsidRDefault="00125584" w:rsidP="0012558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84" w:rsidRDefault="00125584" w:rsidP="0012558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25584" w:rsidRDefault="00125584" w:rsidP="0012558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25584" w:rsidRDefault="00125584" w:rsidP="0012558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Н.В.Шевченко</w:t>
      </w:r>
      <w:proofErr w:type="spellEnd"/>
    </w:p>
    <w:p w:rsidR="00125584" w:rsidRDefault="00125584" w:rsidP="00125584"/>
    <w:p w:rsidR="00976EC8" w:rsidRPr="00125584" w:rsidRDefault="00976EC8">
      <w:pPr>
        <w:rPr>
          <w:rFonts w:ascii="Times New Roman" w:hAnsi="Times New Roman"/>
          <w:sz w:val="28"/>
          <w:szCs w:val="28"/>
        </w:rPr>
      </w:pPr>
    </w:p>
    <w:sectPr w:rsidR="00976EC8" w:rsidRPr="0012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8E"/>
    <w:rsid w:val="00125584"/>
    <w:rsid w:val="008F488E"/>
    <w:rsid w:val="00976EC8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558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25584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558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25584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2016-01-13T12:35:00Z</dcterms:created>
  <dcterms:modified xsi:type="dcterms:W3CDTF">2016-01-13T12:37:00Z</dcterms:modified>
</cp:coreProperties>
</file>