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F0" w:rsidRDefault="002252F0" w:rsidP="0022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2252F0" w:rsidRDefault="002252F0" w:rsidP="00225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2252F0" w:rsidRDefault="002252F0" w:rsidP="00225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2F0" w:rsidRDefault="002252F0" w:rsidP="00225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252F0" w:rsidRDefault="002252F0" w:rsidP="00225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 года № 1798- </w:t>
      </w:r>
      <w:proofErr w:type="gramStart"/>
      <w:r>
        <w:rPr>
          <w:rFonts w:ascii="Times New Roman" w:hAnsi="Times New Roman"/>
          <w:sz w:val="28"/>
          <w:szCs w:val="28"/>
        </w:rPr>
        <w:t>КЗ</w:t>
      </w:r>
      <w:proofErr w:type="gramEnd"/>
      <w:r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2252F0" w:rsidRDefault="002252F0" w:rsidP="00E91ABD">
      <w:pPr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решения Совета Баговского сельского поселения от 17.12.2015 года №50 </w:t>
      </w:r>
      <w:r w:rsidRPr="002252F0">
        <w:rPr>
          <w:rFonts w:ascii="Times New Roman" w:hAnsi="Times New Roman"/>
          <w:sz w:val="28"/>
          <w:szCs w:val="28"/>
        </w:rPr>
        <w:t xml:space="preserve">«О муниципальных должностях и лицах, замещающих муниципальные должности в </w:t>
      </w:r>
      <w:proofErr w:type="spellStart"/>
      <w:r w:rsidRPr="002252F0">
        <w:rPr>
          <w:rFonts w:ascii="Times New Roman" w:hAnsi="Times New Roman"/>
          <w:sz w:val="28"/>
          <w:szCs w:val="28"/>
        </w:rPr>
        <w:t>Баговском</w:t>
      </w:r>
      <w:proofErr w:type="spellEnd"/>
      <w:r w:rsidRPr="002252F0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внесенного общим отделом администрации Баговского сельского поселения Мостовского района</w:t>
      </w:r>
    </w:p>
    <w:p w:rsidR="002252F0" w:rsidRDefault="002252F0" w:rsidP="002252F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2252F0" w:rsidRDefault="002252F0" w:rsidP="002252F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52F0" w:rsidRDefault="002252F0" w:rsidP="002252F0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2F0" w:rsidRDefault="002252F0" w:rsidP="002252F0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2F0" w:rsidRDefault="002252F0" w:rsidP="002252F0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2252F0" w:rsidRDefault="002252F0" w:rsidP="002252F0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2252F0" w:rsidRDefault="002252F0" w:rsidP="002252F0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Н.В.Шиянова</w:t>
      </w:r>
      <w:proofErr w:type="spellEnd"/>
    </w:p>
    <w:p w:rsidR="002252F0" w:rsidRDefault="002252F0" w:rsidP="002252F0"/>
    <w:p w:rsidR="002252F0" w:rsidRDefault="002252F0" w:rsidP="002252F0">
      <w:pPr>
        <w:rPr>
          <w:rFonts w:ascii="Times New Roman" w:hAnsi="Times New Roman"/>
          <w:sz w:val="32"/>
          <w:szCs w:val="32"/>
        </w:rPr>
      </w:pPr>
    </w:p>
    <w:p w:rsidR="00976EC8" w:rsidRPr="002252F0" w:rsidRDefault="00976EC8">
      <w:pPr>
        <w:rPr>
          <w:rFonts w:ascii="Times New Roman" w:hAnsi="Times New Roman"/>
          <w:sz w:val="28"/>
          <w:szCs w:val="28"/>
        </w:rPr>
      </w:pPr>
    </w:p>
    <w:sectPr w:rsidR="00976EC8" w:rsidRPr="0022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1"/>
    <w:rsid w:val="002252F0"/>
    <w:rsid w:val="00547161"/>
    <w:rsid w:val="00976EC8"/>
    <w:rsid w:val="00CB57BA"/>
    <w:rsid w:val="00E91ABD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2016-01-13T10:36:00Z</dcterms:created>
  <dcterms:modified xsi:type="dcterms:W3CDTF">2016-01-13T12:18:00Z</dcterms:modified>
</cp:coreProperties>
</file>