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</w:t>
      </w:r>
      <w:r w:rsidR="00ED24EA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4F0" w:rsidRDefault="005960BF" w:rsidP="00857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5B0D">
        <w:rPr>
          <w:rFonts w:ascii="Times New Roman" w:hAnsi="Times New Roman" w:cs="Times New Roman"/>
          <w:sz w:val="28"/>
          <w:szCs w:val="28"/>
        </w:rPr>
        <w:t>Общи</w:t>
      </w:r>
      <w:r w:rsidR="005467CA" w:rsidRPr="00D55B0D">
        <w:rPr>
          <w:rFonts w:ascii="Times New Roman" w:hAnsi="Times New Roman" w:cs="Times New Roman"/>
          <w:sz w:val="28"/>
          <w:szCs w:val="28"/>
        </w:rPr>
        <w:t>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55B0D">
        <w:rPr>
          <w:rFonts w:ascii="Times New Roman" w:hAnsi="Times New Roman" w:cs="Times New Roman"/>
          <w:sz w:val="28"/>
          <w:szCs w:val="28"/>
        </w:rPr>
        <w:t>ом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D55B0D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>
        <w:rPr>
          <w:rFonts w:ascii="Times New Roman" w:hAnsi="Times New Roman" w:cs="Times New Roman"/>
          <w:sz w:val="28"/>
          <w:szCs w:val="28"/>
        </w:rPr>
        <w:t xml:space="preserve"> 18 марта </w:t>
      </w:r>
      <w:r w:rsidR="00E84CFD">
        <w:rPr>
          <w:rFonts w:ascii="Times New Roman" w:hAnsi="Times New Roman" w:cs="Times New Roman"/>
          <w:sz w:val="28"/>
          <w:szCs w:val="28"/>
        </w:rPr>
        <w:t>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</w:t>
      </w:r>
      <w:r w:rsidR="00B434F0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нормативных правовых актов администрации Беноковского сельского поселения»</w:t>
      </w:r>
    </w:p>
    <w:p w:rsidR="00D70375" w:rsidRPr="00942A67" w:rsidRDefault="00D3395E" w:rsidP="00942A6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A67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6E6D82" w:rsidRPr="00942A67">
        <w:rPr>
          <w:rFonts w:ascii="Times New Roman" w:hAnsi="Times New Roman" w:cs="Times New Roman"/>
          <w:color w:val="auto"/>
          <w:sz w:val="28"/>
          <w:szCs w:val="28"/>
        </w:rPr>
        <w:t>проведена экспертиза</w:t>
      </w:r>
      <w:r w:rsidR="00B434F0"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 решения Совета Беноковского сельского поселения </w:t>
      </w:r>
      <w:r w:rsidR="005467CA"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934F3"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24 марта </w:t>
      </w:r>
      <w:r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1934F3" w:rsidRPr="00942A6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 года № 3</w:t>
      </w:r>
      <w:r w:rsidR="00942A67" w:rsidRPr="00942A6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934F3"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42A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42A67" w:rsidRPr="00942A67">
        <w:rPr>
          <w:rFonts w:ascii="Times New Roman" w:hAnsi="Times New Roman"/>
          <w:bCs/>
          <w:snapToGrid w:val="0"/>
          <w:color w:val="auto"/>
          <w:sz w:val="28"/>
          <w:szCs w:val="28"/>
        </w:rPr>
        <w:t>О внесении изменений в решение Совета Беноковского сельского поселения Мостовского района от 23 декабря 2014 года № 27 «О бюджете Беноковского сельского поселения Мостовского района на 2015 год»</w:t>
      </w:r>
      <w:r w:rsidR="00942A67">
        <w:rPr>
          <w:rFonts w:ascii="Times New Roman" w:hAnsi="Times New Roman"/>
          <w:bCs/>
          <w:snapToGrid w:val="0"/>
          <w:color w:val="auto"/>
          <w:sz w:val="28"/>
          <w:szCs w:val="28"/>
        </w:rPr>
        <w:t>,</w:t>
      </w:r>
      <w:r w:rsidR="005467CA" w:rsidRPr="00942A67">
        <w:rPr>
          <w:rFonts w:ascii="Times New Roman" w:hAnsi="Times New Roman" w:cs="Times New Roman"/>
          <w:color w:val="auto"/>
          <w:sz w:val="28"/>
          <w:szCs w:val="28"/>
        </w:rPr>
        <w:t>внесенного</w:t>
      </w:r>
      <w:r w:rsidR="00D55B0D"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A67" w:rsidRPr="00942A67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942A6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42A67" w:rsidRPr="00942A67">
        <w:rPr>
          <w:rFonts w:ascii="Times New Roman" w:hAnsi="Times New Roman" w:cs="Times New Roman"/>
          <w:color w:val="auto"/>
          <w:sz w:val="28"/>
          <w:szCs w:val="28"/>
        </w:rPr>
        <w:t>вой</w:t>
      </w:r>
      <w:r w:rsidR="001934F3"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 Беноковского </w:t>
      </w:r>
      <w:r w:rsidR="005467CA"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D70375"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2C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выявлены коррупцио</w:t>
      </w:r>
      <w:r w:rsidR="00ED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960BF" w:rsidRPr="006E6D82" w:rsidRDefault="005467CA" w:rsidP="00D3395E">
      <w:pPr>
        <w:ind w:right="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sectPr w:rsidR="005960BF" w:rsidRPr="006E6D82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07E78"/>
    <w:rsid w:val="001934F3"/>
    <w:rsid w:val="002C010E"/>
    <w:rsid w:val="002D5766"/>
    <w:rsid w:val="00344C67"/>
    <w:rsid w:val="0036358D"/>
    <w:rsid w:val="00465E38"/>
    <w:rsid w:val="00542035"/>
    <w:rsid w:val="005467CA"/>
    <w:rsid w:val="00557716"/>
    <w:rsid w:val="005960BF"/>
    <w:rsid w:val="006E6D82"/>
    <w:rsid w:val="007254CE"/>
    <w:rsid w:val="00857552"/>
    <w:rsid w:val="0091248C"/>
    <w:rsid w:val="00942A67"/>
    <w:rsid w:val="00AF7AF5"/>
    <w:rsid w:val="00B434F0"/>
    <w:rsid w:val="00B6527A"/>
    <w:rsid w:val="00BC7872"/>
    <w:rsid w:val="00C07E78"/>
    <w:rsid w:val="00D2513C"/>
    <w:rsid w:val="00D3395E"/>
    <w:rsid w:val="00D55B0D"/>
    <w:rsid w:val="00D70375"/>
    <w:rsid w:val="00E84CFD"/>
    <w:rsid w:val="00E94076"/>
    <w:rsid w:val="00EA4C3D"/>
    <w:rsid w:val="00ED24EA"/>
    <w:rsid w:val="00F4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29</cp:revision>
  <dcterms:created xsi:type="dcterms:W3CDTF">2015-06-01T13:43:00Z</dcterms:created>
  <dcterms:modified xsi:type="dcterms:W3CDTF">2015-06-05T06:56:00Z</dcterms:modified>
</cp:coreProperties>
</file>