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32" w:rsidRPr="002F7DF3" w:rsidRDefault="00D92D32" w:rsidP="00D92D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95555">
        <w:rPr>
          <w:rFonts w:ascii="Times New Roman" w:hAnsi="Times New Roman" w:cs="Times New Roman"/>
          <w:b/>
          <w:sz w:val="28"/>
          <w:szCs w:val="28"/>
        </w:rPr>
        <w:t>№ 3</w:t>
      </w:r>
    </w:p>
    <w:p w:rsidR="00D92D32" w:rsidRDefault="00D92D32" w:rsidP="00D92D3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</w:t>
      </w:r>
      <w:r w:rsidR="00E02E60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D92D32" w:rsidRDefault="00D92D32" w:rsidP="00D92D3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Pr="00D92D32" w:rsidRDefault="00D92D32" w:rsidP="00D92D32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92D32">
        <w:rPr>
          <w:sz w:val="28"/>
          <w:szCs w:val="28"/>
        </w:rPr>
        <w:t xml:space="preserve"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 самоуправления Краснокутского сельского поселения Мостовского района на коррупционность» проведена экспертиза </w:t>
      </w:r>
      <w:r>
        <w:rPr>
          <w:sz w:val="28"/>
          <w:szCs w:val="28"/>
        </w:rPr>
        <w:t>постановления администрации</w:t>
      </w:r>
      <w:r w:rsidRPr="00D92D32">
        <w:rPr>
          <w:sz w:val="28"/>
          <w:szCs w:val="28"/>
        </w:rPr>
        <w:t xml:space="preserve"> Краснокутского сельского поселения от </w:t>
      </w:r>
      <w:r>
        <w:rPr>
          <w:sz w:val="28"/>
          <w:szCs w:val="28"/>
        </w:rPr>
        <w:t>2 февраля</w:t>
      </w:r>
      <w:r w:rsidRPr="00D92D32">
        <w:rPr>
          <w:sz w:val="28"/>
          <w:szCs w:val="28"/>
        </w:rPr>
        <w:t xml:space="preserve"> 2015 года № 5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населённых пунктов Краснокутского сельского поселения», внесённого главой Краснокутского сельского поселения И.Н.Тараповской.</w:t>
      </w:r>
    </w:p>
    <w:p w:rsidR="00D92D32" w:rsidRP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</w:t>
      </w:r>
      <w:r w:rsidR="00E02E60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Pr="00D92D32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D92D32" w:rsidRP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P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P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Л.И.Ляпина</w:t>
      </w:r>
    </w:p>
    <w:p w:rsidR="00D92D32" w:rsidRP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400300"/>
    <w:rsid w:val="00407ED7"/>
    <w:rsid w:val="0052278D"/>
    <w:rsid w:val="0081534B"/>
    <w:rsid w:val="008F58D2"/>
    <w:rsid w:val="00AA62F1"/>
    <w:rsid w:val="00D9036C"/>
    <w:rsid w:val="00D92D32"/>
    <w:rsid w:val="00E02E60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2015-06-03T18:28:00Z</dcterms:created>
  <dcterms:modified xsi:type="dcterms:W3CDTF">2015-06-04T13:32:00Z</dcterms:modified>
</cp:coreProperties>
</file>