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363B5" w:rsidRDefault="000124CA" w:rsidP="008724C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4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Совета муниципального образования Мостовский район «</w:t>
            </w:r>
            <w:r w:rsidR="008724CF" w:rsidRPr="008724C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решение Совета муниципального образования Мостовский ра</w:t>
            </w:r>
            <w:r w:rsidR="00872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йон от 17 ноября 2021 г. № 126  </w:t>
            </w:r>
            <w:r w:rsidR="008724CF" w:rsidRPr="008724CF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Полож</w:t>
            </w:r>
            <w:r w:rsidR="00872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о муниципальном земельном контроле в </w:t>
            </w:r>
            <w:r w:rsidR="008724CF" w:rsidRPr="008724CF">
              <w:rPr>
                <w:rFonts w:ascii="Times New Roman" w:hAnsi="Times New Roman" w:cs="Times New Roman"/>
                <w:bCs/>
                <w:sz w:val="24"/>
                <w:szCs w:val="24"/>
              </w:rPr>
              <w:t>границах сельски</w:t>
            </w:r>
            <w:r w:rsidR="00872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поселений, входящих в состав </w:t>
            </w:r>
            <w:r w:rsidR="008724CF" w:rsidRPr="008724C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Мостовский район»</w:t>
            </w:r>
          </w:p>
          <w:p w:rsidR="00382B1E" w:rsidRPr="00D274EA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8724CF">
              <w:rPr>
                <w:rFonts w:ascii="Times New Roman" w:hAnsi="Times New Roman" w:cs="Times New Roman"/>
                <w:bCs/>
              </w:rPr>
              <w:t>07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="008724CF">
              <w:rPr>
                <w:rFonts w:ascii="Times New Roman" w:hAnsi="Times New Roman" w:cs="Times New Roman"/>
                <w:bCs/>
              </w:rPr>
              <w:t>1</w:t>
            </w:r>
            <w:r w:rsidR="005818E8">
              <w:rPr>
                <w:rFonts w:ascii="Times New Roman" w:hAnsi="Times New Roman" w:cs="Times New Roman"/>
                <w:bCs/>
              </w:rPr>
              <w:t xml:space="preserve"> </w:t>
            </w:r>
            <w:r w:rsidR="008724CF">
              <w:rPr>
                <w:rFonts w:ascii="Times New Roman" w:hAnsi="Times New Roman" w:cs="Times New Roman"/>
                <w:bCs/>
              </w:rPr>
              <w:t>марта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8724CF">
              <w:rPr>
                <w:rFonts w:ascii="Times New Roman" w:hAnsi="Times New Roman" w:cs="Times New Roman"/>
                <w:bCs/>
              </w:rPr>
              <w:t>3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AF" w:rsidRDefault="004B0DAF" w:rsidP="005B1647">
      <w:r>
        <w:separator/>
      </w:r>
    </w:p>
  </w:endnote>
  <w:endnote w:type="continuationSeparator" w:id="0">
    <w:p w:rsidR="004B0DAF" w:rsidRDefault="004B0DA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AF" w:rsidRDefault="004B0DAF" w:rsidP="005B1647">
      <w:r>
        <w:separator/>
      </w:r>
    </w:p>
  </w:footnote>
  <w:footnote w:type="continuationSeparator" w:id="0">
    <w:p w:rsidR="004B0DAF" w:rsidRDefault="004B0DA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8724CF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38</cp:revision>
  <cp:lastPrinted>2022-01-17T13:42:00Z</cp:lastPrinted>
  <dcterms:created xsi:type="dcterms:W3CDTF">2015-07-24T14:58:00Z</dcterms:created>
  <dcterms:modified xsi:type="dcterms:W3CDTF">2023-03-27T11:31:00Z</dcterms:modified>
</cp:coreProperties>
</file>