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B7" w:rsidRPr="00E647C4" w:rsidRDefault="00B257B7" w:rsidP="00B257B7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E647C4">
        <w:rPr>
          <w:rFonts w:ascii="Times New Roman" w:hAnsi="Times New Roman" w:cs="Times New Roman"/>
          <w:sz w:val="28"/>
          <w:szCs w:val="28"/>
        </w:rPr>
        <w:t>УТВЕРЖДАЮ</w:t>
      </w:r>
    </w:p>
    <w:p w:rsidR="00455100" w:rsidRPr="00E647C4" w:rsidRDefault="00B257B7" w:rsidP="00B257B7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E647C4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</w:t>
      </w:r>
    </w:p>
    <w:p w:rsidR="00B257B7" w:rsidRPr="00E647C4" w:rsidRDefault="00455100" w:rsidP="00B257B7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E647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257B7" w:rsidRPr="00E647C4"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</w:p>
    <w:p w:rsidR="00B257B7" w:rsidRPr="00E647C4" w:rsidRDefault="00B257B7" w:rsidP="00B257B7">
      <w:pPr>
        <w:spacing w:after="0" w:line="240" w:lineRule="auto"/>
        <w:ind w:left="9204"/>
        <w:jc w:val="center"/>
        <w:rPr>
          <w:rFonts w:ascii="Times New Roman" w:hAnsi="Times New Roman" w:cs="Times New Roman"/>
          <w:sz w:val="28"/>
          <w:szCs w:val="28"/>
        </w:rPr>
      </w:pPr>
      <w:r w:rsidRPr="00E647C4">
        <w:rPr>
          <w:rFonts w:ascii="Times New Roman" w:hAnsi="Times New Roman" w:cs="Times New Roman"/>
          <w:sz w:val="28"/>
          <w:szCs w:val="28"/>
        </w:rPr>
        <w:t xml:space="preserve">_________________ </w:t>
      </w:r>
      <w:r w:rsidR="008947F8">
        <w:rPr>
          <w:rFonts w:ascii="Times New Roman" w:hAnsi="Times New Roman" w:cs="Times New Roman"/>
          <w:sz w:val="28"/>
          <w:szCs w:val="28"/>
        </w:rPr>
        <w:t>Е.</w:t>
      </w:r>
      <w:r w:rsidRPr="00E647C4">
        <w:rPr>
          <w:rFonts w:ascii="Times New Roman" w:hAnsi="Times New Roman" w:cs="Times New Roman"/>
          <w:sz w:val="28"/>
          <w:szCs w:val="28"/>
        </w:rPr>
        <w:t>М.</w:t>
      </w:r>
      <w:r w:rsidR="008947F8">
        <w:rPr>
          <w:rFonts w:ascii="Times New Roman" w:hAnsi="Times New Roman" w:cs="Times New Roman"/>
          <w:sz w:val="28"/>
          <w:szCs w:val="28"/>
        </w:rPr>
        <w:t xml:space="preserve"> Тютерева</w:t>
      </w:r>
    </w:p>
    <w:p w:rsidR="00B257B7" w:rsidRPr="000B3D8A" w:rsidRDefault="000B3D8A" w:rsidP="00E647C4">
      <w:pPr>
        <w:tabs>
          <w:tab w:val="left" w:pos="10174"/>
          <w:tab w:val="center" w:pos="11887"/>
        </w:tabs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26CFC" w:rsidRPr="000B3D8A">
        <w:rPr>
          <w:rFonts w:ascii="Times New Roman" w:hAnsi="Times New Roman" w:cs="Times New Roman"/>
          <w:sz w:val="24"/>
          <w:szCs w:val="24"/>
        </w:rPr>
        <w:t>«</w:t>
      </w:r>
      <w:r w:rsidR="00617A51">
        <w:rPr>
          <w:rFonts w:ascii="Times New Roman" w:hAnsi="Times New Roman" w:cs="Times New Roman"/>
          <w:sz w:val="24"/>
          <w:szCs w:val="24"/>
        </w:rPr>
        <w:t>23</w:t>
      </w:r>
      <w:r w:rsidR="0021073C" w:rsidRPr="000B3D8A">
        <w:rPr>
          <w:rFonts w:ascii="Times New Roman" w:hAnsi="Times New Roman" w:cs="Times New Roman"/>
          <w:sz w:val="24"/>
          <w:szCs w:val="24"/>
        </w:rPr>
        <w:t>»</w:t>
      </w:r>
      <w:r w:rsidR="0028328B">
        <w:rPr>
          <w:rFonts w:ascii="Times New Roman" w:hAnsi="Times New Roman" w:cs="Times New Roman"/>
          <w:sz w:val="24"/>
          <w:szCs w:val="24"/>
        </w:rPr>
        <w:t xml:space="preserve"> </w:t>
      </w:r>
      <w:r w:rsidR="00617A51">
        <w:rPr>
          <w:rFonts w:ascii="Times New Roman" w:hAnsi="Times New Roman" w:cs="Times New Roman"/>
          <w:sz w:val="24"/>
          <w:szCs w:val="24"/>
        </w:rPr>
        <w:t>января</w:t>
      </w:r>
      <w:r w:rsidR="0021073C" w:rsidRPr="000B3D8A">
        <w:rPr>
          <w:rFonts w:ascii="Times New Roman" w:hAnsi="Times New Roman" w:cs="Times New Roman"/>
          <w:sz w:val="24"/>
          <w:szCs w:val="24"/>
        </w:rPr>
        <w:t xml:space="preserve"> 20</w:t>
      </w:r>
      <w:r w:rsidR="00617A51">
        <w:rPr>
          <w:rFonts w:ascii="Times New Roman" w:hAnsi="Times New Roman" w:cs="Times New Roman"/>
          <w:sz w:val="24"/>
          <w:szCs w:val="24"/>
        </w:rPr>
        <w:t>20</w:t>
      </w:r>
      <w:r w:rsidR="00B257B7" w:rsidRPr="000B3D8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257B7" w:rsidRDefault="00B257B7" w:rsidP="00B257B7">
      <w:pPr>
        <w:spacing w:after="0" w:line="240" w:lineRule="auto"/>
        <w:ind w:left="920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7B7" w:rsidRDefault="00B257B7" w:rsidP="00B257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7B7" w:rsidRDefault="00B257B7" w:rsidP="00283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7B7">
        <w:rPr>
          <w:rFonts w:ascii="Times New Roman" w:hAnsi="Times New Roman" w:cs="Times New Roman"/>
          <w:b/>
          <w:sz w:val="28"/>
          <w:szCs w:val="28"/>
        </w:rPr>
        <w:t>Сводн</w:t>
      </w:r>
      <w:r w:rsidR="00455100">
        <w:rPr>
          <w:rFonts w:ascii="Times New Roman" w:hAnsi="Times New Roman" w:cs="Times New Roman"/>
          <w:b/>
          <w:sz w:val="28"/>
          <w:szCs w:val="28"/>
        </w:rPr>
        <w:t xml:space="preserve">ая бюджетная роспись бюджета муниципального образования </w:t>
      </w:r>
      <w:r w:rsidRPr="00B257B7">
        <w:rPr>
          <w:rFonts w:ascii="Times New Roman" w:hAnsi="Times New Roman" w:cs="Times New Roman"/>
          <w:b/>
          <w:sz w:val="28"/>
          <w:szCs w:val="28"/>
        </w:rPr>
        <w:t>Мостовский район</w:t>
      </w:r>
    </w:p>
    <w:p w:rsidR="00F31EF0" w:rsidRPr="00EF6614" w:rsidRDefault="00E60F36" w:rsidP="00283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B47E94">
        <w:rPr>
          <w:rFonts w:ascii="Times New Roman" w:hAnsi="Times New Roman" w:cs="Times New Roman"/>
          <w:b/>
          <w:sz w:val="28"/>
          <w:szCs w:val="28"/>
        </w:rPr>
        <w:t>9</w:t>
      </w:r>
      <w:r w:rsidR="00B257B7" w:rsidRPr="00B257B7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r w:rsidR="00F31EF0">
        <w:rPr>
          <w:rFonts w:ascii="Times New Roman" w:hAnsi="Times New Roman" w:cs="Times New Roman"/>
          <w:b/>
          <w:sz w:val="28"/>
          <w:szCs w:val="28"/>
        </w:rPr>
        <w:t>и на плановый период 20</w:t>
      </w:r>
      <w:r w:rsidR="00B47E94">
        <w:rPr>
          <w:rFonts w:ascii="Times New Roman" w:hAnsi="Times New Roman" w:cs="Times New Roman"/>
          <w:b/>
          <w:sz w:val="28"/>
          <w:szCs w:val="28"/>
        </w:rPr>
        <w:t>20</w:t>
      </w:r>
      <w:r w:rsidR="00F31EF0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B47E94">
        <w:rPr>
          <w:rFonts w:ascii="Times New Roman" w:hAnsi="Times New Roman" w:cs="Times New Roman"/>
          <w:b/>
          <w:sz w:val="28"/>
          <w:szCs w:val="28"/>
        </w:rPr>
        <w:t>1</w:t>
      </w:r>
      <w:r w:rsidR="00F31EF0">
        <w:rPr>
          <w:rFonts w:ascii="Times New Roman" w:hAnsi="Times New Roman" w:cs="Times New Roman"/>
          <w:b/>
          <w:sz w:val="28"/>
          <w:szCs w:val="28"/>
        </w:rPr>
        <w:t xml:space="preserve"> гг.</w:t>
      </w:r>
    </w:p>
    <w:p w:rsidR="00B257B7" w:rsidRDefault="00826CFC" w:rsidP="00283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617A51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617A51">
        <w:rPr>
          <w:rFonts w:ascii="Times New Roman" w:hAnsi="Times New Roman" w:cs="Times New Roman"/>
          <w:b/>
          <w:sz w:val="28"/>
          <w:szCs w:val="28"/>
        </w:rPr>
        <w:t>декабря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B508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853D7" w:rsidRDefault="00E853D7" w:rsidP="00283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7B7" w:rsidRPr="00A2466E" w:rsidRDefault="002435A5" w:rsidP="002435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2466E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5"/>
        <w:gridCol w:w="2552"/>
        <w:gridCol w:w="1559"/>
        <w:gridCol w:w="1701"/>
        <w:gridCol w:w="1701"/>
      </w:tblGrid>
      <w:tr w:rsidR="00062E2B" w:rsidRPr="00FF42DA" w:rsidTr="00617A51">
        <w:trPr>
          <w:trHeight w:val="64"/>
        </w:trPr>
        <w:tc>
          <w:tcPr>
            <w:tcW w:w="7655" w:type="dxa"/>
            <w:vMerge w:val="restart"/>
            <w:shd w:val="clear" w:color="auto" w:fill="auto"/>
            <w:vAlign w:val="center"/>
            <w:hideMark/>
          </w:tcPr>
          <w:p w:rsidR="00062E2B" w:rsidRPr="00FF42DA" w:rsidRDefault="00062E2B" w:rsidP="00FF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2DA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распорядитель/Главный администратор/ наименование бюджетной классификации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062E2B" w:rsidRPr="00FF42DA" w:rsidRDefault="00211084" w:rsidP="00FF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2D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</w:t>
            </w:r>
            <w:r w:rsidR="00062E2B" w:rsidRPr="00FF42DA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  <w:hideMark/>
          </w:tcPr>
          <w:p w:rsidR="00062E2B" w:rsidRPr="00FF42DA" w:rsidRDefault="00062E2B" w:rsidP="00FF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2D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062E2B" w:rsidRPr="00FF42DA" w:rsidTr="00617A51">
        <w:trPr>
          <w:trHeight w:val="596"/>
        </w:trPr>
        <w:tc>
          <w:tcPr>
            <w:tcW w:w="7655" w:type="dxa"/>
            <w:vMerge/>
            <w:vAlign w:val="center"/>
            <w:hideMark/>
          </w:tcPr>
          <w:p w:rsidR="00062E2B" w:rsidRPr="00FF42DA" w:rsidRDefault="00062E2B" w:rsidP="00FF4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:rsidR="00062E2B" w:rsidRPr="00FF42DA" w:rsidRDefault="00062E2B" w:rsidP="00FF42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062E2B" w:rsidRPr="00FF42DA" w:rsidRDefault="00062E2B" w:rsidP="00FF4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F42DA">
              <w:rPr>
                <w:rFonts w:ascii="Times New Roman" w:hAnsi="Times New Roman" w:cs="Times New Roman"/>
                <w:sz w:val="20"/>
                <w:szCs w:val="20"/>
              </w:rPr>
              <w:t>Сумма на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62E2B" w:rsidRPr="00FF42DA" w:rsidRDefault="00062E2B" w:rsidP="00FF4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2DA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062E2B" w:rsidRPr="00FF42DA" w:rsidRDefault="00062E2B" w:rsidP="00FF4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2DA">
              <w:rPr>
                <w:rFonts w:ascii="Times New Roman" w:hAnsi="Times New Roman" w:cs="Times New Roman"/>
                <w:sz w:val="20"/>
                <w:szCs w:val="20"/>
              </w:rPr>
              <w:t xml:space="preserve">на второй год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62E2B" w:rsidRPr="00FF42DA" w:rsidRDefault="00062E2B" w:rsidP="00FF4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2DA">
              <w:rPr>
                <w:rFonts w:ascii="Times New Roman" w:hAnsi="Times New Roman" w:cs="Times New Roman"/>
                <w:sz w:val="20"/>
                <w:szCs w:val="20"/>
              </w:rPr>
              <w:t xml:space="preserve">Сумма </w:t>
            </w:r>
          </w:p>
          <w:p w:rsidR="00062E2B" w:rsidRPr="00FF42DA" w:rsidRDefault="00062E2B" w:rsidP="00FF42DA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2DA">
              <w:rPr>
                <w:rFonts w:ascii="Times New Roman" w:hAnsi="Times New Roman" w:cs="Times New Roman"/>
                <w:sz w:val="20"/>
                <w:szCs w:val="20"/>
              </w:rPr>
              <w:t xml:space="preserve">на третий год </w:t>
            </w:r>
          </w:p>
        </w:tc>
      </w:tr>
      <w:tr w:rsidR="00826CFC" w:rsidRPr="00FF42DA" w:rsidTr="00617A51">
        <w:trPr>
          <w:trHeight w:val="207"/>
        </w:trPr>
        <w:tc>
          <w:tcPr>
            <w:tcW w:w="7655" w:type="dxa"/>
            <w:hideMark/>
          </w:tcPr>
          <w:p w:rsidR="00826CFC" w:rsidRPr="00FF42DA" w:rsidRDefault="00826CFC" w:rsidP="00FF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2D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vAlign w:val="center"/>
            <w:hideMark/>
          </w:tcPr>
          <w:p w:rsidR="00826CFC" w:rsidRPr="00FF42DA" w:rsidRDefault="00826CFC" w:rsidP="00FF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2D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826CFC" w:rsidRPr="00FF42DA" w:rsidRDefault="00826CFC" w:rsidP="00FF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2D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26CFC" w:rsidRPr="00FF42DA" w:rsidRDefault="00826CFC" w:rsidP="00FF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2D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826CFC" w:rsidRPr="00FF42DA" w:rsidRDefault="00826CFC" w:rsidP="00FF42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42D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17A51" w:rsidRPr="00FF42DA" w:rsidTr="00617A51">
        <w:trPr>
          <w:trHeight w:val="32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1. Расходы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1 470 987 034,8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1 447 897 400,0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1 209 651 400,0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 муниципального образования Мостовский район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901 0000 0000000000 000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1 015 600,0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979 300,0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955 200,0</w:t>
            </w:r>
          </w:p>
        </w:tc>
      </w:tr>
      <w:tr w:rsidR="00617A51" w:rsidRPr="00FF42DA" w:rsidTr="00617A51">
        <w:trPr>
          <w:trHeight w:val="11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901 0100 0000000000 000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1 015 600,0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979 300,0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955 200,0</w:t>
            </w:r>
          </w:p>
        </w:tc>
      </w:tr>
      <w:tr w:rsidR="00617A51" w:rsidRPr="00FF42DA" w:rsidTr="00617A51">
        <w:trPr>
          <w:trHeight w:val="23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 представительных органов муниципальных образований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901 0103 0000000000 000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1 015 600,0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979 300,0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955 200,0</w:t>
            </w:r>
          </w:p>
        </w:tc>
      </w:tr>
      <w:tr w:rsidR="00617A51" w:rsidRPr="00FF42DA" w:rsidTr="00617A51">
        <w:trPr>
          <w:trHeight w:val="17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законодательных (представительных) органов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901 0103 7100000000 000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1 015 600,0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979 300,0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955 200,0</w:t>
            </w:r>
          </w:p>
        </w:tc>
      </w:tr>
      <w:tr w:rsidR="00617A51" w:rsidRPr="00FF42DA" w:rsidTr="00617A51">
        <w:trPr>
          <w:trHeight w:val="26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Совет депутатов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901 0103 7190000000 000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1 015 600,0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979 300,0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955 200,0</w:t>
            </w:r>
          </w:p>
        </w:tc>
      </w:tr>
      <w:tr w:rsidR="00617A51" w:rsidRPr="00FF42DA" w:rsidTr="00617A51">
        <w:trPr>
          <w:trHeight w:val="14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901 0103 7190000190 000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1 015 600,0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979 300,0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955 200,0</w:t>
            </w:r>
          </w:p>
        </w:tc>
      </w:tr>
      <w:tr w:rsidR="00617A51" w:rsidRPr="00FF42DA" w:rsidTr="00617A51">
        <w:trPr>
          <w:trHeight w:val="33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901 0103 7190000190 120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957 729,9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941 000,0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941 000,0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901 0103 7190000190 240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57 794,0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36 300,0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12 200,0</w:t>
            </w:r>
          </w:p>
        </w:tc>
      </w:tr>
      <w:tr w:rsidR="00617A51" w:rsidRPr="00FF42DA" w:rsidTr="00617A51">
        <w:trPr>
          <w:trHeight w:val="9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901 0103 7190000190 850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 муниципального образования Мостовский район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902 0000 0000000000 000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203 555 826,5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222 120 600,0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177 849 300,0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902 0100 0000000000 000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119 111 896,7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126 050 800,0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100 107 800,0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902 0102 0000000000 000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1 854 355,6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1 733 500,0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1 733 500,0</w:t>
            </w:r>
          </w:p>
        </w:tc>
      </w:tr>
      <w:tr w:rsidR="00617A51" w:rsidRPr="00FF42DA" w:rsidTr="00617A51">
        <w:trPr>
          <w:trHeight w:val="15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902 0102 7000000000 000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1 854 355,6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1 733 500,0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1 733 500,0</w:t>
            </w:r>
          </w:p>
        </w:tc>
      </w:tr>
      <w:tr w:rsidR="00617A51" w:rsidRPr="00FF42DA" w:rsidTr="00617A51">
        <w:trPr>
          <w:trHeight w:val="13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Глава администрации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902 0102 7010000000 000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1 854 355,6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1 733 500,0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1 733 500,0</w:t>
            </w:r>
          </w:p>
        </w:tc>
      </w:tr>
      <w:tr w:rsidR="00617A51" w:rsidRPr="00FF42DA" w:rsidTr="00617A51">
        <w:trPr>
          <w:trHeight w:val="18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902 0102 7010000190 000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1 854 355,6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1 733 500,0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1 733 500,0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902 0102 7010000190 120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1 854 355,6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1 733 500,0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1 733 500,0</w:t>
            </w:r>
          </w:p>
        </w:tc>
      </w:tr>
      <w:tr w:rsidR="00617A51" w:rsidRPr="00FF42DA" w:rsidTr="00617A51">
        <w:trPr>
          <w:trHeight w:val="549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902 0104 0000000000 000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65 450 000,0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66 586 600,0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64 354 000,0</w:t>
            </w:r>
          </w:p>
        </w:tc>
      </w:tr>
      <w:tr w:rsidR="00617A51" w:rsidRPr="00FF42DA" w:rsidTr="00617A51">
        <w:trPr>
          <w:trHeight w:val="27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«Социальная поддержка граждан»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902 0104 0300000000 000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6 392 000,0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8 859 500,0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8 859 500,0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902 0104 0330000000 000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6 392 000,0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8 859 500,0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8 859 500,0</w:t>
            </w:r>
          </w:p>
        </w:tc>
      </w:tr>
      <w:tr w:rsidR="00617A51" w:rsidRPr="00FF42DA" w:rsidTr="00617A51">
        <w:trPr>
          <w:trHeight w:val="25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902 0104 0330400000 000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6 392 000,0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8 859 500,0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8 859 500,0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902 0104 0330460880 000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3 276 000,0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4 760 700,0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4 760 700,0</w:t>
            </w:r>
          </w:p>
        </w:tc>
      </w:tr>
      <w:tr w:rsidR="00617A51" w:rsidRPr="00FF42DA" w:rsidTr="00617A51">
        <w:trPr>
          <w:trHeight w:val="79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902 0104 0330460880 120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3 119 192,5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4 186 700,0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4 186 700,0</w:t>
            </w:r>
          </w:p>
        </w:tc>
      </w:tr>
      <w:tr w:rsidR="00617A51" w:rsidRPr="00FF42DA" w:rsidTr="00617A51">
        <w:trPr>
          <w:trHeight w:val="23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902 0104 0330460880 240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156 807,5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574 000,0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574 000,0</w:t>
            </w:r>
          </w:p>
        </w:tc>
      </w:tr>
      <w:tr w:rsidR="00617A51" w:rsidRPr="00FF42DA" w:rsidTr="00617A51">
        <w:trPr>
          <w:trHeight w:val="26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902 0104 0330460890 000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2 498 700,0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3 458 000,0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3 458 000,0</w:t>
            </w:r>
          </w:p>
        </w:tc>
      </w:tr>
      <w:tr w:rsidR="00617A51" w:rsidRPr="00FF42DA" w:rsidTr="00617A51">
        <w:trPr>
          <w:trHeight w:val="12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902 0104 0330460890 120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2 410 188,8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3 130 000,0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3 130 000,0</w:t>
            </w:r>
          </w:p>
        </w:tc>
      </w:tr>
      <w:tr w:rsidR="00617A51" w:rsidRPr="00FF42DA" w:rsidTr="00617A51">
        <w:trPr>
          <w:trHeight w:val="14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902 0104 0330460890 240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88 511,2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328 000,0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328 000,0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902 0104 0330460900 000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617 300,0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640 800,0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640 800,0</w:t>
            </w:r>
          </w:p>
        </w:tc>
      </w:tr>
      <w:tr w:rsidR="00617A51" w:rsidRPr="00FF42DA" w:rsidTr="00617A51">
        <w:trPr>
          <w:trHeight w:val="33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902 0104 0330460900 120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611 941,4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558 800,0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558 800,0</w:t>
            </w:r>
          </w:p>
        </w:tc>
      </w:tr>
      <w:tr w:rsidR="00617A51" w:rsidRPr="00FF42DA" w:rsidTr="00617A51">
        <w:trPr>
          <w:trHeight w:val="9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902 0104 0330460900 240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5 358,6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82 000,0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«Дети Кубани»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902 0104 0500000000 000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847 000,0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1 318 800,0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1 318 800,0</w:t>
            </w:r>
          </w:p>
        </w:tc>
      </w:tr>
      <w:tr w:rsidR="00617A51" w:rsidRPr="00FF42DA" w:rsidTr="00617A51">
        <w:trPr>
          <w:trHeight w:val="169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«Дети Кубани»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902 0104 0510000000 000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847 000,0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1 318 800,0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1 318 800,0</w:t>
            </w:r>
          </w:p>
        </w:tc>
      </w:tr>
      <w:tr w:rsidR="00617A51" w:rsidRPr="00FF42DA" w:rsidTr="00617A51">
        <w:trPr>
          <w:trHeight w:val="17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специализированного жилищного фонда для детей-сирот и детей, </w:t>
            </w: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оставшихся без попечения родителей, а также лиц из их числа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902 0104 0510400000 000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847 000,0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1 318 800,0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1 318 800,0</w:t>
            </w:r>
          </w:p>
        </w:tc>
      </w:tr>
      <w:tr w:rsidR="00617A51" w:rsidRPr="00FF42DA" w:rsidTr="00617A51">
        <w:trPr>
          <w:trHeight w:val="35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902 0104 0510462340 000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847 000,0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1 318 800,0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1 318 800,0</w:t>
            </w:r>
          </w:p>
        </w:tc>
      </w:tr>
      <w:tr w:rsidR="00617A51" w:rsidRPr="00FF42DA" w:rsidTr="00617A51">
        <w:trPr>
          <w:trHeight w:val="17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902 0104 0510462340 120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752 348,2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1 072 800,0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1 072 800,0</w:t>
            </w:r>
          </w:p>
        </w:tc>
      </w:tr>
      <w:tr w:rsidR="00617A51" w:rsidRPr="00FF42DA" w:rsidTr="00617A51">
        <w:trPr>
          <w:trHeight w:val="26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902 0104 0510462340 240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94 651,8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246 000,0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246 000,0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«Развитие жилищно-коммунального хозяйства»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902 0104 1300000000 000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617 100,0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640 600,0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640 600,0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населения Краснодарского края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902 0104 1320000000 000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617 100,0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640 600,0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640 600,0</w:t>
            </w:r>
          </w:p>
        </w:tc>
      </w:tr>
      <w:tr w:rsidR="00617A51" w:rsidRPr="00FF42DA" w:rsidTr="00617A51">
        <w:trPr>
          <w:trHeight w:val="22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качества жилищного обеспечения населения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902 0104 1320100000 000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617 100,0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640 600,0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640 600,0</w:t>
            </w:r>
          </w:p>
        </w:tc>
      </w:tr>
      <w:tr w:rsidR="00617A51" w:rsidRPr="00FF42DA" w:rsidTr="00617A51">
        <w:trPr>
          <w:trHeight w:val="13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902 0104 1320160870 000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617 100,0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640 600,0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640 600,0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902 0104 1320160870 120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603 400,9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558 600,0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558 600,0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902 0104 1320160870 240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13 699,1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82 000,0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902 0104 2400000000 000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1 234 600,0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1 281 600,0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1 281 600,0</w:t>
            </w:r>
          </w:p>
        </w:tc>
      </w:tr>
      <w:tr w:rsidR="00617A51" w:rsidRPr="00FF42DA" w:rsidTr="00617A51">
        <w:trPr>
          <w:trHeight w:val="10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902 0104 2410000000 000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1 234 600,0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1 281 600,0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1 281 600,0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сельскохозяйственного производства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902 0104 2410100000 000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1 234 600,0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1 281 600,0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1 281 600,0</w:t>
            </w:r>
          </w:p>
        </w:tc>
      </w:tr>
      <w:tr w:rsidR="00617A51" w:rsidRPr="00FF42DA" w:rsidTr="00617A51">
        <w:trPr>
          <w:trHeight w:val="32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902 0104 2410160910 000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1 234 600,0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1 281 600,0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1 281 600,0</w:t>
            </w:r>
          </w:p>
        </w:tc>
      </w:tr>
      <w:tr w:rsidR="00617A51" w:rsidRPr="00FF42DA" w:rsidTr="00617A51">
        <w:trPr>
          <w:trHeight w:val="19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902 0104 2410160910 120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1 131 330,4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1 117 600,0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1 117 600,0</w:t>
            </w:r>
          </w:p>
        </w:tc>
      </w:tr>
      <w:tr w:rsidR="00617A51" w:rsidRPr="00FF42DA" w:rsidTr="00617A51">
        <w:trPr>
          <w:trHeight w:val="31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902 0104 2410160910 240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103 269,6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164 000,0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164 000,0</w:t>
            </w:r>
          </w:p>
        </w:tc>
      </w:tr>
      <w:tr w:rsidR="00617A51" w:rsidRPr="00FF42DA" w:rsidTr="00617A51">
        <w:trPr>
          <w:trHeight w:val="29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902 0104 7000000000 000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56 351 800,0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54 486 100,0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52 253 500,0</w:t>
            </w:r>
          </w:p>
        </w:tc>
      </w:tr>
      <w:tr w:rsidR="00617A51" w:rsidRPr="00FF42DA" w:rsidTr="00617A51">
        <w:trPr>
          <w:trHeight w:val="20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Заместители главы администрации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902 0104 7020000000 000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8 801 200,0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8 321 000,0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8 321 000,0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902 0104 7020000190 000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8 801 200,0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8 321 000,0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8 321 000,0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902 0104 7020000190 120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8 801 200,0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8 321 000,0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8 321 000,0</w:t>
            </w:r>
          </w:p>
        </w:tc>
      </w:tr>
      <w:tr w:rsidR="00617A51" w:rsidRPr="00FF42DA" w:rsidTr="00617A51">
        <w:trPr>
          <w:trHeight w:val="21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функционирования администрации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902 0104 7090000000 000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47 550 600,0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46 165 100,0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43 932 500,0</w:t>
            </w:r>
          </w:p>
        </w:tc>
      </w:tr>
      <w:tr w:rsidR="00617A51" w:rsidRPr="00FF42DA" w:rsidTr="00617A51">
        <w:trPr>
          <w:trHeight w:val="11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902 0104 7090000190 000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47 550 600,0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46 165 100,0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43 932 500,0</w:t>
            </w:r>
          </w:p>
        </w:tc>
      </w:tr>
      <w:tr w:rsidR="00617A51" w:rsidRPr="00FF42DA" w:rsidTr="00617A51">
        <w:trPr>
          <w:trHeight w:val="12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902 0104 7090000190 120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43 745 889,0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42 481 400,0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42 481 400,0</w:t>
            </w:r>
          </w:p>
        </w:tc>
      </w:tr>
      <w:tr w:rsidR="00617A51" w:rsidRPr="00FF42DA" w:rsidTr="00617A51">
        <w:trPr>
          <w:trHeight w:val="31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902 0104 7090000190 240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3 442 071,5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3 208 000,0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975 400,0</w:t>
            </w:r>
          </w:p>
        </w:tc>
      </w:tr>
      <w:tr w:rsidR="00617A51" w:rsidRPr="00FF42DA" w:rsidTr="00617A51">
        <w:trPr>
          <w:trHeight w:val="27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902 0104 7090000190 850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362 639,6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475 700,0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475 700,0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902 0104 9900000000 000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6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902 0104 9990000000 000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6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Прочие обязательства муниципального образования Мостовский район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902 0104 9990000030 000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4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902 0104 9990000030 830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902 0105 0000000000 000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13 200,0</w:t>
            </w:r>
          </w:p>
        </w:tc>
      </w:tr>
      <w:tr w:rsidR="00617A51" w:rsidRPr="00FF42DA" w:rsidTr="00617A51">
        <w:trPr>
          <w:trHeight w:val="32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высшего исполнительного органа - администрации муниципального образования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902 0105 7000000000 000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10 400,0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13 200,0</w:t>
            </w:r>
          </w:p>
        </w:tc>
      </w:tr>
      <w:tr w:rsidR="00617A51" w:rsidRPr="00FF42DA" w:rsidTr="00617A51">
        <w:trPr>
          <w:trHeight w:val="252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902 0105 7070000000 000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10 400,0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13 200,0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902 0105 7070051200 000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10 400,0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13 200,0</w:t>
            </w:r>
          </w:p>
        </w:tc>
      </w:tr>
      <w:tr w:rsidR="00617A51" w:rsidRPr="00FF42DA" w:rsidTr="00617A51">
        <w:trPr>
          <w:trHeight w:val="162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902 0105 7070051200 240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10 400,0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13 200,0</w:t>
            </w:r>
          </w:p>
        </w:tc>
      </w:tr>
      <w:tr w:rsidR="00617A51" w:rsidRPr="00FF42DA" w:rsidTr="00617A51">
        <w:trPr>
          <w:trHeight w:val="18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902 0113 0000000000 000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51 797 141,1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57 718 300,0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34 007 100,0</w:t>
            </w:r>
          </w:p>
        </w:tc>
      </w:tr>
      <w:tr w:rsidR="00617A51" w:rsidRPr="00FF42DA" w:rsidTr="00617A51">
        <w:trPr>
          <w:trHeight w:val="13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«Региональная политика и развитие гражданского общества»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902 0113 1600000000 000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647 600,0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656 600,0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616 600,0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социально ориентированных некоммерческих организаций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902 0113 1630000000 000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647 600,0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656 600,0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616 600,0</w:t>
            </w:r>
          </w:p>
        </w:tc>
      </w:tr>
      <w:tr w:rsidR="00617A51" w:rsidRPr="00FF42DA" w:rsidTr="00617A51">
        <w:trPr>
          <w:trHeight w:val="14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финансовой поддержки социально ориентированным некоммерческим организациям при реализации ими собственных общественно полезных программ, направленных на решение социальных проблем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902 0113 1630100000 000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647 600,0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656 600,0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616 600,0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902 0113 1630110060 000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647 600,0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656 600,0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616 600,0</w:t>
            </w:r>
          </w:p>
        </w:tc>
      </w:tr>
      <w:tr w:rsidR="00617A51" w:rsidRPr="00FF42DA" w:rsidTr="00617A51">
        <w:trPr>
          <w:trHeight w:val="12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902 0113 1630110060 630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647 600,0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656 600,0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616 600,0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материально -технической базы муниципальных архивов Краснодарского </w:t>
            </w: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902 0113 1660000000 000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12 315 900,0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86"/>
        </w:trPr>
        <w:tc>
          <w:tcPr>
            <w:tcW w:w="7655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Содействие муниципальным архивам в формировании и содержании архивных документов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902 0113 1660100000 000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12 315 900,0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Мероприятия по формированию и содержанию муниципальных архивов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0113 16601S0610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12 315 900,0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3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0113 16601S0610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12 315 900,0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 администрации муниципального образования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902 0113 7000000000 000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22 518 941,1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38 619 500,0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33 390 500,0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в сфере контрактной системы закупок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902 0113 7030000000 000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2 221 200,0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2 225 000,0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2 158 500,0</w:t>
            </w:r>
          </w:p>
        </w:tc>
      </w:tr>
      <w:tr w:rsidR="00617A51" w:rsidRPr="00FF42DA" w:rsidTr="00617A51">
        <w:trPr>
          <w:trHeight w:val="17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902 0113 7030000590 000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2 221 200,0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2 225 000,0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2 158 500,0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902 0113 7030000590 110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2 139 951,5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2 115 700,0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2 115 700,0</w:t>
            </w:r>
          </w:p>
        </w:tc>
      </w:tr>
      <w:tr w:rsidR="00617A51" w:rsidRPr="00FF42DA" w:rsidTr="00617A51">
        <w:trPr>
          <w:trHeight w:val="30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902 0113 7030000590 240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80 941,1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33 500,0</w:t>
            </w:r>
          </w:p>
        </w:tc>
      </w:tr>
      <w:tr w:rsidR="00617A51" w:rsidRPr="00FF42DA" w:rsidTr="00617A51">
        <w:trPr>
          <w:trHeight w:val="10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902 0113 7030000590 850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307,5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9 300,0</w:t>
            </w:r>
          </w:p>
        </w:tc>
      </w:tr>
      <w:tr w:rsidR="00617A51" w:rsidRPr="00FF42DA" w:rsidTr="00617A51">
        <w:trPr>
          <w:trHeight w:val="20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902 0113 7050000000 000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20 297 741,1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36 394 500,0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31 232 000,0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902 0113 7050000590 000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20 297 741,1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36 394 500,0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31 232 000,0</w:t>
            </w:r>
          </w:p>
        </w:tc>
      </w:tr>
      <w:tr w:rsidR="00617A51" w:rsidRPr="00FF42DA" w:rsidTr="00617A51">
        <w:trPr>
          <w:trHeight w:val="18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902 0113 7050000590 110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14 400 456,0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20 029 200,0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19 029 200,0</w:t>
            </w:r>
          </w:p>
        </w:tc>
      </w:tr>
      <w:tr w:rsidR="00617A51" w:rsidRPr="00FF42DA" w:rsidTr="00617A51">
        <w:trPr>
          <w:trHeight w:val="11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902 0113 7050000590 240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5 800 283,7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16 002 600,0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11 840 100,0</w:t>
            </w:r>
          </w:p>
        </w:tc>
      </w:tr>
      <w:tr w:rsidR="00617A51" w:rsidRPr="00FF42DA" w:rsidTr="00617A51">
        <w:trPr>
          <w:trHeight w:val="19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902 0113 7050000590 320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810,9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902 0113 7050000590 850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96 190,5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362 700,0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362 700,0</w:t>
            </w:r>
          </w:p>
        </w:tc>
      </w:tr>
      <w:tr w:rsidR="00617A51" w:rsidRPr="00FF42DA" w:rsidTr="00617A51">
        <w:trPr>
          <w:trHeight w:val="28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имуществом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902 0113 8400000000 000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28 630 600,0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5 150 000,0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31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и обслуживанию казны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902 0113 8480000000 000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28 630 600,0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5 150 000,0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Мероприятия по содержанию имущества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902 0113 8480010010 000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28 630 600,0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5 150 000,0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3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902 0113 8480010010 240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28 594 066,0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5 150 000,0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2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902 0113 8480010010 850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36 534,0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31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902 0113 9900000000 000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976 300,0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7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 расходы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902 0113 9990000000 000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976 300,0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2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Краснодарского края по подготовке и проведению Всероссийской переписи населения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902 0113 9990054690 000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976 300,0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5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902 0113 9990054690 240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976 300,0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2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902 0300 0000000000 000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14 198 700,0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17 612 400,0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11 793 600,0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902 0309 0000000000 000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13 756 200,0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17 314 400,0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11 593 600,0</w:t>
            </w:r>
          </w:p>
        </w:tc>
      </w:tr>
      <w:tr w:rsidR="00617A51" w:rsidRPr="00FF42DA" w:rsidTr="00617A51">
        <w:trPr>
          <w:trHeight w:val="20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Муниципальная программа муниципального образования Мостовский район «Обеспечение безопасности населения»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902 0309 0900000000 000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13 624 200,0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17 182 400,0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11 461 600,0</w:t>
            </w:r>
          </w:p>
        </w:tc>
      </w:tr>
      <w:tr w:rsidR="00617A51" w:rsidRPr="00FF42DA" w:rsidTr="00617A51">
        <w:trPr>
          <w:trHeight w:val="15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902 0309 0910000000 000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9 462 400,0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12 000 700,0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6 279 900,0</w:t>
            </w:r>
          </w:p>
        </w:tc>
      </w:tr>
      <w:tr w:rsidR="00617A51" w:rsidRPr="00FF42DA" w:rsidTr="00617A51">
        <w:trPr>
          <w:trHeight w:val="37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Обеспечение эффективного функционирования системы управления силами и средствами гражданской обороны, защиты населения и территорий от чрезвычайных ситуаций, обеспечения пожарной безопасности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902 0309 0910200000 000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5 888 000,0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7 881 300,0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6 245 500,0</w:t>
            </w:r>
          </w:p>
        </w:tc>
      </w:tr>
      <w:tr w:rsidR="00617A51" w:rsidRPr="00FF42DA" w:rsidTr="00617A51">
        <w:trPr>
          <w:trHeight w:val="9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902 0309 0910200590 000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4 288 000,0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6 281 300,0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6 245 500,0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902 0309 0910200590 110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3 648 287,3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6 222 500,0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6 222 500,0</w:t>
            </w:r>
          </w:p>
        </w:tc>
      </w:tr>
      <w:tr w:rsidR="00617A51" w:rsidRPr="00FF42DA" w:rsidTr="00617A51">
        <w:trPr>
          <w:trHeight w:val="9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902 0309 0910200590 240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637 984,2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53 800,0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18 000,0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902 0309 0910200590 850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1 728,5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5 000,0</w:t>
            </w:r>
          </w:p>
        </w:tc>
      </w:tr>
      <w:tr w:rsidR="00617A51" w:rsidRPr="00FF42DA" w:rsidTr="00617A51">
        <w:trPr>
          <w:trHeight w:val="249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полномочий поселения по защите населения и территории поселения от чрезвычайных ситуаций природного и техногенного характера в части создания Единой дежурно-диспетчерской службы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902 0309 0910224100 000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1 600 000,0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1 600 000,0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902 0309 0910224100 110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1 292 163,3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1 420 000,0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8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902 0309 0910224100 240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307 836,7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902 0309 0910300000 000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3 574 400,0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4 119 400,0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34 400,0</w:t>
            </w:r>
          </w:p>
        </w:tc>
      </w:tr>
      <w:tr w:rsidR="00617A51" w:rsidRPr="00FF42DA" w:rsidTr="00617A51">
        <w:trPr>
          <w:trHeight w:val="12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902 0309 0910300590 000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34 400,0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34 400,0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34 400,0</w:t>
            </w:r>
          </w:p>
        </w:tc>
      </w:tr>
      <w:tr w:rsidR="00617A51" w:rsidRPr="00FF42DA" w:rsidTr="00617A51">
        <w:trPr>
          <w:trHeight w:val="8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902 0309 0910300590 110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2 800,0</w:t>
            </w:r>
          </w:p>
        </w:tc>
      </w:tr>
      <w:tr w:rsidR="00617A51" w:rsidRPr="00FF42DA" w:rsidTr="00617A51">
        <w:trPr>
          <w:trHeight w:val="26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902 0309 0910300590 850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31 600,0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31 600,0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31 600,0</w:t>
            </w:r>
          </w:p>
        </w:tc>
      </w:tr>
      <w:tr w:rsidR="00617A51" w:rsidRPr="00FF42DA" w:rsidTr="00617A51">
        <w:trPr>
          <w:trHeight w:val="28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полномочий поселения по созданию, содержанию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902 0309 0910324000 000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3 540 000,0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4 085 000,0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902 0309 0910324000 110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2 525 000,0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3 070 000,0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902 0309 0910324000 240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983 900,0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984 000,0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902 0309 0910324000 850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31 100,0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рисков и смягчение последствий чрезвычайных ситуаций природного и </w:t>
            </w: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техногенного характера в Мостовском районе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902 0309 0930000000 000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4 161 800,0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5 181 700,0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5 181 700,0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мероприятий по своевременному оповещению и информированию населения об угрозе возникновения чрезвычайных ситуаций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902 0309 0930100000 000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4 161 800,0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5 181 700,0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5 181 700,0</w:t>
            </w:r>
          </w:p>
        </w:tc>
      </w:tr>
      <w:tr w:rsidR="00617A51" w:rsidRPr="00FF42DA" w:rsidTr="00617A51">
        <w:trPr>
          <w:trHeight w:val="29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снижению рисков и смягчению последствий чрезвычайных ситуаций природного и техногенного характера на территории муниципального образования Мостовский район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902 0309 0930110050 000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4 161 800,0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5 181 700,0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5 181 700,0</w:t>
            </w:r>
          </w:p>
        </w:tc>
      </w:tr>
      <w:tr w:rsidR="00617A51" w:rsidRPr="00FF42DA" w:rsidTr="00617A51">
        <w:trPr>
          <w:trHeight w:val="2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902 0309 0930110050 240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4 161 800,0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5 181 700,0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5 181 700,0</w:t>
            </w:r>
          </w:p>
        </w:tc>
      </w:tr>
      <w:tr w:rsidR="00617A51" w:rsidRPr="00FF42DA" w:rsidTr="00617A51">
        <w:trPr>
          <w:trHeight w:val="312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чрезвычайных ситуаций и стихийных бедствий природного и техногенного характера и их последствий на территории муниципального образования Мостовский район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902 0309 9600000000 000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132 000,0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132 000,0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132 000,0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Мероприятия, направленные на предупреждение и ликвидацию чрезвычайных ситуаций и стихийных бедствий и их последствий на территории муниципального образования Мостовский район, не относящиеся к публичным нормативным обязательствам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902 0309 9620000000 000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132 000,0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132 000,0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132 000,0</w:t>
            </w:r>
          </w:p>
        </w:tc>
      </w:tr>
      <w:tr w:rsidR="00617A51" w:rsidRPr="00FF42DA" w:rsidTr="00617A51">
        <w:trPr>
          <w:trHeight w:val="19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902 0309 9620060070 000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66 000,0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66 000,0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66 000,0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902 0309 9620060070 240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66 000,0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66 000,0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66 000,0</w:t>
            </w:r>
          </w:p>
        </w:tc>
      </w:tr>
      <w:tr w:rsidR="00617A51" w:rsidRPr="00FF42DA" w:rsidTr="00617A51">
        <w:trPr>
          <w:trHeight w:val="31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902 0309 9620062600 000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66 000,0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66 000,0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66 000,0</w:t>
            </w:r>
          </w:p>
        </w:tc>
      </w:tr>
      <w:tr w:rsidR="00617A51" w:rsidRPr="00FF42DA" w:rsidTr="00617A51">
        <w:trPr>
          <w:trHeight w:val="28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902 0309 9620062600 240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66 000,0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66 000,0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66 000,0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902 0314 0000000000 000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"Обеспечение безопасности населения"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902 0314 0900000000 000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292 500,0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148 000,0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50 000,0</w:t>
            </w:r>
          </w:p>
        </w:tc>
      </w:tr>
      <w:tr w:rsidR="00617A51" w:rsidRPr="00FF42DA" w:rsidTr="00617A51">
        <w:trPr>
          <w:trHeight w:val="19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Укрепление правопорядка, профилактика правонарушений, усиление борьбы с преступностью  в Мостовском районе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902 0314 0940000000 000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9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Повышение эффективности мер, направленных на обеспечение общественной безопасности, укреплению правопорядка и профилактики </w:t>
            </w:r>
            <w:proofErr w:type="spellStart"/>
            <w:r w:rsidRPr="0061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правонарушени</w:t>
            </w:r>
            <w:proofErr w:type="spellEnd"/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902 0314 0940100000 000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3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Реализация мероприятий по укреплению правопорядка, профилактике правонарушений, усилению борьбы с преступностью на территории муниципального образования Мостовский район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902 0314 0940110070 000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902 0314 0940110070 240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1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терроризма и экстремизма 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902 0314 0950000000 000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292 500,0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50 000,0</w:t>
            </w:r>
          </w:p>
        </w:tc>
      </w:tr>
      <w:tr w:rsidR="00617A51" w:rsidRPr="00FF42DA" w:rsidTr="00617A51">
        <w:trPr>
          <w:trHeight w:val="17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инженерно-технической защищенности социально значимых объектов, а </w:t>
            </w: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902 0314 0950100000 000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292 500,0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50 000,0</w:t>
            </w:r>
          </w:p>
        </w:tc>
      </w:tr>
      <w:tr w:rsidR="00617A51" w:rsidRPr="00FF42DA" w:rsidTr="00617A51">
        <w:trPr>
          <w:trHeight w:val="14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902 0314 0950110110 000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124 500,0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50 000,0</w:t>
            </w:r>
          </w:p>
        </w:tc>
      </w:tr>
      <w:tr w:rsidR="00617A51" w:rsidRPr="00FF42DA" w:rsidTr="00617A51">
        <w:trPr>
          <w:trHeight w:val="22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902 0314 0950110110 240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124 500,0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50 000,0</w:t>
            </w:r>
          </w:p>
        </w:tc>
      </w:tr>
      <w:tr w:rsidR="00617A51" w:rsidRPr="00FF42DA" w:rsidTr="00617A51">
        <w:trPr>
          <w:trHeight w:val="262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полномочий муниципального района по  участию в профилактике терроризма и экстремизма, а также в минимизации и (или) ликвидации последствий проявления терроризма и экстремизма в границах поселения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902 0314 0950129000 000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168 000,0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52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902 0314 0950129000 540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168 000,0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3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"Казачество Кубани"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902 0314 1700000000 000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150 000,0</w:t>
            </w:r>
          </w:p>
        </w:tc>
      </w:tr>
      <w:tr w:rsidR="00617A51" w:rsidRPr="00FF42DA" w:rsidTr="00617A51">
        <w:trPr>
          <w:trHeight w:val="152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902 0314 1710000000 000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150 000,0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Реализация муниципальной политики в отношении казачества в Мостовском районе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902 0314 1710100000 000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150 000,0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поддержке казачьих обществ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902 0314 1710110180 000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150 000,0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150 000,0</w:t>
            </w:r>
          </w:p>
        </w:tc>
      </w:tr>
      <w:tr w:rsidR="00617A51" w:rsidRPr="00FF42DA" w:rsidTr="00617A51">
        <w:trPr>
          <w:trHeight w:val="26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902 0314 1710110180 630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150 000,0</w:t>
            </w:r>
          </w:p>
        </w:tc>
      </w:tr>
      <w:tr w:rsidR="00617A51" w:rsidRPr="00FF42DA" w:rsidTr="00617A51">
        <w:trPr>
          <w:trHeight w:val="15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902 0400 0000000000 000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15 860 529,8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16 680 200,0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11 290 800,0</w:t>
            </w:r>
          </w:p>
        </w:tc>
      </w:tr>
      <w:tr w:rsidR="00617A51" w:rsidRPr="00FF42DA" w:rsidTr="00617A51">
        <w:trPr>
          <w:trHeight w:val="19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902 0405 0000000000 000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13 006 800,0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14 035 600,0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8 646 200,0</w:t>
            </w:r>
          </w:p>
        </w:tc>
      </w:tr>
      <w:tr w:rsidR="00617A51" w:rsidRPr="00FF42DA" w:rsidTr="00617A51">
        <w:trPr>
          <w:trHeight w:val="18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902 0405 2400000000 000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13 006 800,0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14 035 600,0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8 646 200,0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Развитие отраслей агропромышленного комплекса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0405 24В0000000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12 965 200,0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13 988 700,0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8 599 300,0</w:t>
            </w:r>
          </w:p>
        </w:tc>
      </w:tr>
      <w:tr w:rsidR="00617A51" w:rsidRPr="00FF42DA" w:rsidTr="00617A51">
        <w:trPr>
          <w:trHeight w:val="16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Мероприятия по поддержке сельскохозяйственного производства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0405 24В0800000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12 965 200,0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13 988 700,0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8 599 300,0</w:t>
            </w:r>
          </w:p>
        </w:tc>
      </w:tr>
      <w:tr w:rsidR="00617A51" w:rsidRPr="00FF42DA" w:rsidTr="00617A51">
        <w:trPr>
          <w:trHeight w:val="23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гражданам, ведущим личное подсобное хозяйство, крестьянским (фермерским) хозяйствам, индивидуальным предпринимателям, ведущим деятельность в области сельскохозяйственного производства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0405 24В0860090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12 965 200,0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0405 24В0860090 810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12 965 200,0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6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0405 24В0860910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13 988 700,0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8 599 300,0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0405 24В08600910 810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13 988 700,0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8 599 300,0</w:t>
            </w:r>
          </w:p>
        </w:tc>
      </w:tr>
      <w:tr w:rsidR="00617A51" w:rsidRPr="00FF42DA" w:rsidTr="00617A51">
        <w:trPr>
          <w:trHeight w:val="40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Обеспечение эпизоотического, ветеринарно-санитарного благополучия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902 0405 2480000000 000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41 600,0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46 900,0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46 900,0</w:t>
            </w:r>
          </w:p>
        </w:tc>
      </w:tr>
      <w:tr w:rsidR="00617A51" w:rsidRPr="00FF42DA" w:rsidTr="00617A51">
        <w:trPr>
          <w:trHeight w:val="22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противоэпизоотических мероприятий и лечебно-профилактической </w:t>
            </w: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902 0405 2480100000 000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41 600,0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46 900,0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46 900,0</w:t>
            </w:r>
          </w:p>
        </w:tc>
      </w:tr>
      <w:tr w:rsidR="00617A51" w:rsidRPr="00FF42DA" w:rsidTr="00617A51">
        <w:trPr>
          <w:trHeight w:val="12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государственных полномочий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регулирования численности безнадзорных животных на территории муниципальных образований Краснодарского края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902 0405 2480161650 000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41 600,0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46 900,0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46 900,0</w:t>
            </w:r>
          </w:p>
        </w:tc>
      </w:tr>
      <w:tr w:rsidR="00617A51" w:rsidRPr="00FF42DA" w:rsidTr="00617A51">
        <w:trPr>
          <w:trHeight w:val="13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902 0405 2480161650 240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41 600,0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46 900,0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46 900,0</w:t>
            </w:r>
          </w:p>
        </w:tc>
      </w:tr>
      <w:tr w:rsidR="00617A51" w:rsidRPr="00FF42DA" w:rsidTr="00617A51">
        <w:trPr>
          <w:trHeight w:val="6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902 0406 0000000000 000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5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902 0406 7000000000 000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902 0406 7080000000 000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49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902 0406 7080025100 000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7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902 0406 7080025100 540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Лесное хозяйство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902 0407 0000000000 000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72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902 0407 7000000000 000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6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902 0407 7080000000 000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2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902 0407 7080027000 000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39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902 0407 7080027000 540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6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902 0408 0000000000 000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643 344,4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735 000,0</w:t>
            </w:r>
          </w:p>
        </w:tc>
      </w:tr>
      <w:tr w:rsidR="00617A51" w:rsidRPr="00FF42DA" w:rsidTr="00617A51">
        <w:trPr>
          <w:trHeight w:val="13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«Развитие осуществления пассажирских перевозок автомобильным транспортом по муниципальным городским и пригородным маршрутам Мостовского района»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902 0408 1100000000 000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631 344,4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735 000,0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735 000,0</w:t>
            </w:r>
          </w:p>
        </w:tc>
      </w:tr>
      <w:tr w:rsidR="00617A51" w:rsidRPr="00FF42DA" w:rsidTr="00617A51">
        <w:trPr>
          <w:trHeight w:val="8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муниципального образования Мостовский район «Развитие осуществления пассажирских перевозок автомобильным транспортом по муниципальным городским и пригородным маршрутам Мостовского района»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902 0408 1110000000 000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631 344,4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735 000,0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735 000,0</w:t>
            </w:r>
          </w:p>
        </w:tc>
      </w:tr>
      <w:tr w:rsidR="00617A51" w:rsidRPr="00FF42DA" w:rsidTr="00617A51">
        <w:trPr>
          <w:trHeight w:val="15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регулярных пассажирских перевозок по регулируемым тарифам по муниципальным маршрутам на территории муниципального образования Мостовский район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902 0408 1110000250 000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631 344,4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735 000,0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735 000,0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902 0408 1110000250 240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631 344,4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735 000,0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735 000,0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 администрации муниципального образования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902 0408 7000000000 000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3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902 0408 7080000000 000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6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полномочий муниципального района по созданию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902 0408 7080025000 000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5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902 0408 7080025000 540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1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902 0412 0000000000 000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2 186 385,4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1 909 600,0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1 909 600,0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"Комплексное и устойчивое развитие в сфере строительства, архитектуры"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902 0412 0600000000 000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883 985,4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759 600,0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759 600,0</w:t>
            </w:r>
          </w:p>
        </w:tc>
      </w:tr>
      <w:tr w:rsidR="00617A51" w:rsidRPr="00FF42DA" w:rsidTr="00617A51">
        <w:trPr>
          <w:trHeight w:val="27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"Комплексное и устойчивое развитие  в сфере строительства и архитектуры"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902 0412 0620000000 000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653 985,4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759 600,0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759 600,0</w:t>
            </w:r>
          </w:p>
        </w:tc>
      </w:tr>
      <w:tr w:rsidR="00617A51" w:rsidRPr="00FF42DA" w:rsidTr="00617A51">
        <w:trPr>
          <w:trHeight w:val="18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902 0412 0620400000 000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653 985,4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759 600,0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759 600,0</w:t>
            </w:r>
          </w:p>
        </w:tc>
      </w:tr>
      <w:tr w:rsidR="00617A51" w:rsidRPr="00FF42DA" w:rsidTr="00617A51">
        <w:trPr>
          <w:trHeight w:val="17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902 0412 0620400010 000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653 985,4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759 600,0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759 600,0</w:t>
            </w:r>
          </w:p>
        </w:tc>
      </w:tr>
      <w:tr w:rsidR="00617A51" w:rsidRPr="00FF42DA" w:rsidTr="00617A51">
        <w:trPr>
          <w:trHeight w:val="16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902 0412 0620400010 240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653 985,4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759 600,0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759 600,0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902 0412 0680000000 000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8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Утверждение генеральных планов поселения, правил землепользования  и застройки, утверждение подготовленной на основе генпланов поселения документации по планировке территории, выдача разрешений на строительство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902 0412 0680028000 000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9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902 0412 0680028000 540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2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"Обеспечение безопасности населения"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902 0412 0900000000 000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186 300,0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9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902 0412 0980000000 000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186 300,0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79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разработке комплексной схемы организации дорожного движения на территории Мостовского района (КСОД)»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902 0412 0980300000 000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186 300,0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7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разработке комплексной схемы организации дорожного движения на территории Мостовского района (КСОД)»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902 0412 0980300230 000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186 300,0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6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902 0412 0980300230 240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186 300,0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 "Социально - экономическое и инновационное развитие Мостовского района"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902 0412 1400000000 000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1 061 100,0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1 150 000,0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1 150 000,0</w:t>
            </w:r>
          </w:p>
        </w:tc>
      </w:tr>
      <w:tr w:rsidR="00617A51" w:rsidRPr="00FF42DA" w:rsidTr="00617A51">
        <w:trPr>
          <w:trHeight w:val="28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 продвижение экономически и </w:t>
            </w:r>
            <w:proofErr w:type="spellStart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инвестиционно</w:t>
            </w:r>
            <w:proofErr w:type="spellEnd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 привлекательного образа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902 0412 1430000000 000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731 100,0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800 000,0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Развитие и координация выставочно-ярмарочной деятельности района, обеспечивающей продвижение его интересов на рынках товаров и услуг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902 0412 1430100000 000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731 100,0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800 000,0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 подготовке к участию в Международном инвестиционном форуме «Сочи»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902 0412 1430100020 000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731 100,0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800 000,0</w:t>
            </w:r>
          </w:p>
        </w:tc>
      </w:tr>
      <w:tr w:rsidR="00617A51" w:rsidRPr="00FF42DA" w:rsidTr="00617A51">
        <w:trPr>
          <w:trHeight w:val="292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902 0412 1430100020 240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731 100,0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800 000,0</w:t>
            </w:r>
          </w:p>
        </w:tc>
      </w:tr>
      <w:tr w:rsidR="00617A51" w:rsidRPr="00FF42DA" w:rsidTr="00617A51">
        <w:trPr>
          <w:trHeight w:val="17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поддержка малого и среднего предпринимательства и стимулирование инновационной деятельности в Мостовском районе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902 0412 1440000000 000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350 000,0</w:t>
            </w:r>
          </w:p>
        </w:tc>
      </w:tr>
      <w:tr w:rsidR="00617A51" w:rsidRPr="00FF42DA" w:rsidTr="00617A51">
        <w:trPr>
          <w:trHeight w:val="25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902 0412 1440100040 000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350 000,0</w:t>
            </w:r>
          </w:p>
        </w:tc>
      </w:tr>
      <w:tr w:rsidR="00617A51" w:rsidRPr="00FF42DA" w:rsidTr="00617A51">
        <w:trPr>
          <w:trHeight w:val="8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902 0412 1440100040 240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350 000,0</w:t>
            </w:r>
          </w:p>
        </w:tc>
      </w:tr>
      <w:tr w:rsidR="00617A51" w:rsidRPr="00FF42DA" w:rsidTr="00617A51">
        <w:trPr>
          <w:trHeight w:val="25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902 0412 9990000170 000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902 0412 9900000000 000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разработке стратегии социально-экономического развития муниципального образования Мостовский район до 2030 года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902 0412 9990000000 000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902 0412 9990000170 240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8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Жилищно</w:t>
            </w:r>
            <w:proofErr w:type="spellEnd"/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коммунальное хозяйство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902 0500 0000000000 000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</w:t>
            </w:r>
          </w:p>
        </w:tc>
      </w:tr>
      <w:tr w:rsidR="00617A51" w:rsidRPr="00FF42DA" w:rsidTr="00617A51">
        <w:trPr>
          <w:trHeight w:val="8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902 0501 0000000000 000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09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902 0501 7000000000 000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Отдельные полномочия муниципального района, передаваемые на исполнение в бюджеты сельских поселений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902 0501 7080000000 000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2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содержание муниципального жилищного фонда, создание условий для жилищного строительства, осуществление муниципального жилищного контроля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902 0501 7080026000 000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1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902 0501 7080026000 540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9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902 0502 0000000000 000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50 000,0</w:t>
            </w:r>
          </w:p>
        </w:tc>
      </w:tr>
      <w:tr w:rsidR="00617A51" w:rsidRPr="00FF42DA" w:rsidTr="00617A51">
        <w:trPr>
          <w:trHeight w:val="112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"Развитие топливно-энергетического комплекса"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902 0502 2500000000 000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50 000,0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Газификация Мостовского района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902 0502 2510000000 000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25 000,0</w:t>
            </w:r>
          </w:p>
        </w:tc>
      </w:tr>
      <w:tr w:rsidR="00617A51" w:rsidRPr="00FF42DA" w:rsidTr="00617A51">
        <w:trPr>
          <w:trHeight w:val="139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Комплексное развитие газификации населенных пунктов Мостовского района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902 0502 2510100000 000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25 000,0</w:t>
            </w:r>
          </w:p>
        </w:tc>
      </w:tr>
      <w:tr w:rsidR="00617A51" w:rsidRPr="00FF42DA" w:rsidTr="00617A51">
        <w:trPr>
          <w:trHeight w:val="10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газоснабжению населения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902 0502 2510100200 000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25 000,0</w:t>
            </w:r>
          </w:p>
        </w:tc>
      </w:tr>
      <w:tr w:rsidR="00617A51" w:rsidRPr="00FF42DA" w:rsidTr="00617A51">
        <w:trPr>
          <w:trHeight w:val="12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902 0502 2510100200 240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25 000,0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Энергосбережение и повышение энергетической эффективности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902 0502 2520000000 000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25 000,0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повышению энергетической эффективности и конкурентоспособности, пропаганда и популяризация энергосбережения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902 0502 2520100000 000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25 000,0</w:t>
            </w:r>
          </w:p>
        </w:tc>
      </w:tr>
      <w:tr w:rsidR="00617A51" w:rsidRPr="00FF42DA" w:rsidTr="00617A51">
        <w:trPr>
          <w:trHeight w:val="13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повышению энергетической эффективности 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902 0502 2520110130 000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25 000,0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902 0502 2520110130 240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25 000,0</w:t>
            </w:r>
          </w:p>
        </w:tc>
      </w:tr>
      <w:tr w:rsidR="00617A51" w:rsidRPr="00FF42DA" w:rsidTr="00617A51">
        <w:trPr>
          <w:trHeight w:val="209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902 0700 0000000000 000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401 800,0</w:t>
            </w:r>
          </w:p>
        </w:tc>
      </w:tr>
      <w:tr w:rsidR="00617A51" w:rsidRPr="00FF42DA" w:rsidTr="00617A51">
        <w:trPr>
          <w:trHeight w:val="17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902 0707 0000000000 000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415 200,0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421 800,0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401 800,0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"Дети Кубани"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902 0707 0500000000 000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415 200,0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421 800,0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401 800,0</w:t>
            </w:r>
          </w:p>
        </w:tc>
      </w:tr>
      <w:tr w:rsidR="00617A51" w:rsidRPr="00FF42DA" w:rsidTr="00617A51">
        <w:trPr>
          <w:trHeight w:val="14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902 0707 0510000000 000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415 200,0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421 800,0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401 800,0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Обеспечение профилактики безнадзорности и беспризорности в муниципальном образовании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902 0707 0510200000 000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профилактике безнадзорности и беспризорности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902 0707 0510210120 000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52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902 0707 0510210120 240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Обеспечение отдыха и оздоровления детей в Краснодарском крае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902 0707 0510600000 000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415 200,0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401 800,0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401 800,0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по организации отдыха и оздоровления детей и подростков муниципального образования Мостовский район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902 0707 0510600050 000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382 000,0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350 000,0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902 0707 0510600050 240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382 000,0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350 000,0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350 000,0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отдельных государственных полномочий по оплате проезда детей-сирот, детей, оставшихся без попечения родителей, находящихся под опекой </w:t>
            </w: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902 0707 0510660840 000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33 200,0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51 800,0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51 800,0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902 0707 0510660840 240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33 200,0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51 800,0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51 800,0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Здравоохранение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902 0900 0000000000 000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20 053 300,0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18 633 300,0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17 000 000,0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Амбулаторная помощь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902 0902 0000000000 000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17 353 300,0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17 000 000,0</w:t>
            </w:r>
          </w:p>
        </w:tc>
      </w:tr>
      <w:tr w:rsidR="00617A51" w:rsidRPr="00FF42DA" w:rsidTr="00617A51">
        <w:trPr>
          <w:trHeight w:val="242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"Развитие здравоохранения"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902 0902 0100000000 000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17 353 300,0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17 000 000,0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17 000 000,0</w:t>
            </w:r>
          </w:p>
        </w:tc>
      </w:tr>
      <w:tr w:rsidR="00617A51" w:rsidRPr="00FF42DA" w:rsidTr="00617A51">
        <w:trPr>
          <w:trHeight w:val="11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Профилактика заболеваний и формирование здорового образа жизни. Развитие первичной медико-санитарной помощи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902 0902 0110000000 000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17 353 300,0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17 000 000,0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17 000 000,0</w:t>
            </w:r>
          </w:p>
        </w:tc>
      </w:tr>
      <w:tr w:rsidR="00617A51" w:rsidRPr="00FF42DA" w:rsidTr="00617A51">
        <w:trPr>
          <w:trHeight w:val="18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объектов здравоохранения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902 0902 0110100000 000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17 353 300,0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17 000 000,0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17 000 000,0</w:t>
            </w:r>
          </w:p>
        </w:tc>
      </w:tr>
      <w:tr w:rsidR="00617A51" w:rsidRPr="00FF42DA" w:rsidTr="00617A51">
        <w:trPr>
          <w:trHeight w:val="40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полномочий Краснодарского края на строительство и реконструкцию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902 0902 0110160960 000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17 353 300,0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17 000 000,0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17 000 000,0</w:t>
            </w:r>
          </w:p>
        </w:tc>
      </w:tr>
      <w:tr w:rsidR="00617A51" w:rsidRPr="00FF42DA" w:rsidTr="00617A51">
        <w:trPr>
          <w:trHeight w:val="14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902 0902 0110160960 410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17 353 300,0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17 000 000,0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17 000 000,0</w:t>
            </w:r>
          </w:p>
        </w:tc>
      </w:tr>
      <w:tr w:rsidR="00617A51" w:rsidRPr="00FF42DA" w:rsidTr="00617A51">
        <w:trPr>
          <w:trHeight w:val="22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902 0909 0000000000 000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2 700 000,0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1 633 300,0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7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902 0909 9900000000 000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2 700 000,0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1 633 300,0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2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902 0909 9990000000 000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2 700 000,0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1 633 300,0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Прочие обязательства муниципального образования Мостовский район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902 0909 9990000030 000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2 700 000,0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1 633 300,0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902 0909 9990000030 830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2 700 000,0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1 633 300,0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902 1000 0000000000 000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31 438 600,0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40 202 700,0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34 785 900,0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902 1003 0000000000 000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768 200,0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«Развитие жилищно-коммунального хозяйства»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902 1003 1300000000 000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768 200,0</w:t>
            </w:r>
          </w:p>
        </w:tc>
      </w:tr>
      <w:tr w:rsidR="00617A51" w:rsidRPr="00FF42DA" w:rsidTr="00617A51">
        <w:trPr>
          <w:trHeight w:val="212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населения Краснодарского края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902 1003 1320000000 000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768 200,0</w:t>
            </w:r>
          </w:p>
        </w:tc>
      </w:tr>
      <w:tr w:rsidR="00617A51" w:rsidRPr="00FF42DA" w:rsidTr="00617A51">
        <w:trPr>
          <w:trHeight w:val="25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жилищного обеспечения населения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902 1003 1320100000 000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768 200,0</w:t>
            </w:r>
          </w:p>
        </w:tc>
      </w:tr>
      <w:tr w:rsidR="00617A51" w:rsidRPr="00FF42DA" w:rsidTr="00617A51">
        <w:trPr>
          <w:trHeight w:val="252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1003 13201L4970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768 200,0</w:t>
            </w:r>
          </w:p>
        </w:tc>
      </w:tr>
      <w:tr w:rsidR="00617A51" w:rsidRPr="00FF42DA" w:rsidTr="00617A51">
        <w:trPr>
          <w:trHeight w:val="12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1003 13201L4970 320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768 200,0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902 1004 0000000000 000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31 438 600,0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40 202 700,0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34 017 700,0</w:t>
            </w:r>
          </w:p>
        </w:tc>
      </w:tr>
      <w:tr w:rsidR="00617A51" w:rsidRPr="00FF42DA" w:rsidTr="00617A51">
        <w:trPr>
          <w:trHeight w:val="19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"Дети Кубани"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902 1004 0500000000 000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31 438 600,0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40 202 700,0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34 017 700,0</w:t>
            </w:r>
          </w:p>
        </w:tc>
      </w:tr>
      <w:tr w:rsidR="00617A51" w:rsidRPr="00FF42DA" w:rsidTr="00617A51">
        <w:trPr>
          <w:trHeight w:val="21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"Дети Кубани"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902 1004 0510000000 000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31 438 600,0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40 202 700,0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34 017 700,0</w:t>
            </w:r>
          </w:p>
        </w:tc>
      </w:tr>
      <w:tr w:rsidR="00617A51" w:rsidRPr="00FF42DA" w:rsidTr="00617A51">
        <w:trPr>
          <w:trHeight w:val="7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902 1004 0510400000 000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31 438 600,0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40 202 700,0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34 017 700,0</w:t>
            </w:r>
          </w:p>
        </w:tc>
      </w:tr>
      <w:tr w:rsidR="00617A51" w:rsidRPr="00FF42DA" w:rsidTr="00617A51">
        <w:trPr>
          <w:trHeight w:val="82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отдельных государственных полномочий по обеспечению жилыми помещениями детям-сиротам и детям, оставшимся без попечения родителей, в соответствии с Законом Краснодарского края "Об обеспечении дополнительных </w:t>
            </w: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гарантий прав на имущество и жилое помещение детей-сирот и детей, оставшихся без попечения родителей в Краснодарском крае"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902 1004 05104R0820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5 462 300,0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6 179 100,0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7 723 900,0</w:t>
            </w:r>
          </w:p>
        </w:tc>
      </w:tr>
      <w:tr w:rsidR="00617A51" w:rsidRPr="00FF42DA" w:rsidTr="00617A51">
        <w:trPr>
          <w:trHeight w:val="12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1004 05104R0820 410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5 462 300,0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6 179 100,0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7 723 900,0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 оставшихся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1004 05104С0820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25 976 300,0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34 023 600,0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26 293 800,0</w:t>
            </w:r>
          </w:p>
        </w:tc>
      </w:tr>
      <w:tr w:rsidR="00617A51" w:rsidRPr="00FF42DA" w:rsidTr="00617A51">
        <w:trPr>
          <w:trHeight w:val="25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1004 05104С0820 410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25 976 300,0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34 023 600,0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26 293 800,0</w:t>
            </w:r>
          </w:p>
        </w:tc>
      </w:tr>
      <w:tr w:rsidR="00617A51" w:rsidRPr="00FF42DA" w:rsidTr="00617A51">
        <w:trPr>
          <w:trHeight w:val="26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902 1300 0000000000 000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2 353 600,0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2 419 400,0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2 419 400,0</w:t>
            </w:r>
          </w:p>
        </w:tc>
      </w:tr>
      <w:tr w:rsidR="00617A51" w:rsidRPr="00FF42DA" w:rsidTr="00617A51">
        <w:trPr>
          <w:trHeight w:val="17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902 1301 0000000000 000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2 353 600,0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2 419 400,0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2 419 400,0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Мостовского района "Управление муниципальными финансами Мостовского района"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902 1301 2800000000 000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2 353 600,0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2 419 400,0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2 419 400,0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долгом Мостовского района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902 1301 2820000000 000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2 353 600,0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2 419 400,0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2 419 400,0</w:t>
            </w:r>
          </w:p>
        </w:tc>
      </w:tr>
      <w:tr w:rsidR="00617A51" w:rsidRPr="00FF42DA" w:rsidTr="00617A51">
        <w:trPr>
          <w:trHeight w:val="22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902 1301 2820100000 000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2 353 600,0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2 419 400,0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2 419 400,0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902 1301 2820110520 000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2 353 600,0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2 419 400,0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2 419 400,0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902 1301 2820110520 730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2 353 600,0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2 419 400,0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2 419 400,0</w:t>
            </w:r>
          </w:p>
        </w:tc>
      </w:tr>
      <w:tr w:rsidR="00617A51" w:rsidRPr="00FF42DA" w:rsidTr="00617A51">
        <w:trPr>
          <w:trHeight w:val="25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Финансовое управление администрации муниципального образования Мостовский район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905 0000 0000000000 000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41 650 500,0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33 952 900,0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14 745 100,0</w:t>
            </w:r>
          </w:p>
        </w:tc>
      </w:tr>
      <w:tr w:rsidR="00617A51" w:rsidRPr="00FF42DA" w:rsidTr="00617A51">
        <w:trPr>
          <w:trHeight w:val="27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905 0100 0000000000 000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15 575 326,8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15 920 900,0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13 699 600,0</w:t>
            </w:r>
          </w:p>
        </w:tc>
      </w:tr>
      <w:tr w:rsidR="00617A51" w:rsidRPr="00FF42DA" w:rsidTr="00617A51">
        <w:trPr>
          <w:trHeight w:val="23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905 0106 0000000000 000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15 575 326,8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15 720 900,0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13 499 600,0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Формирование единой финансово-бюджетной политики Краснодарского края и обеспечение сбалансированности бюджета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905 0106 2830000000 000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15 575 326,8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15 720 900,0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13 499 600,0</w:t>
            </w:r>
          </w:p>
        </w:tc>
      </w:tr>
      <w:tr w:rsidR="00617A51" w:rsidRPr="00FF42DA" w:rsidTr="00617A51">
        <w:trPr>
          <w:trHeight w:val="21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 финансового управления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905 0106 2830900000 000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15 575 326,8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15 720 900,0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13 499 600,0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905 0106 2830900190 000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15 084 326,8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15 180 900,0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13 499 600,0</w:t>
            </w:r>
          </w:p>
        </w:tc>
      </w:tr>
      <w:tr w:rsidR="00617A51" w:rsidRPr="00FF42DA" w:rsidTr="00617A51">
        <w:trPr>
          <w:trHeight w:val="28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905 0106 2830900190 120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12 726 662,9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12 643 900,0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12 643 900,0</w:t>
            </w:r>
          </w:p>
        </w:tc>
      </w:tr>
      <w:tr w:rsidR="00617A51" w:rsidRPr="00FF42DA" w:rsidTr="00617A51">
        <w:trPr>
          <w:trHeight w:val="17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905 0106 2830900190 240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2 350 739,5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2 529 000,0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847 700,0</w:t>
            </w:r>
          </w:p>
        </w:tc>
      </w:tr>
      <w:tr w:rsidR="00617A51" w:rsidRPr="00FF42DA" w:rsidTr="00617A51">
        <w:trPr>
          <w:trHeight w:val="26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905 0106 2830900190 850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6 924,4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8 000,0</w:t>
            </w:r>
          </w:p>
        </w:tc>
      </w:tr>
      <w:tr w:rsidR="00617A51" w:rsidRPr="00FF42DA" w:rsidTr="00617A51">
        <w:trPr>
          <w:trHeight w:val="31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полномочий поселения по осуществлению внутреннего муниципального финансового контроля, переданных  на исполнение муниципальному району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905 0106 2830923000 000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491 000,0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540 000,0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99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905 0106 2830923000 120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386 936,8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529 200,0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905 0106 2830923000 240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104 063,2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10 800,0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905 0111 0000000000 000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200 000,0</w:t>
            </w:r>
          </w:p>
        </w:tc>
      </w:tr>
      <w:tr w:rsidR="00617A51" w:rsidRPr="00FF42DA" w:rsidTr="00617A51">
        <w:trPr>
          <w:trHeight w:val="8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905 0111 9900000000 000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200 000,0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905 0111 9990000000 000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200 000,0</w:t>
            </w:r>
          </w:p>
        </w:tc>
      </w:tr>
      <w:tr w:rsidR="00617A51" w:rsidRPr="00FF42DA" w:rsidTr="00617A51">
        <w:trPr>
          <w:trHeight w:val="162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 муниципального образования Мостовский район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905 0111 9990010490 000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200 000,0</w:t>
            </w:r>
          </w:p>
        </w:tc>
      </w:tr>
      <w:tr w:rsidR="00617A51" w:rsidRPr="00FF42DA" w:rsidTr="00617A51">
        <w:trPr>
          <w:trHeight w:val="16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905 0111 9990010490 870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200 000,0</w:t>
            </w:r>
          </w:p>
        </w:tc>
      </w:tr>
      <w:tr w:rsidR="00617A51" w:rsidRPr="00FF42DA" w:rsidTr="00617A51">
        <w:trPr>
          <w:trHeight w:val="7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муниципального долга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905 1300 0000000000 000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47 173,2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45 500,0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905 1301 0000000000 000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47 173,2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45 500,0</w:t>
            </w:r>
          </w:p>
        </w:tc>
      </w:tr>
      <w:tr w:rsidR="00617A51" w:rsidRPr="00FF42DA" w:rsidTr="00617A51">
        <w:trPr>
          <w:trHeight w:val="29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Управление муниципальным долгом Мостовского района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905 1301 2820000000 000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47 173,2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45 500,0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905 1301 2820100000 000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47 173,2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45 500,0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Процентные платежи по муниципальному долгу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905 1301 2820110520 000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47 173,2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45 500,0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905 1301 2820110520 730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47 173,2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45 500,0</w:t>
            </w:r>
          </w:p>
        </w:tc>
      </w:tr>
      <w:tr w:rsidR="00617A51" w:rsidRPr="00FF42DA" w:rsidTr="00617A51">
        <w:trPr>
          <w:trHeight w:val="17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905 1400 0000000000 000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26 028 000,0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1 000 000,0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905 1401 0000000000 000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1 000 000,0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Мостовского района "Управление муниципальными финансами Мостовского района"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905 1401 2800000000 000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25 000 000,0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18 000 000,0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1 000 000,0</w:t>
            </w:r>
          </w:p>
        </w:tc>
      </w:tr>
      <w:tr w:rsidR="00617A51" w:rsidRPr="00FF42DA" w:rsidTr="00617A51">
        <w:trPr>
          <w:trHeight w:val="279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Совершенствование межбюджетных отношений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905 1401 2810000000 000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25 000 000,0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18 000 000,0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1 000 000,0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Выравнивание бюджетной обеспеченности муниципальных образований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905 1401 2810100000 000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25 000 000,0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18 000 000,0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1 000 000,0</w:t>
            </w:r>
          </w:p>
        </w:tc>
      </w:tr>
      <w:tr w:rsidR="00617A51" w:rsidRPr="00FF42DA" w:rsidTr="00617A51">
        <w:trPr>
          <w:trHeight w:val="22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поселений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905 1401 2810110080 000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25 000 000,0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18 000 000,0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1 000 000,0</w:t>
            </w:r>
          </w:p>
        </w:tc>
      </w:tr>
      <w:tr w:rsidR="00617A51" w:rsidRPr="00FF42DA" w:rsidTr="00617A51">
        <w:trPr>
          <w:trHeight w:val="14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905 1401 2810110080 510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25 000 000,0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18 000 000,0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1 000 000,0</w:t>
            </w:r>
          </w:p>
        </w:tc>
      </w:tr>
      <w:tr w:rsidR="00617A51" w:rsidRPr="00FF42DA" w:rsidTr="00617A51">
        <w:trPr>
          <w:trHeight w:val="16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905 1403 0000000000 000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1 028 000,0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2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непредвиденных расходов,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последствий, а также ликвидацией аварийных ситуаций и их последствий на территории муниципального образования Мостовский район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905 1403 9600000000 000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1 028 000,0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6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направления непредвиденных расходов, в том числе связанных с предупреждением и ликвидацией чрезвычайных ситуаций и стихийных бедствий природного и техногенного характера и их последствий, а также ликвидацией аварийных ситуаций и их последствий на территории муниципального образования Мостовский район не относящиеся к публичным нормативным обязательствам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905 1403 9620000000 000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1 028 000,0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7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905 1403 9620010490 000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1 028 000,0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905 1403 9620010490 540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1 028 000,0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3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Контрольно-счетная палата муниципального образования Мостовский район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910 0000 0000000000 000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3 205 600,0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4 213 600,0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2 977 600,0</w:t>
            </w:r>
          </w:p>
        </w:tc>
      </w:tr>
      <w:tr w:rsidR="00617A51" w:rsidRPr="00FF42DA" w:rsidTr="00617A51">
        <w:trPr>
          <w:trHeight w:val="23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910 0106 0000000000 000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3 205 600,0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4 213 600,0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2 977 600,0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Контрольно-счетной палаты    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910 0106 7900000000 000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3 205 600,0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4 213 600,0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2 977 600,0</w:t>
            </w:r>
          </w:p>
        </w:tc>
      </w:tr>
      <w:tr w:rsidR="00617A51" w:rsidRPr="00FF42DA" w:rsidTr="00617A51">
        <w:trPr>
          <w:trHeight w:val="89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Руководитель Контрольно-счетной палаты  и его заместители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910 0106 7910000000 000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1 300 900,0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2 312 600,0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2 312 600,0</w:t>
            </w:r>
          </w:p>
        </w:tc>
      </w:tr>
      <w:tr w:rsidR="00617A51" w:rsidRPr="00FF42DA" w:rsidTr="00617A51">
        <w:trPr>
          <w:trHeight w:val="262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910 0106 7910000190 000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1 300 900,0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2 312 600,0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2 312 600,0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910 0106 7910000190 120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1 300 900,0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2 312 600,0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2 312 600,0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палата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910 0106 7990000000 000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1 904 700,0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1 901 000,0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665 000,0</w:t>
            </w:r>
          </w:p>
        </w:tc>
      </w:tr>
      <w:tr w:rsidR="00617A51" w:rsidRPr="00FF42DA" w:rsidTr="00617A51">
        <w:trPr>
          <w:trHeight w:val="15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910 0106 7990000190 000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761 700,0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665 000,0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665 000,0</w:t>
            </w:r>
          </w:p>
        </w:tc>
      </w:tr>
      <w:tr w:rsidR="00617A51" w:rsidRPr="00FF42DA" w:rsidTr="00617A51">
        <w:trPr>
          <w:trHeight w:val="26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910 0106 7990000190 120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672 725,5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665 000,0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665 000,0</w:t>
            </w:r>
          </w:p>
        </w:tc>
      </w:tr>
      <w:tr w:rsidR="00617A51" w:rsidRPr="00FF42DA" w:rsidTr="00617A51">
        <w:trPr>
          <w:trHeight w:val="27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910 0106 7990000190 240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88 974,5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9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полномочий поселения, переданных контрольно-счетному органу (КСП) муниципального района по осуществлению внешнего муниципального финансового контроля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910 0106 7990023000 000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1 143 000,0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1 236 000,0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910 0106 7990023000 120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1 115 251,4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1 200 000,0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910 0106 7990023000 240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26 624,5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34 800,0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39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910 0106 7990023000 850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1 124,1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Районное управление образованием администрации муниципального образования Мостовский район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925 0000 0000000000 000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980 531 406,6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948 836 600,0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915 841 000,0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925 0700 0000000000 000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904 013 006,6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874 131 600,0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832 075 700,0</w:t>
            </w:r>
          </w:p>
        </w:tc>
      </w:tr>
      <w:tr w:rsidR="00617A51" w:rsidRPr="00FF42DA" w:rsidTr="00617A51">
        <w:trPr>
          <w:trHeight w:val="16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925 0701 0000000000 000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305 043 074,2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280 758 200,0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286 399 800,0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"Развитие образования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925 0701 0200000000 000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300 607 674,2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280 758 200,0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286 399 800,0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"Развитие образования"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925 0701 0210000000 000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300 607 674,2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280 758 200,0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286 399 800,0</w:t>
            </w:r>
          </w:p>
        </w:tc>
      </w:tr>
      <w:tr w:rsidR="00617A51" w:rsidRPr="00FF42DA" w:rsidTr="00617A51">
        <w:trPr>
          <w:trHeight w:val="19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925 0701 0210200000 000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295 902 074,2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276 646 700,0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282 123 600,0</w:t>
            </w:r>
          </w:p>
        </w:tc>
      </w:tr>
      <w:tr w:rsidR="00617A51" w:rsidRPr="00FF42DA" w:rsidTr="00617A51">
        <w:trPr>
          <w:trHeight w:val="26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925 0701 0210200590 000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100 265 801,6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78 326 300,0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83 803 200,0</w:t>
            </w:r>
          </w:p>
        </w:tc>
      </w:tr>
      <w:tr w:rsidR="00617A51" w:rsidRPr="00FF42DA" w:rsidTr="00617A51">
        <w:trPr>
          <w:trHeight w:val="20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925 0701 0210200590 610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100 265 801,6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78 326 300,0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83 803 200,0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Отдельные мероприятия в сфере развития образования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925 0701 0210210090 000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1 652 872,6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925 0701 0210210090 610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1 652 872,6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8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обеспечению государственных гарантий реализации прав на получение общедоступного и бесплатного  образования (краевой бюджет)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925 0701 0210260860 000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193 983 400,0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198 320 400,0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198 320 400,0</w:t>
            </w:r>
          </w:p>
        </w:tc>
      </w:tr>
      <w:tr w:rsidR="00617A51" w:rsidRPr="00FF42DA" w:rsidTr="00617A51">
        <w:trPr>
          <w:trHeight w:val="7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925 0701 0210260860 610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193 983 400,0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198 320 400,0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198 320 400,0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Обеспечение системы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925 0701 0210700000 000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4 705 600,0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4 111 500,0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4 276 200,0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отдельных государственных полномочий по предоставлению мер </w:t>
            </w: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поддержки в виде компенсации расходов на оплату жилых 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 Краснодарского края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925 0701 0210760820 000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4 705 600,0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4 111 500,0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4 276 200,0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925 0701 0210760820 610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4 705 600,0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4 111 500,0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4 276 200,0</w:t>
            </w:r>
          </w:p>
        </w:tc>
      </w:tr>
      <w:tr w:rsidR="00617A51" w:rsidRPr="00FF42DA" w:rsidTr="00617A51">
        <w:trPr>
          <w:trHeight w:val="31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"Обеспечение безопасности населения"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925 0701 0900000000 000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35 400,0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1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терроризма и экстремизма 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925 0701 0950000000 000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35 400,0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925 0701 0950100000 000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35 400,0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22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925 0701 0950110110 000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35 400,0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925 0701 0950110110 610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35 400,0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0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925 0701 9900000000 000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4 400 000,0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925 0701 9990000000 000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4 400 000,0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925 0701 9990060050 000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4 400 000,0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6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925 0701 9990060050 610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4 400 000,0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925 0702 0000000000 000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513 801 627,4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504 086 500,0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459 659 200,0</w:t>
            </w:r>
          </w:p>
        </w:tc>
      </w:tr>
      <w:tr w:rsidR="00617A51" w:rsidRPr="00FF42DA" w:rsidTr="00617A51">
        <w:trPr>
          <w:trHeight w:val="28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"Развитие образования"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505 365 927,4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504 086 500,0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459 659 200,0</w:t>
            </w:r>
          </w:p>
        </w:tc>
      </w:tr>
      <w:tr w:rsidR="00617A51" w:rsidRPr="00FF42DA" w:rsidTr="00617A51">
        <w:trPr>
          <w:trHeight w:val="25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 муниципальной программы "Развитие образования"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505 365 927,4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504 086 500,0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459 659 200,0</w:t>
            </w:r>
          </w:p>
        </w:tc>
      </w:tr>
      <w:tr w:rsidR="00617A51" w:rsidRPr="00FF42DA" w:rsidTr="00617A51">
        <w:trPr>
          <w:trHeight w:val="25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Развитие сети и инфраструктуры образовательных организаций, обеспечивающих доступ населения Краснодарского края к качественным услугам дошкольного, общего образования и дополнительного образования детей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925 0702 0210100000 000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2 045 200,0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1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 "Развитие образования"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02101S0600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2 045 200,0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7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02101S0600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2 045 200,0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4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 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925 0702 0210200000 000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478 802 227,4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480 255 000,0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444 415 000,0</w:t>
            </w:r>
          </w:p>
        </w:tc>
      </w:tr>
      <w:tr w:rsidR="00617A51" w:rsidRPr="00FF42DA" w:rsidTr="00617A51">
        <w:trPr>
          <w:trHeight w:val="22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925 0702 0210200590 000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114 744 800,0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101 927 100,0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66 087 100,0</w:t>
            </w:r>
          </w:p>
        </w:tc>
      </w:tr>
      <w:tr w:rsidR="00617A51" w:rsidRPr="00FF42DA" w:rsidTr="00617A51">
        <w:trPr>
          <w:trHeight w:val="29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925 0702 0210200590 610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108 079 500,0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96 077 200,0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61 662 100,0</w:t>
            </w:r>
          </w:p>
        </w:tc>
      </w:tr>
      <w:tr w:rsidR="00617A51" w:rsidRPr="00FF42DA" w:rsidTr="00617A51">
        <w:trPr>
          <w:trHeight w:val="25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925 0702 0210200590 620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5 477 100,0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4 673 800,0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3 580 000,0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925 0702 0210200590 630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1 188 200,0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1 176 100,0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845 000,0</w:t>
            </w:r>
          </w:p>
        </w:tc>
      </w:tr>
      <w:tr w:rsidR="00617A51" w:rsidRPr="00FF42DA" w:rsidTr="00617A51">
        <w:trPr>
          <w:trHeight w:val="21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Отдельные мероприятия в сфере развития образования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925 0702 0210210090 000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4 202 627,4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4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925 0702 0210210090 610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4 174 431,5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8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925 0702 0210210090 620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28 195,9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31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925 0702 0210260860 000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354 181 400,0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372 815 900,0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372 815 900,0</w:t>
            </w:r>
          </w:p>
        </w:tc>
      </w:tr>
      <w:tr w:rsidR="00617A51" w:rsidRPr="00FF42DA" w:rsidTr="00617A51">
        <w:trPr>
          <w:trHeight w:val="20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925 0702 0210260860 610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337 640 500,0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355 745 900,0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355 745 900,00</w:t>
            </w:r>
          </w:p>
        </w:tc>
      </w:tr>
      <w:tr w:rsidR="00617A51" w:rsidRPr="00FF42DA" w:rsidTr="00617A51">
        <w:trPr>
          <w:trHeight w:val="31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925 0702 0210260860 620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16 540 900,0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17 070 000,0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17 070 000,00</w:t>
            </w:r>
          </w:p>
        </w:tc>
      </w:tr>
      <w:tr w:rsidR="00617A51" w:rsidRPr="00FF42DA" w:rsidTr="00617A51">
        <w:trPr>
          <w:trHeight w:val="31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отдельных государственных полномочий по финансовому обеспечению получения образования в частных дошкольных и образовательных организациях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925 0702 0210262460 000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5 673 400,0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5 512 000,0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5 512 000,0</w:t>
            </w:r>
          </w:p>
        </w:tc>
      </w:tr>
      <w:tr w:rsidR="00617A51" w:rsidRPr="00FF42DA" w:rsidTr="00617A51">
        <w:trPr>
          <w:trHeight w:val="21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925 0702 0210262460 630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5 673 400,0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5 512 000,0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5 512 000,0</w:t>
            </w:r>
          </w:p>
        </w:tc>
      </w:tr>
      <w:tr w:rsidR="00617A51" w:rsidRPr="00FF42DA" w:rsidTr="00617A51">
        <w:trPr>
          <w:trHeight w:val="31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Реализация мер по специальной поддержке отдельных категорий обучающихся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925 0702 0210400000 000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3 008 100,0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2 361 200,0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2 454 900,0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образовательных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925 0702 0210462370 000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3 008 100,0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2 361 200,0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2 454 900,0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925 0702 0210462370 610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2 854 100,0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2 221 200,0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2 314 900,0</w:t>
            </w:r>
          </w:p>
        </w:tc>
      </w:tr>
      <w:tr w:rsidR="00617A51" w:rsidRPr="00FF42DA" w:rsidTr="00617A51">
        <w:trPr>
          <w:trHeight w:val="21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925 0702 0210462370 620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154 000,0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140 000,0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140 000,0</w:t>
            </w:r>
          </w:p>
        </w:tc>
      </w:tr>
      <w:tr w:rsidR="00617A51" w:rsidRPr="00FF42DA" w:rsidTr="00617A51">
        <w:trPr>
          <w:trHeight w:val="17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925 0702 0210600000 000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1 622 300,0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3 073 100,0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1 693 400,0</w:t>
            </w:r>
          </w:p>
        </w:tc>
      </w:tr>
      <w:tr w:rsidR="00617A51" w:rsidRPr="00FF42DA" w:rsidTr="00617A51">
        <w:trPr>
          <w:trHeight w:val="16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материальному обеспечению пунктов проведения экзаменов для государственной итоговой аттестации по образовательным программам основного общего и  среднего общего образования и выплате педагогическим работникам, участвующим в проведении единого государственного экзамена, компенсации за работу по подготовке единого государственного экзамена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925 0702 0210662500 000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1 622 300,0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3 073 100,0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1 693 400,0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925 0702 0210662500 610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1 494 201,6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3 073 100,0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1 693 400,0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925 0702 0210662500 620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128 098,4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Обеспечение системы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925 0702 0210700000 000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8 847 500,0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7 318 000,0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7 610 500,0</w:t>
            </w:r>
          </w:p>
        </w:tc>
      </w:tr>
      <w:tr w:rsidR="00617A51" w:rsidRPr="00FF42DA" w:rsidTr="00617A51">
        <w:trPr>
          <w:trHeight w:val="16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 Краснодарского края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925 0702 0210760820 000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8 847 500,0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7 318 000,0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7 610 500,0</w:t>
            </w:r>
          </w:p>
        </w:tc>
      </w:tr>
      <w:tr w:rsidR="00617A51" w:rsidRPr="00FF42DA" w:rsidTr="00617A51">
        <w:trPr>
          <w:trHeight w:val="25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925 0702 0210760820 610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8 467 700,0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7 019 900,0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7 300 500,0</w:t>
            </w:r>
          </w:p>
        </w:tc>
      </w:tr>
      <w:tr w:rsidR="00617A51" w:rsidRPr="00FF42DA" w:rsidTr="00617A51">
        <w:trPr>
          <w:trHeight w:val="249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925 0702 0210760820 620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379 800,0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298 100,0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310 000,0</w:t>
            </w:r>
          </w:p>
        </w:tc>
      </w:tr>
      <w:tr w:rsidR="00617A51" w:rsidRPr="00FF42DA" w:rsidTr="00617A51">
        <w:trPr>
          <w:trHeight w:val="21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«Современная школа»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021Е000000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13 085 800,0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4 934 000,0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3 485 400,0</w:t>
            </w:r>
          </w:p>
        </w:tc>
      </w:tr>
      <w:tr w:rsidR="00617A51" w:rsidRPr="00FF42DA" w:rsidTr="00617A51">
        <w:trPr>
          <w:trHeight w:val="18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021Е100000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3 301 500,0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3 485 400,0</w:t>
            </w:r>
          </w:p>
        </w:tc>
      </w:tr>
      <w:tr w:rsidR="00617A51" w:rsidRPr="00FF42DA" w:rsidTr="00617A51">
        <w:trPr>
          <w:trHeight w:val="132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021Е151690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3 301 500,0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3 485 400,0</w:t>
            </w:r>
          </w:p>
        </w:tc>
      </w:tr>
      <w:tr w:rsidR="00617A51" w:rsidRPr="00FF42DA" w:rsidTr="00617A51">
        <w:trPr>
          <w:trHeight w:val="18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021Е151690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3 301 500,0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3 485 400,0</w:t>
            </w:r>
          </w:p>
        </w:tc>
      </w:tr>
      <w:tr w:rsidR="00617A51" w:rsidRPr="00FF42DA" w:rsidTr="00617A51">
        <w:trPr>
          <w:trHeight w:val="14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Обновление материально 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021Е1S1690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9 784 300,0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4 934 000,0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31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021Е1S1690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7 388 405,8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4 934 000,0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6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021Е1S1690 620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2 395 894,2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4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«Безопасность дорожного движения»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021R300000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государственной программы Краснодарского края «Развитие образования»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021R3S0600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4 100 000,0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021R3S0600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4 100 000,0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3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"Обеспечение безопасности населения"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925 0702 0900000000 000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17 000,0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терроризма и экстремизма 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925 0702 0950000000 000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17 000,0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82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925 0702 0950100000 000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17 000,0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2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925 0702 0950110110 000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17 000,0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3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925 0702 0950110110 620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17 000,0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925 0702 9900000000 000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8 418 700,0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2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925 0702 9990000000 000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8 418 700,0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31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925 0702 9990060050 000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8 418 700,0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2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925 0702 9990060050 610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8 418 700,0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7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925 0703 0000000000 000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46 514 973,6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44 002 600,0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41 799 100,0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"Развитие образования"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925 0703 0200000000 000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46 514 973,6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44 002 600,0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41 799 100,0</w:t>
            </w:r>
          </w:p>
        </w:tc>
      </w:tr>
      <w:tr w:rsidR="00617A51" w:rsidRPr="00FF42DA" w:rsidTr="00617A51">
        <w:trPr>
          <w:trHeight w:val="21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925 0703 0210000000 000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46 514 973,6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44 002 600,0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41 799 100,0</w:t>
            </w:r>
          </w:p>
        </w:tc>
      </w:tr>
      <w:tr w:rsidR="00617A51" w:rsidRPr="00FF42DA" w:rsidTr="00617A51">
        <w:trPr>
          <w:trHeight w:val="28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925 0703 0210200000 000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45 806 373,6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43 363 700,0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41 134 700,0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</w:t>
            </w: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автономным учреждениям субсидий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925 0703 0210200590 000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42 008 856,3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43 363 700,0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41 134 700,0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925 0703 0210200590 610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42 008 856,3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43 363 700,0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41 134 700,0</w:t>
            </w:r>
          </w:p>
        </w:tc>
      </w:tr>
      <w:tr w:rsidR="00617A51" w:rsidRPr="00FF42DA" w:rsidTr="00617A51">
        <w:trPr>
          <w:trHeight w:val="29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Отдельные мероприятия в сфере развития образования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925 0703 0210210090 000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83 617,3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925 0703 0210210090 610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83 617,3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7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 "Развитие образования"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0703 02102S0600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3 713 900,0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2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0703 02102S0600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3 713 900,0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7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Обеспечение системы образования высококвалифицированными кадрами, 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925 0703 0210700000 000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708 600,0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638 900,0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664 400,0</w:t>
            </w:r>
          </w:p>
        </w:tc>
      </w:tr>
      <w:tr w:rsidR="00617A51" w:rsidRPr="00FF42DA" w:rsidTr="00617A51">
        <w:trPr>
          <w:trHeight w:val="21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 Краснодарского края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925 0703 0210760820 000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708 600,0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638 900,0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664 400,0</w:t>
            </w:r>
          </w:p>
        </w:tc>
      </w:tr>
      <w:tr w:rsidR="00617A51" w:rsidRPr="00FF42DA" w:rsidTr="00617A51">
        <w:trPr>
          <w:trHeight w:val="11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925 0703 0210760820 610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708 600,0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638 900,0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664 400,0</w:t>
            </w:r>
          </w:p>
        </w:tc>
      </w:tr>
      <w:tr w:rsidR="00617A51" w:rsidRPr="00FF42DA" w:rsidTr="00617A51">
        <w:trPr>
          <w:trHeight w:val="19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925 0707 0000000000 000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5 089 100,0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4 036 700,0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3 990 000,0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"Дети Кубани"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925 0707 0500000000 000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5 089 100,0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4 036 700,0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3 990 000,0</w:t>
            </w:r>
          </w:p>
        </w:tc>
      </w:tr>
      <w:tr w:rsidR="00617A51" w:rsidRPr="00FF42DA" w:rsidTr="00617A51">
        <w:trPr>
          <w:trHeight w:val="12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"Дети Кубани"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925 0707 0510000000 000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5 089 100,0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4 036 700,0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3 990 000,0</w:t>
            </w:r>
          </w:p>
        </w:tc>
      </w:tr>
      <w:tr w:rsidR="00617A51" w:rsidRPr="00FF42DA" w:rsidTr="00617A51">
        <w:trPr>
          <w:trHeight w:val="9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Обеспечение отдыха и оздоровления детей в Краснодарском крае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925 0707 0510600000 000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5 089 100,0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4 036 700,0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3 990 000,0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организации отдыха и оздоровления детей и подростков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925 0707 0510600050 000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4 144 000,0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3 990 000,0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3 990 000,0</w:t>
            </w:r>
          </w:p>
        </w:tc>
      </w:tr>
      <w:tr w:rsidR="00617A51" w:rsidRPr="00FF42DA" w:rsidTr="00617A51">
        <w:trPr>
          <w:trHeight w:val="18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925 0707 0510600050 610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4 019 134,3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3 990 000,0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3 990 000,0</w:t>
            </w:r>
          </w:p>
        </w:tc>
      </w:tr>
      <w:tr w:rsidR="00617A51" w:rsidRPr="00FF42DA" w:rsidTr="00617A51">
        <w:trPr>
          <w:trHeight w:val="10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925 0707 0510600050 620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59 565,7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2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925 0707 0510600050 630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65 300,0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3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мероприятий муниципальной программы  "Дети Кубани" 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925 0707 0510660590 000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925 0707 0510660590 610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3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государственной программы  Краснодарского края "Дети Кубани"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0707 05106S0590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945 100,0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46 700,0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0707 05106S0590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899 157,6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46 700,0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0707 05106S0590 620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45 942,4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1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925 0709 0000000000 000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33 564 231,4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41 247 600,0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40 227 600,0</w:t>
            </w:r>
          </w:p>
        </w:tc>
      </w:tr>
      <w:tr w:rsidR="00617A51" w:rsidRPr="00FF42DA" w:rsidTr="00617A51">
        <w:trPr>
          <w:trHeight w:val="17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"Развитие образования"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925 0709 0200000000 000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30 714 431,4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41 099 100,0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40 079 100,0</w:t>
            </w:r>
          </w:p>
        </w:tc>
      </w:tr>
      <w:tr w:rsidR="00617A51" w:rsidRPr="00FF42DA" w:rsidTr="00617A51">
        <w:trPr>
          <w:trHeight w:val="20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"Развитие образования"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925 0709 0210000000 000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30 714 431,4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41 099 100,0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40 079 100,0</w:t>
            </w:r>
          </w:p>
        </w:tc>
      </w:tr>
      <w:tr w:rsidR="00617A51" w:rsidRPr="00FF42DA" w:rsidTr="00617A51">
        <w:trPr>
          <w:trHeight w:val="12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925 0709 0210200000 000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24 233 425,4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34 029 100,0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33 091 500,0</w:t>
            </w:r>
          </w:p>
        </w:tc>
      </w:tr>
      <w:tr w:rsidR="00617A51" w:rsidRPr="00FF42DA" w:rsidTr="00617A51">
        <w:trPr>
          <w:trHeight w:val="19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обеспечение деятельности (оказание услуг) подведомственных учреждений, в том числе на предоставление муниципальным бюджетным и </w:t>
            </w: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автономным учреждениям субсидий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925 0709 0210200590 000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18 314 700,0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21 673 100,0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20 610 500,0</w:t>
            </w:r>
          </w:p>
        </w:tc>
      </w:tr>
      <w:tr w:rsidR="00617A51" w:rsidRPr="00FF42DA" w:rsidTr="00617A51">
        <w:trPr>
          <w:trHeight w:val="13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925 0709 0210200590 110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15 762 320,0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19 487 900,0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19 487 900,0</w:t>
            </w:r>
          </w:p>
        </w:tc>
      </w:tr>
      <w:tr w:rsidR="00617A51" w:rsidRPr="00FF42DA" w:rsidTr="00617A51">
        <w:trPr>
          <w:trHeight w:val="20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925 0709 0210200590 240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2 526 514,1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2 152 700,0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1 090 100,0</w:t>
            </w:r>
          </w:p>
        </w:tc>
      </w:tr>
      <w:tr w:rsidR="00617A51" w:rsidRPr="00FF42DA" w:rsidTr="00617A51">
        <w:trPr>
          <w:trHeight w:val="21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925 0709 0210200590 850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25 865,9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32 500,0</w:t>
            </w:r>
          </w:p>
        </w:tc>
      </w:tr>
      <w:tr w:rsidR="00617A51" w:rsidRPr="00FF42DA" w:rsidTr="00617A51">
        <w:trPr>
          <w:trHeight w:val="16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Отдельные мероприятия в сфере развития образования (капитальный ремонт, строительство)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925 0709 0210210090 000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606 025,4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6 764 000,0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6 889 000,0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925 0709 0210210090 110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44 304,7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5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925 0709 0210210090 240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301 496,9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340 000,0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340 000,0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925 0709 0210210090 610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231 361,8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6 354 000,0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6 479 000,0</w:t>
            </w:r>
          </w:p>
        </w:tc>
      </w:tr>
      <w:tr w:rsidR="00617A51" w:rsidRPr="00FF42DA" w:rsidTr="00617A51">
        <w:trPr>
          <w:trHeight w:val="18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925 0709 0210210090 620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28 862,0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70 000,0</w:t>
            </w:r>
          </w:p>
        </w:tc>
      </w:tr>
      <w:tr w:rsidR="00617A51" w:rsidRPr="00FF42DA" w:rsidTr="00617A51">
        <w:trPr>
          <w:trHeight w:val="17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 образования в муниципальных дошкольных и общеобразовательных организациях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925 0709 0210260860 000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5 312 700,0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5 592 000,0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5 592 000,0</w:t>
            </w:r>
          </w:p>
        </w:tc>
      </w:tr>
      <w:tr w:rsidR="00617A51" w:rsidRPr="00FF42DA" w:rsidTr="00617A51">
        <w:trPr>
          <w:trHeight w:val="21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925 0709 0210260860 110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5 155 700,0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5 422 000,0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5 422 000,0</w:t>
            </w:r>
          </w:p>
        </w:tc>
      </w:tr>
      <w:tr w:rsidR="00617A51" w:rsidRPr="00FF42DA" w:rsidTr="00617A51">
        <w:trPr>
          <w:trHeight w:val="21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925 0709 0210260860 240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157 000,0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170 000,0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170 000,0</w:t>
            </w:r>
          </w:p>
        </w:tc>
      </w:tr>
      <w:tr w:rsidR="00617A51" w:rsidRPr="00FF42DA" w:rsidTr="00617A51">
        <w:trPr>
          <w:trHeight w:val="13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районного управления образованием Мостовского района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925 0709 0210900000 000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6 481 006,0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7 070 000,0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6 987 600,0</w:t>
            </w:r>
          </w:p>
        </w:tc>
      </w:tr>
      <w:tr w:rsidR="00617A51" w:rsidRPr="00FF42DA" w:rsidTr="00617A51">
        <w:trPr>
          <w:trHeight w:val="192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925 0709 0210900190 000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6 481 006,0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7 070 000,0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6 987 600,0</w:t>
            </w:r>
          </w:p>
        </w:tc>
      </w:tr>
      <w:tr w:rsidR="00617A51" w:rsidRPr="00FF42DA" w:rsidTr="00617A51">
        <w:trPr>
          <w:trHeight w:val="152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925 0709 0210900190 120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6 276 555,4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6 927 500,0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6 927 500,0</w:t>
            </w:r>
          </w:p>
        </w:tc>
      </w:tr>
      <w:tr w:rsidR="00617A51" w:rsidRPr="00FF42DA" w:rsidTr="00617A51">
        <w:trPr>
          <w:trHeight w:val="28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925 0709 0210900190 240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200 450,6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41 600,0</w:t>
            </w:r>
          </w:p>
        </w:tc>
      </w:tr>
      <w:tr w:rsidR="00617A51" w:rsidRPr="00FF42DA" w:rsidTr="00617A51">
        <w:trPr>
          <w:trHeight w:val="12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925 0709 0210900190 850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18 500,0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18 500,0</w:t>
            </w:r>
          </w:p>
        </w:tc>
      </w:tr>
      <w:tr w:rsidR="00617A51" w:rsidRPr="00FF42DA" w:rsidTr="00617A51">
        <w:trPr>
          <w:trHeight w:val="12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"Обеспечение безопасности населения"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925 0709 0900000000 000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2 849 800,0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148 500,0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148 500,0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терроризма и экстремизма 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925 0709 0950000000 000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2 849 800,0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148 500,0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148 500,0</w:t>
            </w:r>
          </w:p>
        </w:tc>
      </w:tr>
      <w:tr w:rsidR="00617A51" w:rsidRPr="00FF42DA" w:rsidTr="00617A51">
        <w:trPr>
          <w:trHeight w:val="6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925 0709 0950100000 000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2 849 800,0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148 500,0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148 500,0</w:t>
            </w:r>
          </w:p>
        </w:tc>
      </w:tr>
      <w:tr w:rsidR="00617A51" w:rsidRPr="00FF42DA" w:rsidTr="00617A51">
        <w:trPr>
          <w:trHeight w:val="11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925 0709 0950110110 000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148 500,0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148 500,0</w:t>
            </w:r>
          </w:p>
        </w:tc>
      </w:tr>
      <w:tr w:rsidR="00617A51" w:rsidRPr="00FF42DA" w:rsidTr="00617A51">
        <w:trPr>
          <w:trHeight w:val="31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925 0709 0950110110 600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148 500,0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148 500,0</w:t>
            </w:r>
          </w:p>
        </w:tc>
      </w:tr>
      <w:tr w:rsidR="00617A51" w:rsidRPr="00FF42DA" w:rsidTr="00617A51">
        <w:trPr>
          <w:trHeight w:val="12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Профилактика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0709 09501S0460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2 849 800,0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3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0709 09501S0460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2 849 800,0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69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925 1000 0000000000 000 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76 518 400,0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74 705 000,0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83 765 300,0</w:t>
            </w:r>
          </w:p>
        </w:tc>
      </w:tr>
      <w:tr w:rsidR="00617A51" w:rsidRPr="00FF42DA" w:rsidTr="00617A51">
        <w:trPr>
          <w:trHeight w:val="24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925 1004 0000000000 000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76 518 400,0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74 705 000,0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83 765 300,0</w:t>
            </w:r>
          </w:p>
        </w:tc>
      </w:tr>
      <w:tr w:rsidR="00617A51" w:rsidRPr="00FF42DA" w:rsidTr="00617A51">
        <w:trPr>
          <w:trHeight w:val="29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«Развитие образования»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925 1004 0200000000 000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7 497 100,0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7 555 600,0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7 555 600,0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Отдельные мероприятия муниципальной программы «Развитие образования»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925 1004 0210000000 000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7 497 100,0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7 555 600,0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7 555 600,0</w:t>
            </w:r>
          </w:p>
        </w:tc>
      </w:tr>
      <w:tr w:rsidR="00617A51" w:rsidRPr="00FF42DA" w:rsidTr="00617A51">
        <w:trPr>
          <w:trHeight w:val="15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Развитие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925 1004 0210200000 000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7 497 100,0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7 555 600,0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7 555 600,0</w:t>
            </w:r>
          </w:p>
        </w:tc>
      </w:tr>
      <w:tr w:rsidR="00617A51" w:rsidRPr="00FF42DA" w:rsidTr="00617A51">
        <w:trPr>
          <w:trHeight w:val="27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925 1004 0210260710 000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7 497 100,0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7 555 600,0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7 555 600,0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925 1004 0210260710 240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110 882,3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113 300,0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113 300,0</w:t>
            </w:r>
          </w:p>
        </w:tc>
      </w:tr>
      <w:tr w:rsidR="00617A51" w:rsidRPr="00FF42DA" w:rsidTr="00617A51">
        <w:trPr>
          <w:trHeight w:val="12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925 1004 0210260710 360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7 386 217,7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7 442 300,0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7 442 300,0</w:t>
            </w:r>
          </w:p>
        </w:tc>
      </w:tr>
      <w:tr w:rsidR="00617A51" w:rsidRPr="00FF42DA" w:rsidTr="00617A51">
        <w:trPr>
          <w:trHeight w:val="14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«Социальная поддержка граждан»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925 1004 0300000000 000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69 021 300,0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67 149 400,0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76 209 700,0</w:t>
            </w:r>
          </w:p>
        </w:tc>
      </w:tr>
      <w:tr w:rsidR="00617A51" w:rsidRPr="00FF42DA" w:rsidTr="00617A51">
        <w:trPr>
          <w:trHeight w:val="14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925 1004 0330000000 000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69 021 300,0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67 149 400,0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76 209 700,0</w:t>
            </w:r>
          </w:p>
        </w:tc>
      </w:tr>
      <w:tr w:rsidR="00617A51" w:rsidRPr="00FF42DA" w:rsidTr="00617A51">
        <w:trPr>
          <w:trHeight w:val="142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925 1004 0330400000 000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69 021 300,0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67 149 400,0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76 209 700,0</w:t>
            </w:r>
          </w:p>
        </w:tc>
      </w:tr>
      <w:tr w:rsidR="00617A51" w:rsidRPr="00FF42DA" w:rsidTr="00617A51">
        <w:trPr>
          <w:trHeight w:val="17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925 1004 0330460670 000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36 674 300,0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35 686 300,0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41 563 900,0</w:t>
            </w:r>
          </w:p>
        </w:tc>
      </w:tr>
      <w:tr w:rsidR="00617A51" w:rsidRPr="00FF42DA" w:rsidTr="00617A51">
        <w:trPr>
          <w:trHeight w:val="132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925 1004 0330460670 240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183 400,0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178 400,0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207 800,0</w:t>
            </w:r>
          </w:p>
        </w:tc>
      </w:tr>
      <w:tr w:rsidR="00617A51" w:rsidRPr="00FF42DA" w:rsidTr="00617A51">
        <w:trPr>
          <w:trHeight w:val="27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925 1004 0330460670 320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36 490 900,0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35 507 900,0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41 356 100,0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государственных полномочий по обеспечению выплаты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925 1004 0330460680 000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31 405 800,0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31 182 000,0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34 353 500,0</w:t>
            </w:r>
          </w:p>
        </w:tc>
      </w:tr>
      <w:tr w:rsidR="00617A51" w:rsidRPr="00FF42DA" w:rsidTr="00617A51">
        <w:trPr>
          <w:trHeight w:val="28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925 1004 0330460680 240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157 100,0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155 900,0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171 800,0</w:t>
            </w:r>
          </w:p>
        </w:tc>
      </w:tr>
      <w:tr w:rsidR="00617A51" w:rsidRPr="00FF42DA" w:rsidTr="00617A51">
        <w:trPr>
          <w:trHeight w:val="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925 1004 0330460680 320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31 248 700,0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31 026 100,0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34 181 700,0</w:t>
            </w:r>
          </w:p>
        </w:tc>
      </w:tr>
      <w:tr w:rsidR="00617A51" w:rsidRPr="00FF42DA" w:rsidTr="00617A51">
        <w:trPr>
          <w:trHeight w:val="29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отдельных государственных полномочий по предоставлению ежемесячных денежных выплат на содержание детей, нуждающихся в особой заботе государства, переданных на патронатное воспитание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925 1004 0330460720 000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459 700,0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116 000,0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120 600,0</w:t>
            </w:r>
          </w:p>
        </w:tc>
      </w:tr>
      <w:tr w:rsidR="00617A51" w:rsidRPr="00FF42DA" w:rsidTr="00617A51">
        <w:trPr>
          <w:trHeight w:val="12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925 1004 0330460720 240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2 350,0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</w:tr>
      <w:tr w:rsidR="00617A51" w:rsidRPr="00FF42DA" w:rsidTr="00617A51">
        <w:trPr>
          <w:trHeight w:val="28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925 1004 0330460720 320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457 350,0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115 400,0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120 000,0</w:t>
            </w:r>
          </w:p>
        </w:tc>
      </w:tr>
      <w:tr w:rsidR="00617A51" w:rsidRPr="00FF42DA" w:rsidTr="00617A51">
        <w:trPr>
          <w:trHeight w:val="17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отдельных государственных полномочий по обеспечению выплаты ежемесячного вознаграждения, патронатным воспитателям за оказание услуг по осуществлению патронатного воспитания  и </w:t>
            </w:r>
            <w:proofErr w:type="spellStart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постинтернатного</w:t>
            </w:r>
            <w:proofErr w:type="spellEnd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 сопровождения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925 1004 0330460730 000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481 500,0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165 100,0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171 700,0</w:t>
            </w:r>
          </w:p>
        </w:tc>
      </w:tr>
      <w:tr w:rsidR="00617A51" w:rsidRPr="00FF42DA" w:rsidTr="00617A51">
        <w:trPr>
          <w:trHeight w:val="14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925 1004 0330460730 240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2 390,6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</w:tr>
      <w:tr w:rsidR="00617A51" w:rsidRPr="00FF42DA" w:rsidTr="00617A51">
        <w:trPr>
          <w:trHeight w:val="22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925 1004 0330460730 320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479 109,4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164 300,0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170 800,0</w:t>
            </w:r>
          </w:p>
        </w:tc>
      </w:tr>
      <w:tr w:rsidR="00617A51" w:rsidRPr="00FF42DA" w:rsidTr="00617A51">
        <w:trPr>
          <w:trHeight w:val="30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культуры администрации муниципального образования Мостовский район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926 0000 0000000000 000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200 627 646,6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203 216 200,0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64 388 000,0</w:t>
            </w:r>
          </w:p>
        </w:tc>
      </w:tr>
      <w:tr w:rsidR="00617A51" w:rsidRPr="00FF42DA" w:rsidTr="00617A51">
        <w:trPr>
          <w:trHeight w:val="12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926 0700 0000000000 000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50 151 300,0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55 101 700,0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46 993 500,0</w:t>
            </w:r>
          </w:p>
        </w:tc>
      </w:tr>
      <w:tr w:rsidR="00617A51" w:rsidRPr="00FF42DA" w:rsidTr="00617A51">
        <w:trPr>
          <w:trHeight w:val="222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926 0703 0000000000 000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50 131 300,0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55 081 700,0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46 973 500,0</w:t>
            </w:r>
          </w:p>
        </w:tc>
      </w:tr>
      <w:tr w:rsidR="00617A51" w:rsidRPr="00FF42DA" w:rsidTr="00617A51">
        <w:trPr>
          <w:trHeight w:val="172"/>
        </w:trPr>
        <w:tc>
          <w:tcPr>
            <w:tcW w:w="7655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«Доступная среда»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926 0703 0400000000 000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09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«Доступная среда»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926 0703 0410000000 000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4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926 0703 0410100000 000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75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 «Доступная среда»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926 0703 0410111490 000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2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926 0703 0410111490 610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9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«Обеспечение безопасности населения»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926 0703 0900000000 000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329 000,0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329 000,0</w:t>
            </w:r>
          </w:p>
        </w:tc>
      </w:tr>
      <w:tr w:rsidR="00617A51" w:rsidRPr="00FF42DA" w:rsidTr="00617A51">
        <w:trPr>
          <w:trHeight w:val="7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терроризма и экстремизма 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926 0703 0950000000 000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329 000,0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329 000,0</w:t>
            </w:r>
          </w:p>
        </w:tc>
      </w:tr>
      <w:tr w:rsidR="00617A51" w:rsidRPr="00FF42DA" w:rsidTr="00617A51">
        <w:trPr>
          <w:trHeight w:val="27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926 0703 0950100000 000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329 000,0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329 000,0</w:t>
            </w:r>
          </w:p>
        </w:tc>
      </w:tr>
      <w:tr w:rsidR="00617A51" w:rsidRPr="00FF42DA" w:rsidTr="00617A51">
        <w:trPr>
          <w:trHeight w:val="262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926 0703 0950110110 000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329 000,0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329 000,0</w:t>
            </w:r>
          </w:p>
        </w:tc>
      </w:tr>
      <w:tr w:rsidR="00617A51" w:rsidRPr="00FF42DA" w:rsidTr="00617A51">
        <w:trPr>
          <w:trHeight w:val="20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926 0703 0950110110 600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329 000,0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329 000,0</w:t>
            </w:r>
          </w:p>
        </w:tc>
      </w:tr>
      <w:tr w:rsidR="00617A51" w:rsidRPr="00FF42DA" w:rsidTr="00617A51">
        <w:trPr>
          <w:trHeight w:val="25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"Развитие культуры"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926 0703 1000000000 000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50 041 300,0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54 752 700,0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46 644 500,0</w:t>
            </w:r>
          </w:p>
        </w:tc>
      </w:tr>
      <w:tr w:rsidR="00617A51" w:rsidRPr="00FF42DA" w:rsidTr="00617A51">
        <w:trPr>
          <w:trHeight w:val="18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 программы "Развитие культуры"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926 0703 1010000000 000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50 041 300,0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54 752 700,0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46 644 500,0</w:t>
            </w:r>
          </w:p>
        </w:tc>
      </w:tr>
      <w:tr w:rsidR="00617A51" w:rsidRPr="00FF42DA" w:rsidTr="00617A51">
        <w:trPr>
          <w:trHeight w:val="262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Поддержка муниципальных учреждений культуры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926 0703 1010200000 000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1 213 900,0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8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0703 10102S0640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1 213 900,0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82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0703 10102S0640 600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1 213 900,0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2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Культура Кубани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926 0703 1010300000 000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</w:tr>
      <w:tr w:rsidR="00617A51" w:rsidRPr="00FF42DA" w:rsidTr="00617A51">
        <w:trPr>
          <w:trHeight w:val="269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развитию культуры Мостовского района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926 0703 1010310150 000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</w:tr>
      <w:tr w:rsidR="00617A51" w:rsidRPr="00FF42DA" w:rsidTr="00617A51">
        <w:trPr>
          <w:trHeight w:val="18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926 0703 1010310150 610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60 000,0</w:t>
            </w:r>
          </w:p>
        </w:tc>
      </w:tr>
      <w:tr w:rsidR="00617A51" w:rsidRPr="00FF42DA" w:rsidTr="00617A51">
        <w:trPr>
          <w:trHeight w:val="28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Совершенствование деятельности муниципальных учреждений отрасли "Культура, искусство и кинематография" по предоставлению муниципальных услуг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926 0703 1010500000 000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49 564 352,6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49 584 100,0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46 584 500,0</w:t>
            </w:r>
          </w:p>
        </w:tc>
      </w:tr>
      <w:tr w:rsidR="00617A51" w:rsidRPr="00FF42DA" w:rsidTr="00617A51">
        <w:trPr>
          <w:trHeight w:val="1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926 0703 1010500590 000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48 747 952,6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48 777 000,0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45 745 200,0</w:t>
            </w:r>
          </w:p>
        </w:tc>
      </w:tr>
      <w:tr w:rsidR="00617A51" w:rsidRPr="00FF42DA" w:rsidTr="00617A51">
        <w:trPr>
          <w:trHeight w:val="23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926 0703 1010500590 610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48 747 952,6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48 777 000,0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45 745 200,0</w:t>
            </w:r>
          </w:p>
        </w:tc>
      </w:tr>
      <w:tr w:rsidR="00617A51" w:rsidRPr="00FF42DA" w:rsidTr="00617A51">
        <w:trPr>
          <w:trHeight w:val="23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учреждений, расположенных на территории Краснодарского края, проживающим и работающим в сельской местности, рабочих поселках (поселках городского типа) Краснодарского края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926 0703 1010560820 000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816 400,0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807 100,0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839 300,0</w:t>
            </w:r>
          </w:p>
        </w:tc>
      </w:tr>
      <w:tr w:rsidR="00617A51" w:rsidRPr="00FF42DA" w:rsidTr="00617A51">
        <w:trPr>
          <w:trHeight w:val="23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926 0703 1010560820 610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816 400,0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807 100,0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839 300,0</w:t>
            </w:r>
          </w:p>
        </w:tc>
      </w:tr>
      <w:tr w:rsidR="00617A51" w:rsidRPr="00FF42DA" w:rsidTr="00617A51">
        <w:trPr>
          <w:trHeight w:val="23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Оснащение образовательных организаций в сфере культуры музыкальными инструментами, оборудованием и учебными материалами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0703 101А100000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416 947,4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3 894 700,0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3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0703 101А155190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3 894 700,0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3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0703 101А155190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3 894 700,0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3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Оснащение образовательных организаций в сфере культуры музыкальными инструментами, оборудованием и учебными материалами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0703 101А161140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416 947,4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2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0703 101А161140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416 947,4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3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926 0707 0000000000 000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20 000,0</w:t>
            </w:r>
          </w:p>
        </w:tc>
      </w:tr>
      <w:tr w:rsidR="00617A51" w:rsidRPr="00FF42DA" w:rsidTr="00617A51">
        <w:trPr>
          <w:trHeight w:val="27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"Дети Кубани"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926 0707 0500000000 000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</w:tr>
      <w:tr w:rsidR="00617A51" w:rsidRPr="00FF42DA" w:rsidTr="00617A51">
        <w:trPr>
          <w:trHeight w:val="23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"Дети Кубани"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926 0707 0510000000 000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</w:tr>
      <w:tr w:rsidR="00617A51" w:rsidRPr="00FF42DA" w:rsidTr="00617A51">
        <w:trPr>
          <w:trHeight w:val="27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Обеспечение отдыха и оздоровления детей в Краснодарском крае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926 0707 0510600000 000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</w:tr>
      <w:tr w:rsidR="00617A51" w:rsidRPr="00FF42DA" w:rsidTr="00617A51">
        <w:trPr>
          <w:trHeight w:val="177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организации отдыха и оздоровления детей и подростков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926 0707 0510600050 000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926 0707 0510600050 610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926 0800 0000000000 000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150 476 346,6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148 114 500,0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17 394 500,0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926 0801 0000000000 000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142 473 446,6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139 222 400,0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12 806 400,0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«Доступная среда»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926 0801 0400000000 000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536 800,0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 «Доступная среда»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926 0801 0410000000 000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536 800,0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уровня доступности приоритетных объектов и услуг в приоритетных сферах жизнедеятельности инвалидов и других </w:t>
            </w:r>
            <w:proofErr w:type="spellStart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маломобильных</w:t>
            </w:r>
            <w:proofErr w:type="spellEnd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 групп населения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926 0801 0410100000 000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536 800,0</w:t>
            </w:r>
          </w:p>
        </w:tc>
      </w:tr>
      <w:tr w:rsidR="00617A51" w:rsidRPr="00FF42DA" w:rsidTr="00617A51">
        <w:trPr>
          <w:trHeight w:val="6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муниципальной программы «Доступная среда»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04101S1050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536 800,0</w:t>
            </w:r>
          </w:p>
        </w:tc>
      </w:tr>
      <w:tr w:rsidR="00617A51" w:rsidRPr="00FF42DA" w:rsidTr="00617A51">
        <w:trPr>
          <w:trHeight w:val="112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04101S1050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536 800,0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"Развитие культуры"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926 0801 1000000000 000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141 863 446,6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139 202 400,0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12 249 600,0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 программы «Развитие культуры»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926 0801 1010000000 000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141 863 446,6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139 202 400,0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12 249 600,0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Поддержка муниципальных учреждений культуры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926 0801 1010200000 000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11 046 425,8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10 526 300,0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1 945 900,0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10102L4670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3 674 110,0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1 945 900,0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10102L4670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3 674 110,0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1 945 900,0</w:t>
            </w:r>
          </w:p>
        </w:tc>
      </w:tr>
      <w:tr w:rsidR="00617A51" w:rsidRPr="00FF42DA" w:rsidTr="00617A51">
        <w:trPr>
          <w:trHeight w:val="7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базы, технического оснащения муниципальных учреждений культуры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10102S0640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7 372 315,8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10 526 300,0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10102S0640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7 372 315,8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10 526 300,0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 Кубани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926 0801 1010300000 000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954 531,6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404 400,0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развитию культуры Мостовского района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926 0801 1010310150 000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897 052,7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887 100,0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324 000,0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926 0801 1010310150 610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897 052,7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887 100,0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324 000,0</w:t>
            </w:r>
          </w:p>
        </w:tc>
      </w:tr>
      <w:tr w:rsidR="00617A51" w:rsidRPr="00FF42DA" w:rsidTr="00617A51">
        <w:trPr>
          <w:trHeight w:val="13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Поддержка отрасли культура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10103L5190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57 479,0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41 900,0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80 400,0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10103L5190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57 479,0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41 900,0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80 400,0</w:t>
            </w:r>
          </w:p>
        </w:tc>
      </w:tr>
      <w:tr w:rsidR="00617A51" w:rsidRPr="00FF42DA" w:rsidTr="00617A51">
        <w:trPr>
          <w:trHeight w:val="13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Совершенствование деятельности муниципальных учреждений отрасли «Культура, искусство и кинематография» по предоставлению муниципальных услуг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926 0801 1010500000 000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129 862 489,2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127 747 100,0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9 899 300,0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926 0801 1010500590 000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9 295 100,0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9 899 300,0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9 899 300,0</w:t>
            </w:r>
          </w:p>
        </w:tc>
      </w:tr>
      <w:tr w:rsidR="00617A51" w:rsidRPr="00FF42DA" w:rsidTr="00617A51">
        <w:trPr>
          <w:trHeight w:val="7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926 0801 1010500590 610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9 295 100,0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9 899 300,0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9 899 300,0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полномочий поселения по созданию условий для организации досуга и обеспечения услугами организаций культуры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926 0801 1010521000 000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95 814 739,2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92 901 800,0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926 0801 1010521000 610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88 114 739,2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85 401 800,0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3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926 0801 1010521000 620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7 700 000,0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7 500 000,0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полномочий поселения по организации библиотечного обслуживания населения, комплектованию и обеспечению сохранности библиотечных фондов библиотек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926 0801 1010522000 000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24 752 650,0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24 946 000,0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926 0801 1010522000 610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24 752 650,0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24 946 000,0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9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"Региональная политика и развитие гражданского общества"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926 0801 1600000000 000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</w:tr>
      <w:tr w:rsidR="00617A51" w:rsidRPr="00FF42DA" w:rsidTr="00617A51">
        <w:trPr>
          <w:trHeight w:val="222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Гармонизация межнациональных отношений и развитие национальных культур в Мостовском районе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926 0801 1620000000 000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</w:tr>
      <w:tr w:rsidR="00617A51" w:rsidRPr="00FF42DA" w:rsidTr="00617A51">
        <w:trPr>
          <w:trHeight w:val="12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гражданского мира и национального согласия, укрепление единства многонационального народа Российской Федерации (российской нации), проживающего в Мостовском районе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926 0801 1620100000 000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гармонизации межнациональных отношений в муниципальном образовании Мостовский район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926 0801 1620110170 000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</w:tr>
      <w:tr w:rsidR="00617A51" w:rsidRPr="00FF42DA" w:rsidTr="00617A51">
        <w:trPr>
          <w:trHeight w:val="182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926 0801 1620110170 610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20 000,0</w:t>
            </w:r>
          </w:p>
        </w:tc>
      </w:tr>
      <w:tr w:rsidR="00617A51" w:rsidRPr="00FF42DA" w:rsidTr="00617A51">
        <w:trPr>
          <w:trHeight w:val="213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 расходы органов местного самоуправления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926 0801 9900000000 000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7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 расходы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926 0801 9990000000 000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2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Дополнительная помощь местным бюджетам для решения социально-значимых вопросов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99900S0050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0801 99900S0050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Другие вопросы в области культуры, кинематографии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926 0804 0000000000 000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8 002 900,0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8 892 100,0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4 588 100,0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"Развитие культуры"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926 0804 1000000000 000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8 002 900,0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8 892 100,0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4 588 100,0</w:t>
            </w:r>
          </w:p>
        </w:tc>
      </w:tr>
      <w:tr w:rsidR="00617A51" w:rsidRPr="00FF42DA" w:rsidTr="00617A51">
        <w:trPr>
          <w:trHeight w:val="136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 программы "Развитие культуры"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926 0804 1010000000 000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8 002 900,0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8 892 100,0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4 588 100,0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установленных функций в области культуры Мостовского района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926 0804 1010900000 000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8 002 900,0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8 892 100,0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4 588 100,0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926 0804 1010900190 000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1 802 900,0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1 762 100,0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1 734 400,0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926 0804 1010900190 120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1 752 408,5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1 719 000,0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1 719 000,0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926 0804 1010900190 240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50 369,5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41 600,0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13 900,0</w:t>
            </w:r>
          </w:p>
        </w:tc>
      </w:tr>
      <w:tr w:rsidR="00617A51" w:rsidRPr="00FF42DA" w:rsidTr="00617A51">
        <w:trPr>
          <w:trHeight w:val="69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926 0804 1010900190 850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122,0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926 0804 1010900590 000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2 609 000,0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3 033 700,0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2 853 700,0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926 0804 1010900590 110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2 531 331,7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2 953 700,0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2 853 700,0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926 0804 1010900590 240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77 668,3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7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Осуществление отдельных полномочий поселения по созданию условий для организации досуга и обеспечения услугами организаций культуры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926 0804 1010921000 000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3 591 000,0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4 096 300,0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20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926 0804 1010921000 110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3 175 610,8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3 636 300,0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152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926 0804 1010921000 240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413 873,8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460 000,0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926 0804 1010921000 850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1 515,4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 по физической культуре и спорту администрации муниципального образования Мостовский район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929 0000 0000000000 000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35 741 055,0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29 724 100,0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28 131 300,0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929 1100 0000000000 000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35 741 055,0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29 724 100,0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28 131 300,0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929 1101 0000000000 000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34 904 900,0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28 717 000,0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27 144 200,0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«Обеспечение безопасности населения»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929 1101 0900000000 000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353 400,0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353 400,0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Профилактика терроризма и экстремизма 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929 1101 0950000000 000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353 400,0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353 400,0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929 1101 0950100000 000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353 400,0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353 400,0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по организации системы профилактики, пресечению проявлений терроризма и экстремизма на территории муниципального образования Мостовский район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929 1101 0950110110 000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353 400,0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353 400,0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929 1101 0950110110 610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353 400,0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353 400,0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"Развитие физической культуры и спорта"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929 1101 1200000000 000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34 904 900,0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28 363 600,0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26 790 800,0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отдела по  физической культуре и спорту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929 1101 1210000000 000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34 904 900,0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28 363 600,0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26 790 800,0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Содействие субъектам физической культуры и спорта и развитие физической культуры и массового спорта на Кубани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929 1101 1210100000 000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46 900,0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62 500,0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отдельных государственных полномочий по предоставлению </w:t>
            </w: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поддержки отдельным категориям работников муниципальных физкультурно-спортивных организаций, осуществляющих подготовку спортивного резерва, и муниципальных образовательных учреждений дополнительного образования детей Краснодарского края отраслей "Образование" и "Физическая культура и спорт"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929 1101 1210160740 000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46 900,0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62 500,0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929 1101 1210160740 610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46 900,0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62 500,0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62 500,0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отдела по  физической культуре и спорту и подведомственных муниципальных учреждений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929 1101 1210700000 000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34 858 000,0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28 301 100,0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26 728 300,0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929 1101 1210700590 000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31 619 700,0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27 469 600,0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26 728 300,0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929 1101 1210700590 610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31 619 700,0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27 469 600,0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26 728 300,0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спортивно-технологического оборудования, инвентаря и экипировки для физкультурно-спортивных организаций отрасли «Физическая культура и спорт», осуществляющих спортивную подготовку по базовым видам спорта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929 1101 12107S2690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670 100,0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33 500,0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929 1101 12107S2690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670 100,0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33 500,0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929 1101 12107S2820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247 400,0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798 000,0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929 1101 12107S2820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247 400,0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798 000,0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муниципальными организациями отрасли "Физическая культура и спорт", осуществляющими спортивную подготовку и реализующими программы спортивной подготовки в соответствии с требованиями федеральных стандартов спортивной подготовки (в части прохождения программ углубленного медицинского осмотра (УМО) лицами занимающимися спортом, на различных этапах спортивной подготовки)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929 1101 12107S2830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2 320 800,0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929 1101 12107S2830 610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2 320 800,0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929 1105 0000000000 000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836 155,0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1 007 100,0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987 100,0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"Развитие физической культуры и спорта"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929 1105 1200000000 000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836 155,0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1 007 100,0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987 100,0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 муниципального образования Мостовский район "Развитие физической культуры и спорта"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929 1105 1210000000  000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836 155,0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1 007 100,0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987 100,0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отдела по  физической культуре и спорту и подведомственных учреждений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929 1105 1210700000 000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836 155,0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1 007 100,0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987 100,0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929 1105 1210700190 000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836 155,0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1 007 100,0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987 100,0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929 1105 1210700190 120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834 865,0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977 100,0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977 100,0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929 1105 1210700190 240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1 290,0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10 000,0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Отдел  по делам молодежи администрации муниципального образования Мостовский район 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934 0000 0000000000 000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4 659 400,0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4 854 100,0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4 763 900,0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934 0700 0000000000 000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4 659 400,0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4 854 100,0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4 763 900,0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934 0707 0000000000 000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3 641 100,0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3 858 100,0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3 771 500,0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"Молодежь Кубани"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934 0707 1500000000 000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3 641 100,0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3 858 100,0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3 771 500,0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934 0707 1510000000 000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3 641 100,0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3 858 100,0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3 771 500,0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Организационное обеспечение реализации государственной молодежной политики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934 0707 1510400000 000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3 641 100,0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3 858 100,0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3 771 500,0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 в области молодежной политики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934 0707 1510400130 000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304 400,0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520 000,0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934 0707 1510400130 240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304 400,0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520 000,0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520 000,0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934 0707 1510400590 000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3 336 700,0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3 338 100,0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3 251 500,0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934 0707 1510400590 110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3 101 248,0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3 192 000,0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3 192 000,0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934 0707 1510400590 240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222 371,0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130 400,0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43 800,0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934 0707 1510400590 850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13 081,0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15 700,0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15 700,0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934 0709 0000000000 000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1 018 300,0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996 000,0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992 400,0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муниципального образования Мостовский район "Молодежь Кубани"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934 0709 1500000000 000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1 018 300,0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996 000,0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992 400,0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934 0709 1510000000 000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1 018 300,0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996 000,0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992 400,0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отдела по молодежной политики 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934 0709 1510900000 000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1 018 300,0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996 000,0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992 400,0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934 0709 1510900190 000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1 018 300,0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996 000,0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992 400,0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934 0709 1510900190 120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1 006 595,7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986 900,0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986 900,0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Закупки товаров, работ, услуг для государственных (муниципальных) нужд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934 0709 1510900190 240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11 571,6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5 500,0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1 900,0</w:t>
            </w:r>
          </w:p>
        </w:tc>
      </w:tr>
      <w:tr w:rsidR="00617A51" w:rsidRPr="00FF42DA" w:rsidTr="00617A51">
        <w:trPr>
          <w:trHeight w:val="68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934 0709 1510900190 850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132,6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3 600,0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3 600,0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1. Расходы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1 470 987 034,8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1 447 897 400,0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1 209 651 400,0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2. Источники финансирования дефицита (в части расходов)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25 035 511,4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RANGE!D606"/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17 300 000,0</w:t>
            </w:r>
            <w:bookmarkEnd w:id="0"/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15 000 000,0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000 0102000005 0000 710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9 613 000,0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18 850 000,00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9 613 000,0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000 0102000005 0000 810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-39 000 000,0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-18 850 000,00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-9 613 000,0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000 0103010005 0000 710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87 725 000,0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19 300 000,0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37 392 000,0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000 0103010005 0000 810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-39 000 000,0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-24 392 000,0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000 0105000000 0000 000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5 697 511,4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64"/>
        </w:trPr>
        <w:tc>
          <w:tcPr>
            <w:tcW w:w="7655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</w:t>
            </w: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000 0106050205 0000 540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-2 000 000,0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000 0106050205 0000 640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sz w:val="20"/>
                <w:szCs w:val="20"/>
              </w:rPr>
              <w:t>2 000 000,0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разделу 2. Источники финансирования дефицита бюджета (в части расходов)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25 035 511,4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17 300 000,0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15 000 000,0</w:t>
            </w:r>
          </w:p>
        </w:tc>
      </w:tr>
      <w:tr w:rsidR="00617A51" w:rsidRPr="00FF42DA" w:rsidTr="00617A51">
        <w:trPr>
          <w:trHeight w:val="371"/>
        </w:trPr>
        <w:tc>
          <w:tcPr>
            <w:tcW w:w="7655" w:type="dxa"/>
            <w:shd w:val="clear" w:color="auto" w:fill="auto"/>
          </w:tcPr>
          <w:p w:rsidR="00617A51" w:rsidRPr="00617A51" w:rsidRDefault="00617A51" w:rsidP="00617A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1 445 951 523,4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1 430 597 400,0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617A51" w:rsidRPr="00617A51" w:rsidRDefault="00617A51" w:rsidP="00617A5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7A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1 194 651 400,0</w:t>
            </w:r>
          </w:p>
        </w:tc>
      </w:tr>
    </w:tbl>
    <w:p w:rsidR="002642DB" w:rsidRPr="00E647C4" w:rsidRDefault="002642DB" w:rsidP="002435A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74AF" w:rsidRDefault="005B74AF" w:rsidP="00B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A64" w:rsidRDefault="00450A64" w:rsidP="00B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7B7" w:rsidRPr="005B74AF" w:rsidRDefault="00B257B7" w:rsidP="00B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4AF">
        <w:rPr>
          <w:rFonts w:ascii="Times New Roman" w:hAnsi="Times New Roman" w:cs="Times New Roman"/>
          <w:sz w:val="28"/>
          <w:szCs w:val="28"/>
        </w:rPr>
        <w:t xml:space="preserve">Начальник бюджетного отдела </w:t>
      </w:r>
    </w:p>
    <w:p w:rsidR="00450A64" w:rsidRDefault="00B257B7" w:rsidP="00B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74AF"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5B74AF">
        <w:rPr>
          <w:rFonts w:ascii="Times New Roman" w:hAnsi="Times New Roman" w:cs="Times New Roman"/>
          <w:sz w:val="28"/>
          <w:szCs w:val="28"/>
        </w:rPr>
        <w:t xml:space="preserve"> </w:t>
      </w:r>
      <w:r w:rsidR="00450A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257B7" w:rsidRPr="005B74AF" w:rsidRDefault="00450A64" w:rsidP="00B257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Мостовский район</w:t>
      </w:r>
      <w:r w:rsidR="005B74AF">
        <w:rPr>
          <w:rFonts w:ascii="Times New Roman" w:hAnsi="Times New Roman" w:cs="Times New Roman"/>
          <w:sz w:val="28"/>
          <w:szCs w:val="28"/>
        </w:rPr>
        <w:tab/>
      </w:r>
      <w:r w:rsidR="005B74AF">
        <w:rPr>
          <w:rFonts w:ascii="Times New Roman" w:hAnsi="Times New Roman" w:cs="Times New Roman"/>
          <w:sz w:val="28"/>
          <w:szCs w:val="28"/>
        </w:rPr>
        <w:tab/>
      </w:r>
      <w:r w:rsidR="005B74AF">
        <w:rPr>
          <w:rFonts w:ascii="Times New Roman" w:hAnsi="Times New Roman" w:cs="Times New Roman"/>
          <w:sz w:val="28"/>
          <w:szCs w:val="28"/>
        </w:rPr>
        <w:tab/>
      </w:r>
      <w:r w:rsidR="005B74AF">
        <w:rPr>
          <w:rFonts w:ascii="Times New Roman" w:hAnsi="Times New Roman" w:cs="Times New Roman"/>
          <w:sz w:val="28"/>
          <w:szCs w:val="28"/>
        </w:rPr>
        <w:tab/>
      </w:r>
      <w:r w:rsidR="00B257B7" w:rsidRPr="005B74AF">
        <w:rPr>
          <w:rFonts w:ascii="Times New Roman" w:hAnsi="Times New Roman" w:cs="Times New Roman"/>
          <w:sz w:val="28"/>
          <w:szCs w:val="28"/>
        </w:rPr>
        <w:tab/>
      </w:r>
      <w:r w:rsidR="00B257B7" w:rsidRPr="005B74AF">
        <w:rPr>
          <w:rFonts w:ascii="Times New Roman" w:hAnsi="Times New Roman" w:cs="Times New Roman"/>
          <w:sz w:val="28"/>
          <w:szCs w:val="28"/>
        </w:rPr>
        <w:tab/>
      </w:r>
      <w:r w:rsidR="00B257B7" w:rsidRPr="005B74AF">
        <w:rPr>
          <w:rFonts w:ascii="Times New Roman" w:hAnsi="Times New Roman" w:cs="Times New Roman"/>
          <w:sz w:val="28"/>
          <w:szCs w:val="28"/>
        </w:rPr>
        <w:tab/>
      </w:r>
      <w:r w:rsidR="00B257B7" w:rsidRPr="005B74AF">
        <w:rPr>
          <w:rFonts w:ascii="Times New Roman" w:hAnsi="Times New Roman" w:cs="Times New Roman"/>
          <w:sz w:val="28"/>
          <w:szCs w:val="28"/>
        </w:rPr>
        <w:tab/>
      </w:r>
      <w:r w:rsidR="00B257B7" w:rsidRPr="005B74AF">
        <w:rPr>
          <w:rFonts w:ascii="Times New Roman" w:hAnsi="Times New Roman" w:cs="Times New Roman"/>
          <w:sz w:val="28"/>
          <w:szCs w:val="28"/>
        </w:rPr>
        <w:tab/>
      </w:r>
      <w:r w:rsidR="00B257B7" w:rsidRPr="005B74AF">
        <w:rPr>
          <w:rFonts w:ascii="Times New Roman" w:hAnsi="Times New Roman" w:cs="Times New Roman"/>
          <w:sz w:val="28"/>
          <w:szCs w:val="28"/>
        </w:rPr>
        <w:tab/>
      </w:r>
      <w:r w:rsidR="008947F8">
        <w:rPr>
          <w:rFonts w:ascii="Times New Roman" w:hAnsi="Times New Roman" w:cs="Times New Roman"/>
          <w:sz w:val="28"/>
          <w:szCs w:val="28"/>
        </w:rPr>
        <w:t>О.А. Редькина</w:t>
      </w:r>
    </w:p>
    <w:sectPr w:rsidR="00B257B7" w:rsidRPr="005B74AF" w:rsidSect="00736689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FED" w:rsidRDefault="00542FED" w:rsidP="00B257B7">
      <w:pPr>
        <w:spacing w:after="0" w:line="240" w:lineRule="auto"/>
      </w:pPr>
      <w:r>
        <w:separator/>
      </w:r>
    </w:p>
  </w:endnote>
  <w:endnote w:type="continuationSeparator" w:id="0">
    <w:p w:rsidR="00542FED" w:rsidRDefault="00542FED" w:rsidP="00B25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FED" w:rsidRDefault="00542FED" w:rsidP="00B257B7">
      <w:pPr>
        <w:spacing w:after="0" w:line="240" w:lineRule="auto"/>
      </w:pPr>
      <w:r>
        <w:separator/>
      </w:r>
    </w:p>
  </w:footnote>
  <w:footnote w:type="continuationSeparator" w:id="0">
    <w:p w:rsidR="00542FED" w:rsidRDefault="00542FED" w:rsidP="00B25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91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42FED" w:rsidRPr="00A2466E" w:rsidRDefault="00727AD7" w:rsidP="00B257B7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466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42FED" w:rsidRPr="00A2466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2466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7A51">
          <w:rPr>
            <w:rFonts w:ascii="Times New Roman" w:hAnsi="Times New Roman" w:cs="Times New Roman"/>
            <w:noProof/>
            <w:sz w:val="24"/>
            <w:szCs w:val="24"/>
          </w:rPr>
          <w:t>28</w:t>
        </w:r>
        <w:r w:rsidRPr="00A2466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57B7"/>
    <w:rsid w:val="00007850"/>
    <w:rsid w:val="000237B8"/>
    <w:rsid w:val="00023FB3"/>
    <w:rsid w:val="00037CF1"/>
    <w:rsid w:val="00043093"/>
    <w:rsid w:val="00062E2B"/>
    <w:rsid w:val="00063C4B"/>
    <w:rsid w:val="00071F27"/>
    <w:rsid w:val="00075D66"/>
    <w:rsid w:val="00087449"/>
    <w:rsid w:val="000A12E2"/>
    <w:rsid w:val="000A20A0"/>
    <w:rsid w:val="000A40CA"/>
    <w:rsid w:val="000A4B7A"/>
    <w:rsid w:val="000A6C3B"/>
    <w:rsid w:val="000B3D8A"/>
    <w:rsid w:val="000B495B"/>
    <w:rsid w:val="000E3968"/>
    <w:rsid w:val="00125B8A"/>
    <w:rsid w:val="001423DF"/>
    <w:rsid w:val="00150E46"/>
    <w:rsid w:val="00153A9E"/>
    <w:rsid w:val="00163F43"/>
    <w:rsid w:val="00171C0D"/>
    <w:rsid w:val="0017252D"/>
    <w:rsid w:val="00176D77"/>
    <w:rsid w:val="00177005"/>
    <w:rsid w:val="0018225E"/>
    <w:rsid w:val="0018352B"/>
    <w:rsid w:val="00184857"/>
    <w:rsid w:val="00185AE9"/>
    <w:rsid w:val="00194A70"/>
    <w:rsid w:val="001B19C5"/>
    <w:rsid w:val="001B6EE5"/>
    <w:rsid w:val="001C48D1"/>
    <w:rsid w:val="001D1196"/>
    <w:rsid w:val="001E1054"/>
    <w:rsid w:val="00200407"/>
    <w:rsid w:val="0021073C"/>
    <w:rsid w:val="00211084"/>
    <w:rsid w:val="00212FFE"/>
    <w:rsid w:val="00220A7F"/>
    <w:rsid w:val="00234FFF"/>
    <w:rsid w:val="00242C71"/>
    <w:rsid w:val="002435A5"/>
    <w:rsid w:val="0024753E"/>
    <w:rsid w:val="002642DB"/>
    <w:rsid w:val="0028328B"/>
    <w:rsid w:val="0028550C"/>
    <w:rsid w:val="002925AF"/>
    <w:rsid w:val="002A41FD"/>
    <w:rsid w:val="002B1969"/>
    <w:rsid w:val="002B508F"/>
    <w:rsid w:val="002C0F97"/>
    <w:rsid w:val="002C2193"/>
    <w:rsid w:val="002E52A4"/>
    <w:rsid w:val="002F0B33"/>
    <w:rsid w:val="002F58CA"/>
    <w:rsid w:val="00300E57"/>
    <w:rsid w:val="003641B9"/>
    <w:rsid w:val="00385D22"/>
    <w:rsid w:val="0039083D"/>
    <w:rsid w:val="00390EC7"/>
    <w:rsid w:val="003970A2"/>
    <w:rsid w:val="003B3EB4"/>
    <w:rsid w:val="003C5CDD"/>
    <w:rsid w:val="003C5E59"/>
    <w:rsid w:val="003C662A"/>
    <w:rsid w:val="003C6CF2"/>
    <w:rsid w:val="003D1535"/>
    <w:rsid w:val="003D711C"/>
    <w:rsid w:val="003D7AFF"/>
    <w:rsid w:val="003E1796"/>
    <w:rsid w:val="003E2DB0"/>
    <w:rsid w:val="003E7D0F"/>
    <w:rsid w:val="003F6F34"/>
    <w:rsid w:val="00413F15"/>
    <w:rsid w:val="00450A64"/>
    <w:rsid w:val="00455100"/>
    <w:rsid w:val="00456B45"/>
    <w:rsid w:val="00474F18"/>
    <w:rsid w:val="0048174B"/>
    <w:rsid w:val="00496693"/>
    <w:rsid w:val="004A1C61"/>
    <w:rsid w:val="004B4204"/>
    <w:rsid w:val="004C463B"/>
    <w:rsid w:val="004F2530"/>
    <w:rsid w:val="0050037E"/>
    <w:rsid w:val="0050234F"/>
    <w:rsid w:val="00503953"/>
    <w:rsid w:val="00527B9A"/>
    <w:rsid w:val="00542FED"/>
    <w:rsid w:val="005A2C2C"/>
    <w:rsid w:val="005B74AF"/>
    <w:rsid w:val="005D7BDA"/>
    <w:rsid w:val="00613ED8"/>
    <w:rsid w:val="00617A51"/>
    <w:rsid w:val="00634C54"/>
    <w:rsid w:val="006764C0"/>
    <w:rsid w:val="0068046C"/>
    <w:rsid w:val="00694E6A"/>
    <w:rsid w:val="006979B1"/>
    <w:rsid w:val="006A2B8D"/>
    <w:rsid w:val="006D701E"/>
    <w:rsid w:val="006E17D6"/>
    <w:rsid w:val="00706FB2"/>
    <w:rsid w:val="00727054"/>
    <w:rsid w:val="00727AD7"/>
    <w:rsid w:val="00736689"/>
    <w:rsid w:val="007378B3"/>
    <w:rsid w:val="00754DCA"/>
    <w:rsid w:val="00754ECA"/>
    <w:rsid w:val="007B52B2"/>
    <w:rsid w:val="007C31A0"/>
    <w:rsid w:val="007D3398"/>
    <w:rsid w:val="007D4905"/>
    <w:rsid w:val="007F1846"/>
    <w:rsid w:val="007F419A"/>
    <w:rsid w:val="00807356"/>
    <w:rsid w:val="00826CFC"/>
    <w:rsid w:val="008432A3"/>
    <w:rsid w:val="00864F3B"/>
    <w:rsid w:val="008805C1"/>
    <w:rsid w:val="00883769"/>
    <w:rsid w:val="00886767"/>
    <w:rsid w:val="008947F8"/>
    <w:rsid w:val="0089606E"/>
    <w:rsid w:val="008A282F"/>
    <w:rsid w:val="008B1484"/>
    <w:rsid w:val="008B6A0D"/>
    <w:rsid w:val="008B7D64"/>
    <w:rsid w:val="008C2937"/>
    <w:rsid w:val="008C589D"/>
    <w:rsid w:val="008D4283"/>
    <w:rsid w:val="00926D74"/>
    <w:rsid w:val="00941454"/>
    <w:rsid w:val="0094512A"/>
    <w:rsid w:val="009452BC"/>
    <w:rsid w:val="00962C74"/>
    <w:rsid w:val="00966624"/>
    <w:rsid w:val="009762B2"/>
    <w:rsid w:val="00991308"/>
    <w:rsid w:val="009D6B82"/>
    <w:rsid w:val="009E56FB"/>
    <w:rsid w:val="009F33A6"/>
    <w:rsid w:val="00A07529"/>
    <w:rsid w:val="00A11282"/>
    <w:rsid w:val="00A22A63"/>
    <w:rsid w:val="00A2466E"/>
    <w:rsid w:val="00A42AEF"/>
    <w:rsid w:val="00A5364B"/>
    <w:rsid w:val="00A541CE"/>
    <w:rsid w:val="00A63EDF"/>
    <w:rsid w:val="00A76374"/>
    <w:rsid w:val="00A76B77"/>
    <w:rsid w:val="00A86FEC"/>
    <w:rsid w:val="00A873C1"/>
    <w:rsid w:val="00A9019E"/>
    <w:rsid w:val="00AA0669"/>
    <w:rsid w:val="00AA2BEF"/>
    <w:rsid w:val="00AA7383"/>
    <w:rsid w:val="00B0542A"/>
    <w:rsid w:val="00B257B7"/>
    <w:rsid w:val="00B26366"/>
    <w:rsid w:val="00B40E30"/>
    <w:rsid w:val="00B47E94"/>
    <w:rsid w:val="00B518D8"/>
    <w:rsid w:val="00B54194"/>
    <w:rsid w:val="00B83BE3"/>
    <w:rsid w:val="00B90BBC"/>
    <w:rsid w:val="00B95FD9"/>
    <w:rsid w:val="00BA166C"/>
    <w:rsid w:val="00BB3898"/>
    <w:rsid w:val="00BB45B2"/>
    <w:rsid w:val="00BC2932"/>
    <w:rsid w:val="00C02B4C"/>
    <w:rsid w:val="00C1151B"/>
    <w:rsid w:val="00C26D38"/>
    <w:rsid w:val="00C40DD5"/>
    <w:rsid w:val="00C50972"/>
    <w:rsid w:val="00C6222C"/>
    <w:rsid w:val="00CB3468"/>
    <w:rsid w:val="00CF07DB"/>
    <w:rsid w:val="00D00E25"/>
    <w:rsid w:val="00D03211"/>
    <w:rsid w:val="00D21E90"/>
    <w:rsid w:val="00D23167"/>
    <w:rsid w:val="00D30CC2"/>
    <w:rsid w:val="00D4170E"/>
    <w:rsid w:val="00D430FE"/>
    <w:rsid w:val="00D55BF6"/>
    <w:rsid w:val="00D5791E"/>
    <w:rsid w:val="00D7360B"/>
    <w:rsid w:val="00D74347"/>
    <w:rsid w:val="00D8030D"/>
    <w:rsid w:val="00D97EA4"/>
    <w:rsid w:val="00DB3FE3"/>
    <w:rsid w:val="00DB56F0"/>
    <w:rsid w:val="00DD7ECB"/>
    <w:rsid w:val="00DF0972"/>
    <w:rsid w:val="00E01F0D"/>
    <w:rsid w:val="00E224A2"/>
    <w:rsid w:val="00E35FFD"/>
    <w:rsid w:val="00E417D8"/>
    <w:rsid w:val="00E60F36"/>
    <w:rsid w:val="00E647C4"/>
    <w:rsid w:val="00E853D7"/>
    <w:rsid w:val="00EC2706"/>
    <w:rsid w:val="00ED466C"/>
    <w:rsid w:val="00EF0218"/>
    <w:rsid w:val="00EF38C7"/>
    <w:rsid w:val="00F21C95"/>
    <w:rsid w:val="00F31EF0"/>
    <w:rsid w:val="00FA4613"/>
    <w:rsid w:val="00FD09FC"/>
    <w:rsid w:val="00FD1786"/>
    <w:rsid w:val="00FD1B7C"/>
    <w:rsid w:val="00FD6917"/>
    <w:rsid w:val="00FF42DA"/>
    <w:rsid w:val="00FF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7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57B7"/>
    <w:rPr>
      <w:color w:val="800080"/>
      <w:u w:val="single"/>
    </w:rPr>
  </w:style>
  <w:style w:type="paragraph" w:customStyle="1" w:styleId="xl64">
    <w:name w:val="xl64"/>
    <w:basedOn w:val="a"/>
    <w:rsid w:val="00B257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B257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rsid w:val="00B257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B257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B257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98">
    <w:name w:val="xl98"/>
    <w:basedOn w:val="a"/>
    <w:rsid w:val="00B257B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B257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0">
    <w:name w:val="xl100"/>
    <w:basedOn w:val="a"/>
    <w:rsid w:val="00B257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1">
    <w:name w:val="xl101"/>
    <w:basedOn w:val="a"/>
    <w:rsid w:val="00B257B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a"/>
    <w:rsid w:val="00B257B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a"/>
    <w:rsid w:val="00B257B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B257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a"/>
    <w:rsid w:val="00B257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a"/>
    <w:rsid w:val="00B257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B257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7B7"/>
  </w:style>
  <w:style w:type="paragraph" w:styleId="a7">
    <w:name w:val="footer"/>
    <w:basedOn w:val="a"/>
    <w:link w:val="a8"/>
    <w:uiPriority w:val="99"/>
    <w:semiHidden/>
    <w:unhideWhenUsed/>
    <w:rsid w:val="00B2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57B7"/>
  </w:style>
  <w:style w:type="paragraph" w:styleId="a9">
    <w:name w:val="Balloon Text"/>
    <w:basedOn w:val="a"/>
    <w:link w:val="aa"/>
    <w:uiPriority w:val="99"/>
    <w:semiHidden/>
    <w:unhideWhenUsed/>
    <w:rsid w:val="00F2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C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57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257B7"/>
    <w:rPr>
      <w:color w:val="800080"/>
      <w:u w:val="single"/>
    </w:rPr>
  </w:style>
  <w:style w:type="paragraph" w:customStyle="1" w:styleId="xl64">
    <w:name w:val="xl64"/>
    <w:basedOn w:val="a"/>
    <w:rsid w:val="00B257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B257B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a"/>
    <w:rsid w:val="00B257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67">
    <w:name w:val="xl67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8">
    <w:name w:val="xl68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0">
    <w:name w:val="xl70"/>
    <w:basedOn w:val="a"/>
    <w:rsid w:val="00B257B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5">
    <w:name w:val="xl75"/>
    <w:basedOn w:val="a"/>
    <w:rsid w:val="00B257B7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6">
    <w:name w:val="xl76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7">
    <w:name w:val="xl77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6">
    <w:name w:val="xl86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8">
    <w:name w:val="xl88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2">
    <w:name w:val="xl92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3">
    <w:name w:val="xl93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4">
    <w:name w:val="xl94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5">
    <w:name w:val="xl95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96">
    <w:name w:val="xl96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97">
    <w:name w:val="xl97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xl98">
    <w:name w:val="xl98"/>
    <w:basedOn w:val="a"/>
    <w:rsid w:val="00B257B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B257B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0">
    <w:name w:val="xl100"/>
    <w:basedOn w:val="a"/>
    <w:rsid w:val="00B257B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1">
    <w:name w:val="xl101"/>
    <w:basedOn w:val="a"/>
    <w:rsid w:val="00B257B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2">
    <w:name w:val="xl102"/>
    <w:basedOn w:val="a"/>
    <w:rsid w:val="00B257B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3">
    <w:name w:val="xl103"/>
    <w:basedOn w:val="a"/>
    <w:rsid w:val="00B257B7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B257B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5">
    <w:name w:val="xl105"/>
    <w:basedOn w:val="a"/>
    <w:rsid w:val="00B257B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6">
    <w:name w:val="xl106"/>
    <w:basedOn w:val="a"/>
    <w:rsid w:val="00B257B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07">
    <w:name w:val="xl107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8">
    <w:name w:val="xl108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9">
    <w:name w:val="xl109"/>
    <w:basedOn w:val="a"/>
    <w:rsid w:val="00B257B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0">
    <w:name w:val="xl110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1">
    <w:name w:val="xl111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112">
    <w:name w:val="xl112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3">
    <w:name w:val="xl113"/>
    <w:basedOn w:val="a"/>
    <w:rsid w:val="00B257B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14">
    <w:name w:val="xl114"/>
    <w:basedOn w:val="a"/>
    <w:rsid w:val="00B257B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2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257B7"/>
  </w:style>
  <w:style w:type="paragraph" w:styleId="a7">
    <w:name w:val="footer"/>
    <w:basedOn w:val="a"/>
    <w:link w:val="a8"/>
    <w:uiPriority w:val="99"/>
    <w:semiHidden/>
    <w:unhideWhenUsed/>
    <w:rsid w:val="00B25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57B7"/>
  </w:style>
  <w:style w:type="paragraph" w:styleId="a9">
    <w:name w:val="Balloon Text"/>
    <w:basedOn w:val="a"/>
    <w:link w:val="aa"/>
    <w:uiPriority w:val="99"/>
    <w:semiHidden/>
    <w:unhideWhenUsed/>
    <w:rsid w:val="00F21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1C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51DDF-0ED6-46FC-9076-19D9DDB5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28</Pages>
  <Words>13668</Words>
  <Characters>77910</Characters>
  <Application>Microsoft Office Word</Application>
  <DocSecurity>0</DocSecurity>
  <Lines>649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Н.В. Шматкова</dc:creator>
  <cp:lastModifiedBy>Shevchenko</cp:lastModifiedBy>
  <cp:revision>18</cp:revision>
  <cp:lastPrinted>2020-01-22T13:51:00Z</cp:lastPrinted>
  <dcterms:created xsi:type="dcterms:W3CDTF">2018-10-16T12:02:00Z</dcterms:created>
  <dcterms:modified xsi:type="dcterms:W3CDTF">2020-01-22T13:51:00Z</dcterms:modified>
</cp:coreProperties>
</file>