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CC2463" w:rsidRPr="003E32FD" w:rsidTr="00103CDE">
        <w:trPr>
          <w:trHeight w:val="1462"/>
        </w:trPr>
        <w:tc>
          <w:tcPr>
            <w:tcW w:w="5000" w:type="pct"/>
            <w:vAlign w:val="bottom"/>
          </w:tcPr>
          <w:p w:rsidR="00CC2463" w:rsidRPr="001F377C" w:rsidRDefault="00C472CB" w:rsidP="001F377C">
            <w:pPr>
              <w:tabs>
                <w:tab w:val="left" w:pos="88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Описание: Описание: Мостовский%20р-н%20(герб)контур2" style="position:absolute;left:0;text-align:left;margin-left:223.5pt;margin-top:14.3pt;width:50.25pt;height:63pt;z-index:-1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CC2463" w:rsidRPr="003E32FD" w:rsidTr="00103CDE">
        <w:trPr>
          <w:trHeight w:val="1285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CC2463" w:rsidRPr="001F377C" w:rsidRDefault="00CC2463" w:rsidP="001F37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МОСТОВСКИЙ РАЙОН</w:t>
            </w: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C2463" w:rsidRPr="003E32FD" w:rsidTr="00103CDE">
        <w:trPr>
          <w:trHeight w:val="324"/>
        </w:trPr>
        <w:tc>
          <w:tcPr>
            <w:tcW w:w="5000" w:type="pct"/>
          </w:tcPr>
          <w:p w:rsidR="00CC2463" w:rsidRPr="001F377C" w:rsidRDefault="00CC2463" w:rsidP="001F377C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от______________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                          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№___________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CC2463" w:rsidRPr="003E32FD" w:rsidTr="00103CDE">
        <w:trPr>
          <w:trHeight w:val="674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пгт Мостовской</w:t>
            </w:r>
          </w:p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2463" w:rsidRPr="003E32FD" w:rsidTr="00103CDE">
        <w:trPr>
          <w:trHeight w:val="347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О внесении изменений в постановление администрации муниципального об</w:t>
      </w:r>
      <w:r w:rsidR="0089264E">
        <w:rPr>
          <w:rFonts w:ascii="Times New Roman" w:hAnsi="Times New Roman"/>
          <w:b/>
          <w:bCs/>
          <w:color w:val="222222"/>
          <w:sz w:val="28"/>
          <w:szCs w:val="28"/>
        </w:rPr>
        <w:t>разования Мостовский район от 16 февраля 2018 года № 142</w:t>
      </w: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«Об утверждении муниципальной программы </w:t>
      </w:r>
      <w:r w:rsidR="00AB4C14">
        <w:rPr>
          <w:rFonts w:ascii="Times New Roman" w:hAnsi="Times New Roman"/>
          <w:b/>
          <w:bCs/>
          <w:color w:val="222222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«Развитие физической культуры и спорта»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CC2463" w:rsidRPr="001F377C" w:rsidRDefault="00CC2463" w:rsidP="00AB4C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89264E">
        <w:rPr>
          <w:rFonts w:ascii="Times New Roman" w:hAnsi="Times New Roman"/>
          <w:color w:val="000000"/>
          <w:sz w:val="28"/>
          <w:szCs w:val="28"/>
        </w:rPr>
        <w:t xml:space="preserve">участия на предоставление субсидий муниципальным образованиям Краснодарского края в рамках реализации мероприятия подпункта 1.5.1.5 приложения №3 государственной программы Краснодарского края «Развитие физической культуры и спорта», утверждённой постановлением главы администрации (губернатора) Краснодарского края от 12 октября 2015 года №962 «Предоставление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реализации мероприятий, </w:t>
      </w:r>
      <w:r w:rsidR="00AB4C14">
        <w:rPr>
          <w:rFonts w:ascii="Times New Roman" w:hAnsi="Times New Roman"/>
          <w:color w:val="000000"/>
          <w:sz w:val="28"/>
          <w:szCs w:val="28"/>
        </w:rPr>
        <w:t>направленных</w:t>
      </w:r>
      <w:r w:rsidR="0089264E">
        <w:rPr>
          <w:rFonts w:ascii="Times New Roman" w:hAnsi="Times New Roman"/>
          <w:color w:val="000000"/>
          <w:sz w:val="28"/>
          <w:szCs w:val="28"/>
        </w:rPr>
        <w:t xml:space="preserve"> на развитие детско-юношеского спорта в целях создания условий для подготовки спортивных сборных команд муниципальных образований и участие </w:t>
      </w:r>
      <w:r w:rsidR="00AB4C14">
        <w:rPr>
          <w:rFonts w:ascii="Times New Roman" w:hAnsi="Times New Roman"/>
          <w:color w:val="000000"/>
          <w:sz w:val="28"/>
          <w:szCs w:val="28"/>
        </w:rPr>
        <w:t xml:space="preserve">в обеспечении подготовки спортивного резерва для спортивных сборных команд Краснодарского края, в том числе: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спорта»                 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п о с т а н о в л я ю: </w:t>
      </w:r>
    </w:p>
    <w:p w:rsidR="00CC2463" w:rsidRDefault="00CC2463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>1.Утвердить изменения в постановление администрации муниципального об</w:t>
      </w:r>
      <w:r w:rsidR="00AB4C14">
        <w:rPr>
          <w:rFonts w:ascii="Times New Roman" w:hAnsi="Times New Roman"/>
          <w:color w:val="000000"/>
          <w:sz w:val="28"/>
          <w:szCs w:val="28"/>
        </w:rPr>
        <w:t>разования Мостовский район от 16 февраля 2018 года № 142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 w:rsidR="00AB4C1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 согласно приложению к настоящему постановлению.</w:t>
      </w:r>
    </w:p>
    <w:p w:rsidR="00740361" w:rsidRDefault="00B41C62" w:rsidP="007403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40361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администрации муниципального образования Мостовский район Н.В. Анохиной разместить (опубликовать) настоящее постановление на сайте </w:t>
      </w:r>
      <w:hyperlink r:id="rId9" w:history="1"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predgorie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-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40361" w:rsidRPr="00150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361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CC2463" w:rsidRPr="001F377C" w:rsidRDefault="0009285E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.</w:t>
      </w:r>
      <w:r w:rsidR="00CC2463" w:rsidRPr="001F377C">
        <w:rPr>
          <w:rFonts w:ascii="Times New Roman" w:hAnsi="Times New Roman"/>
          <w:color w:val="000000"/>
          <w:sz w:val="28"/>
          <w:szCs w:val="28"/>
          <w:lang w:val="de-DE"/>
        </w:rPr>
        <w:t xml:space="preserve">Контроль за выполнением настоящего постановления 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возложить на заместителя главы муниципального образования Мостовский район              П.Д. Лабеко.</w:t>
      </w:r>
    </w:p>
    <w:p w:rsidR="00CC2463" w:rsidRPr="001F377C" w:rsidRDefault="0009285E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2463" w:rsidRPr="001F377C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 w:rsidR="009F3415">
        <w:rPr>
          <w:rFonts w:ascii="Times New Roman" w:hAnsi="Times New Roman"/>
          <w:sz w:val="28"/>
          <w:szCs w:val="28"/>
        </w:rPr>
        <w:t xml:space="preserve">официального </w:t>
      </w:r>
      <w:r w:rsidR="00CC2463" w:rsidRPr="001F377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463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61" w:rsidRPr="001F377C" w:rsidRDefault="00740361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D3F" w:rsidRDefault="00C25D3F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2463" w:rsidRPr="001F3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7C">
        <w:rPr>
          <w:rFonts w:ascii="Times New Roman" w:hAnsi="Times New Roman"/>
          <w:sz w:val="28"/>
          <w:szCs w:val="28"/>
        </w:rPr>
        <w:t>Мос</w:t>
      </w:r>
      <w:r w:rsidR="003733A2">
        <w:rPr>
          <w:rFonts w:ascii="Times New Roman" w:hAnsi="Times New Roman"/>
          <w:sz w:val="28"/>
          <w:szCs w:val="28"/>
        </w:rPr>
        <w:t xml:space="preserve">товской район                       </w:t>
      </w:r>
      <w:r w:rsidR="008109C5">
        <w:rPr>
          <w:rFonts w:ascii="Times New Roman" w:hAnsi="Times New Roman"/>
          <w:sz w:val="28"/>
          <w:szCs w:val="28"/>
        </w:rPr>
        <w:t xml:space="preserve">   </w:t>
      </w:r>
      <w:r w:rsidR="00C25D3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109C5">
        <w:rPr>
          <w:rFonts w:ascii="Times New Roman" w:hAnsi="Times New Roman"/>
          <w:sz w:val="28"/>
          <w:szCs w:val="28"/>
        </w:rPr>
        <w:t xml:space="preserve">  </w:t>
      </w:r>
      <w:r w:rsidR="003733A2">
        <w:rPr>
          <w:rFonts w:ascii="Times New Roman" w:hAnsi="Times New Roman"/>
          <w:sz w:val="28"/>
          <w:szCs w:val="28"/>
        </w:rPr>
        <w:t xml:space="preserve">      </w:t>
      </w:r>
      <w:r w:rsidR="00C25D3F">
        <w:rPr>
          <w:rFonts w:ascii="Times New Roman" w:hAnsi="Times New Roman"/>
          <w:sz w:val="28"/>
          <w:szCs w:val="28"/>
        </w:rPr>
        <w:t>С.В. Ласунов</w:t>
      </w:r>
    </w:p>
    <w:p w:rsidR="00CC2463" w:rsidRDefault="00CC2463" w:rsidP="00AF09C7">
      <w:pPr>
        <w:rPr>
          <w:rFonts w:ascii="Times New Roman" w:hAnsi="Times New Roman"/>
          <w:sz w:val="28"/>
          <w:szCs w:val="28"/>
        </w:rPr>
        <w:sectPr w:rsidR="00CC2463" w:rsidSect="001F377C">
          <w:headerReference w:type="even" r:id="rId10"/>
          <w:headerReference w:type="default" r:id="rId11"/>
          <w:headerReference w:type="first" r:id="rId12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C34391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4391" w:rsidRPr="003E32FD" w:rsidRDefault="00C34391" w:rsidP="00377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4391" w:rsidRPr="003E32FD" w:rsidRDefault="00C34391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УТВЕРЖДЕНЫ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Мостовский район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от____________№____________</w:t>
            </w:r>
          </w:p>
          <w:p w:rsidR="00C34391" w:rsidRPr="003E32FD" w:rsidRDefault="00C34391" w:rsidP="003772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4391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4391" w:rsidRPr="003E32FD" w:rsidRDefault="00C34391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4391" w:rsidRPr="003E32FD" w:rsidRDefault="00C34391" w:rsidP="003772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34391" w:rsidRPr="00AF09C7" w:rsidRDefault="00C34391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34391" w:rsidRPr="00AF09C7" w:rsidRDefault="00C34391" w:rsidP="00C3439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>ИЗМЕНЕНИЯ,</w:t>
      </w:r>
    </w:p>
    <w:p w:rsidR="00C34391" w:rsidRPr="00AB4C14" w:rsidRDefault="00C34391" w:rsidP="00AB4C1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 xml:space="preserve">вносимые в 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администрации муниципального образования Мостовский район </w:t>
      </w:r>
      <w:r w:rsidR="00AB4C14">
        <w:rPr>
          <w:rFonts w:ascii="Times New Roman" w:hAnsi="Times New Roman"/>
          <w:b/>
          <w:bCs/>
          <w:color w:val="222222"/>
          <w:sz w:val="28"/>
          <w:szCs w:val="28"/>
        </w:rPr>
        <w:t>от 16 февраля 2018 года № 142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B4C14" w:rsidRPr="00AB4C1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 муниципального образования Мостовский район «Развитие физической культуры и спорта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34391" w:rsidRPr="00AF09C7" w:rsidRDefault="00C34391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C34391" w:rsidRPr="00AF09C7" w:rsidRDefault="00C34391" w:rsidP="00C343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1.В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разделе «Паспорт муниципальной программы</w:t>
      </w:r>
      <w:r w:rsidR="00AB4C14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Мостовский район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AF09C7">
        <w:rPr>
          <w:rFonts w:ascii="Times New Roman" w:hAnsi="Times New Roman"/>
          <w:sz w:val="28"/>
          <w:szCs w:val="28"/>
          <w:lang w:eastAsia="ar-SA"/>
        </w:rPr>
        <w:t>абзац «Объем бюджетных ассигнований муниципальной программы» изложить в новой редакции: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6912"/>
        <w:gridCol w:w="7938"/>
      </w:tblGrid>
      <w:tr w:rsidR="00C34391" w:rsidRPr="003E32FD" w:rsidTr="004313DA">
        <w:tc>
          <w:tcPr>
            <w:tcW w:w="6912" w:type="dxa"/>
          </w:tcPr>
          <w:p w:rsidR="00C34391" w:rsidRDefault="00C34391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«Объем бюджетных ассигнований</w:t>
            </w:r>
          </w:p>
          <w:p w:rsidR="00C34391" w:rsidRPr="003E32FD" w:rsidRDefault="00C34391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938" w:type="dxa"/>
          </w:tcPr>
          <w:p w:rsidR="004313DA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финансовых ресурсов, предусмотренных на реализацию муниципальной программы в 2018</w:t>
            </w:r>
            <w:r w:rsidR="0000624D">
              <w:rPr>
                <w:rFonts w:ascii="Times New Roman" w:hAnsi="Times New Roman"/>
                <w:sz w:val="28"/>
                <w:szCs w:val="28"/>
                <w:lang w:eastAsia="ar-SA"/>
              </w:rPr>
              <w:t>-2020 годах, всего составит 95 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16,5 тыс. руб., в том числе из средств муниципального бюджета по годам:</w:t>
            </w:r>
          </w:p>
          <w:p w:rsidR="00C34391" w:rsidRPr="003E32FD" w:rsidRDefault="0000624D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30 1</w:t>
            </w:r>
            <w:r w:rsidR="004313DA">
              <w:rPr>
                <w:rFonts w:ascii="Times New Roman" w:hAnsi="Times New Roman"/>
                <w:sz w:val="28"/>
                <w:szCs w:val="28"/>
                <w:lang w:eastAsia="ar-SA"/>
              </w:rPr>
              <w:t>55,5</w:t>
            </w:r>
            <w:r w:rsidR="00C34391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C34391" w:rsidRPr="003E32FD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  <w:r w:rsidR="00C343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32 880,5</w:t>
            </w:r>
            <w:r w:rsidR="00C343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34391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тыс. руб.;</w:t>
            </w:r>
          </w:p>
          <w:p w:rsidR="00C34391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2017 год – 32 880,5</w:t>
            </w:r>
            <w:r w:rsidR="00C343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313DA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средств краевого бюджета:</w:t>
            </w:r>
          </w:p>
          <w:p w:rsidR="004313DA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645,3 тыс. руб.»</w:t>
            </w:r>
          </w:p>
          <w:p w:rsidR="004313DA" w:rsidRPr="003E32FD" w:rsidRDefault="004313DA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34391" w:rsidRDefault="00C34391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4391" w:rsidRPr="003407E3" w:rsidRDefault="00C34391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2.Раздел</w:t>
      </w:r>
      <w:r w:rsidR="00723868">
        <w:rPr>
          <w:rFonts w:ascii="Times New Roman" w:hAnsi="Times New Roman"/>
          <w:sz w:val="28"/>
          <w:szCs w:val="28"/>
          <w:lang w:eastAsia="ar-SA"/>
        </w:rPr>
        <w:t xml:space="preserve"> 4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3C68">
        <w:rPr>
          <w:rFonts w:ascii="Times New Roman" w:hAnsi="Times New Roman"/>
          <w:sz w:val="28"/>
          <w:szCs w:val="28"/>
          <w:lang w:eastAsia="ar-SA"/>
        </w:rPr>
        <w:t>«</w:t>
      </w:r>
      <w:r w:rsidR="00723868">
        <w:rPr>
          <w:rFonts w:ascii="Times New Roman" w:hAnsi="Times New Roman"/>
          <w:sz w:val="28"/>
          <w:szCs w:val="28"/>
          <w:lang w:eastAsia="ar-SA"/>
        </w:rPr>
        <w:t xml:space="preserve">Таблицу объем финансирования основных мероприятий </w:t>
      </w:r>
      <w:r w:rsidRPr="003D3C68">
        <w:rPr>
          <w:rFonts w:ascii="Times New Roman" w:hAnsi="Times New Roman"/>
          <w:sz w:val="28"/>
          <w:szCs w:val="28"/>
          <w:lang w:eastAsia="ar-SA"/>
        </w:rPr>
        <w:t>изложить в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новой редакции: </w:t>
      </w:r>
    </w:p>
    <w:p w:rsidR="00723868" w:rsidRDefault="00723868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78"/>
        <w:gridCol w:w="2551"/>
        <w:gridCol w:w="5245"/>
        <w:gridCol w:w="3827"/>
      </w:tblGrid>
      <w:tr w:rsidR="00DF6609" w:rsidRPr="00051A1B" w:rsidTr="0045575B">
        <w:tc>
          <w:tcPr>
            <w:tcW w:w="1691" w:type="dxa"/>
            <w:vMerge w:val="restart"/>
            <w:shd w:val="clear" w:color="auto" w:fill="auto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3301" w:type="dxa"/>
            <w:gridSpan w:val="4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DF6609" w:rsidRPr="00051A1B" w:rsidTr="0045575B">
        <w:tc>
          <w:tcPr>
            <w:tcW w:w="1691" w:type="dxa"/>
            <w:vMerge/>
            <w:shd w:val="clear" w:color="auto" w:fill="auto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 w:val="restart"/>
            <w:shd w:val="clear" w:color="auto" w:fill="auto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23" w:type="dxa"/>
            <w:gridSpan w:val="3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0624D" w:rsidRPr="00051A1B" w:rsidTr="00776DC7">
        <w:tc>
          <w:tcPr>
            <w:tcW w:w="1691" w:type="dxa"/>
            <w:vMerge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00624D" w:rsidRPr="00051A1B" w:rsidTr="00804D41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F6609" w:rsidRPr="00051A1B" w:rsidTr="0045575B">
        <w:tc>
          <w:tcPr>
            <w:tcW w:w="14992" w:type="dxa"/>
            <w:gridSpan w:val="5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</w:tr>
      <w:tr w:rsidR="0000624D" w:rsidRPr="00051A1B" w:rsidTr="00C57ED2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871,1</w:t>
            </w:r>
          </w:p>
        </w:tc>
      </w:tr>
      <w:tr w:rsidR="0000624D" w:rsidRPr="00051A1B" w:rsidTr="008349B2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00624D" w:rsidRPr="00051A1B" w:rsidTr="00225F03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00624D" w:rsidRPr="00051A1B" w:rsidTr="009175CF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2647,3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2647,3</w:t>
            </w:r>
          </w:p>
        </w:tc>
      </w:tr>
      <w:tr w:rsidR="00DF6609" w:rsidRPr="00051A1B" w:rsidTr="0045575B">
        <w:tc>
          <w:tcPr>
            <w:tcW w:w="14992" w:type="dxa"/>
            <w:gridSpan w:val="5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</w:tr>
      <w:tr w:rsidR="0000624D" w:rsidRPr="00051A1B" w:rsidTr="00177642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29 250</w:t>
            </w: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29 250</w:t>
            </w: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,4</w:t>
            </w:r>
          </w:p>
        </w:tc>
      </w:tr>
      <w:tr w:rsidR="0000624D" w:rsidRPr="00051A1B" w:rsidTr="009D3C68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00624D" w:rsidRPr="00051A1B" w:rsidTr="003A64F8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00624D" w:rsidRPr="00051A1B" w:rsidTr="007819A1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93 235</w:t>
            </w: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93 235</w:t>
            </w: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,2</w:t>
            </w:r>
          </w:p>
        </w:tc>
      </w:tr>
      <w:tr w:rsidR="00DF6609" w:rsidRPr="00051A1B" w:rsidTr="0045575B">
        <w:tc>
          <w:tcPr>
            <w:tcW w:w="14992" w:type="dxa"/>
            <w:gridSpan w:val="5"/>
          </w:tcPr>
          <w:p w:rsidR="00DF6609" w:rsidRPr="00051A1B" w:rsidRDefault="00DF6609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</w:tc>
      </w:tr>
      <w:tr w:rsidR="0000624D" w:rsidRPr="00051A1B" w:rsidTr="00BE6EEA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679,3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645,3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00624D" w:rsidRPr="00051A1B" w:rsidTr="00BE70BE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624D" w:rsidRPr="00051A1B" w:rsidTr="00DA4BBF">
        <w:tc>
          <w:tcPr>
            <w:tcW w:w="169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0624D" w:rsidRPr="00051A1B" w:rsidTr="00F52564">
        <w:tc>
          <w:tcPr>
            <w:tcW w:w="1691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679,3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00624D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645,3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00624D" w:rsidRPr="00051A1B" w:rsidTr="00F656A8">
        <w:tc>
          <w:tcPr>
            <w:tcW w:w="1691" w:type="dxa"/>
            <w:shd w:val="clear" w:color="auto" w:fill="auto"/>
          </w:tcPr>
          <w:p w:rsidR="0000624D" w:rsidRPr="00051A1B" w:rsidRDefault="0000624D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Всего по муниципальн</w:t>
            </w: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ой программе</w:t>
            </w:r>
          </w:p>
        </w:tc>
        <w:tc>
          <w:tcPr>
            <w:tcW w:w="1678" w:type="dxa"/>
            <w:shd w:val="clear" w:color="auto" w:fill="auto"/>
          </w:tcPr>
          <w:p w:rsidR="0000624D" w:rsidRPr="00051A1B" w:rsidRDefault="0000624D" w:rsidP="00607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96 561,8</w:t>
            </w:r>
          </w:p>
        </w:tc>
        <w:tc>
          <w:tcPr>
            <w:tcW w:w="2551" w:type="dxa"/>
            <w:shd w:val="clear" w:color="auto" w:fill="auto"/>
          </w:tcPr>
          <w:p w:rsidR="0000624D" w:rsidRPr="00051A1B" w:rsidRDefault="0000624D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00624D" w:rsidRDefault="0000624D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645,3</w:t>
            </w:r>
          </w:p>
        </w:tc>
        <w:tc>
          <w:tcPr>
            <w:tcW w:w="3827" w:type="dxa"/>
            <w:shd w:val="clear" w:color="auto" w:fill="auto"/>
          </w:tcPr>
          <w:p w:rsidR="0000624D" w:rsidRPr="00051A1B" w:rsidRDefault="0000624D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95 9</w:t>
            </w:r>
            <w:r w:rsidRPr="00051A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16,5</w:t>
            </w:r>
          </w:p>
        </w:tc>
      </w:tr>
    </w:tbl>
    <w:p w:rsidR="00723868" w:rsidRDefault="0071775A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».</w:t>
      </w:r>
    </w:p>
    <w:p w:rsidR="00723868" w:rsidRDefault="00723868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34391" w:rsidRDefault="0071775A" w:rsidP="00C3439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3.Приложение №2</w:t>
      </w:r>
      <w:r w:rsidR="00C34391" w:rsidRPr="00AF09C7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Мостовский район </w:t>
      </w:r>
      <w:r w:rsidR="00C34391" w:rsidRPr="00AF09C7"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спорта» изложить в ново</w:t>
      </w:r>
      <w:r w:rsidR="00C34391">
        <w:rPr>
          <w:rFonts w:ascii="Times New Roman" w:hAnsi="Times New Roman"/>
          <w:sz w:val="28"/>
          <w:szCs w:val="28"/>
          <w:lang w:eastAsia="ar-SA"/>
        </w:rPr>
        <w:t>й редакции:</w:t>
      </w:r>
    </w:p>
    <w:p w:rsidR="0071775A" w:rsidRPr="0071775A" w:rsidRDefault="0071775A" w:rsidP="0071775A">
      <w:pPr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1775A">
        <w:rPr>
          <w:rFonts w:ascii="Times New Roman" w:eastAsia="Calibri" w:hAnsi="Times New Roman"/>
          <w:sz w:val="28"/>
          <w:szCs w:val="28"/>
          <w:lang w:eastAsia="en-US"/>
        </w:rPr>
        <w:t>ПРИЛОЖЕНИЕ №2</w:t>
      </w:r>
    </w:p>
    <w:p w:rsidR="0071775A" w:rsidRPr="0071775A" w:rsidRDefault="0071775A" w:rsidP="0071775A">
      <w:pPr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71775A" w:rsidRPr="0071775A" w:rsidRDefault="0071775A" w:rsidP="0071775A">
      <w:pPr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Мостовский район</w:t>
      </w:r>
    </w:p>
    <w:p w:rsidR="0071775A" w:rsidRPr="0071775A" w:rsidRDefault="0071775A" w:rsidP="0071775A">
      <w:pPr>
        <w:spacing w:after="0" w:line="240" w:lineRule="auto"/>
        <w:ind w:left="850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sz w:val="28"/>
          <w:szCs w:val="28"/>
          <w:lang w:eastAsia="en-US"/>
        </w:rPr>
        <w:t>«Развитие физической культуры и спорта»</w:t>
      </w:r>
    </w:p>
    <w:p w:rsidR="0071775A" w:rsidRPr="0071775A" w:rsidRDefault="0071775A" w:rsidP="0071775A">
      <w:pPr>
        <w:rPr>
          <w:rFonts w:eastAsia="Calibri"/>
          <w:lang w:eastAsia="en-US"/>
        </w:rPr>
      </w:pPr>
    </w:p>
    <w:p w:rsidR="0071775A" w:rsidRPr="0071775A" w:rsidRDefault="0071775A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71775A" w:rsidRPr="0071775A" w:rsidRDefault="0071775A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b/>
          <w:sz w:val="28"/>
          <w:szCs w:val="28"/>
          <w:lang w:eastAsia="en-US"/>
        </w:rPr>
        <w:t>основных мероприятий муниципальной программы</w:t>
      </w:r>
    </w:p>
    <w:p w:rsidR="0071775A" w:rsidRPr="0071775A" w:rsidRDefault="0071775A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Мостовский район</w:t>
      </w:r>
    </w:p>
    <w:p w:rsidR="0071775A" w:rsidRPr="0071775A" w:rsidRDefault="0071775A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775A">
        <w:rPr>
          <w:rFonts w:ascii="Times New Roman" w:eastAsia="Calibri" w:hAnsi="Times New Roman"/>
          <w:b/>
          <w:sz w:val="28"/>
          <w:szCs w:val="28"/>
          <w:lang w:eastAsia="en-US"/>
        </w:rPr>
        <w:t>«Развитие физической культуры и спорта»</w:t>
      </w:r>
    </w:p>
    <w:p w:rsidR="0071775A" w:rsidRDefault="0071775A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8F1" w:rsidRPr="0071775A" w:rsidRDefault="005F18F1" w:rsidP="007177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544"/>
        <w:gridCol w:w="1134"/>
        <w:gridCol w:w="1701"/>
        <w:gridCol w:w="1701"/>
        <w:gridCol w:w="1560"/>
        <w:gridCol w:w="1560"/>
        <w:gridCol w:w="2977"/>
      </w:tblGrid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Обьем финансирования, тыс. рублей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Обьем финансирования, тыс. рублей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 финансирования, тыс. рублей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Непосредственный</w:t>
            </w:r>
          </w:p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заказчик, главный распорядитель (распорядитель бюджетных средств, исполнитель)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Краевой</w:t>
            </w:r>
          </w:p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Функционирование органа местного самоуправления в области физической культуры и спорта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29 2</w:t>
            </w: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29 2</w:t>
            </w: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СШ «Олимп»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СШ «Триумф»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7 263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7 263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«ЦФКСиТ»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и проведение физкультурно-спортивных мероприятий, предоставление услуг в сфере ФКиС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EF0509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</w:t>
            </w:r>
            <w:r w:rsidRPr="00EF05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645,3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679,3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спортивного резерва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по ФКиС администрации МО Мостовский район</w:t>
            </w: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rPr>
          <w:trHeight w:val="275"/>
        </w:trPr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rPr>
          <w:trHeight w:val="275"/>
        </w:trPr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30 1</w:t>
            </w: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645,3</w:t>
            </w:r>
          </w:p>
        </w:tc>
        <w:tc>
          <w:tcPr>
            <w:tcW w:w="1560" w:type="dxa"/>
            <w:shd w:val="clear" w:color="auto" w:fill="auto"/>
          </w:tcPr>
          <w:p w:rsidR="0000624D" w:rsidRPr="00E01FAB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30 8</w:t>
            </w:r>
            <w:r w:rsidRPr="00E01F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0624D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0624D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0624D" w:rsidRPr="0071775A" w:rsidRDefault="0000624D" w:rsidP="000062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00624D" w:rsidRPr="0071775A" w:rsidRDefault="0000624D" w:rsidP="009A3C1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624D" w:rsidRPr="00E01FAB" w:rsidTr="0000624D">
        <w:tc>
          <w:tcPr>
            <w:tcW w:w="673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  <w:shd w:val="clear" w:color="auto" w:fill="auto"/>
          </w:tcPr>
          <w:p w:rsidR="0000624D" w:rsidRPr="00E01FAB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00624D" w:rsidRPr="0071775A" w:rsidRDefault="0000624D" w:rsidP="009A3C1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17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  <w:shd w:val="clear" w:color="auto" w:fill="auto"/>
          </w:tcPr>
          <w:p w:rsidR="0000624D" w:rsidRPr="0071775A" w:rsidRDefault="0000624D" w:rsidP="007C03E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0624D" w:rsidRPr="0071775A" w:rsidRDefault="0000624D" w:rsidP="00E01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34391" w:rsidRDefault="00C34391" w:rsidP="00C3439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AB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475AB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34391" w:rsidRPr="00AF09C7" w:rsidRDefault="00C34391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391" w:rsidRPr="00AF09C7" w:rsidRDefault="00C34391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391" w:rsidRPr="00AF09C7" w:rsidRDefault="00C34391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391" w:rsidRDefault="00166F9B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C34391" w:rsidRPr="00AF09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34391" w:rsidRPr="00AF09C7">
        <w:rPr>
          <w:rFonts w:ascii="Times New Roman" w:hAnsi="Times New Roman"/>
          <w:sz w:val="28"/>
          <w:szCs w:val="28"/>
        </w:rPr>
        <w:t xml:space="preserve"> отдела по физической культуре и спорту</w:t>
      </w:r>
    </w:p>
    <w:p w:rsidR="00C34391" w:rsidRPr="00AF09C7" w:rsidRDefault="00C34391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Pr="00AF09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66F9B">
        <w:rPr>
          <w:rFonts w:ascii="Times New Roman" w:hAnsi="Times New Roman"/>
          <w:sz w:val="28"/>
          <w:szCs w:val="28"/>
        </w:rPr>
        <w:t xml:space="preserve">                </w:t>
      </w:r>
      <w:r w:rsidRPr="00AF09C7">
        <w:rPr>
          <w:rFonts w:ascii="Times New Roman" w:hAnsi="Times New Roman"/>
          <w:sz w:val="28"/>
          <w:szCs w:val="28"/>
        </w:rPr>
        <w:t xml:space="preserve"> </w:t>
      </w:r>
      <w:r w:rsidR="00166F9B">
        <w:rPr>
          <w:rFonts w:ascii="Times New Roman" w:hAnsi="Times New Roman"/>
          <w:sz w:val="28"/>
          <w:szCs w:val="28"/>
        </w:rPr>
        <w:t>В.А. Крапивин</w:t>
      </w:r>
    </w:p>
    <w:p w:rsidR="00CC2463" w:rsidRPr="00AF09C7" w:rsidRDefault="00CC2463" w:rsidP="00C34391">
      <w:pPr>
        <w:suppressAutoHyphens/>
        <w:autoSpaceDE w:val="0"/>
        <w:spacing w:after="0" w:line="240" w:lineRule="auto"/>
        <w:jc w:val="both"/>
      </w:pPr>
    </w:p>
    <w:sectPr w:rsidR="00CC2463" w:rsidRPr="00AF09C7" w:rsidSect="006F5B35">
      <w:pgSz w:w="16838" w:h="11906" w:orient="landscape"/>
      <w:pgMar w:top="1276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CB" w:rsidRDefault="00C472CB" w:rsidP="00246FCC">
      <w:pPr>
        <w:spacing w:after="0" w:line="240" w:lineRule="auto"/>
      </w:pPr>
      <w:r>
        <w:separator/>
      </w:r>
    </w:p>
  </w:endnote>
  <w:endnote w:type="continuationSeparator" w:id="0">
    <w:p w:rsidR="00C472CB" w:rsidRDefault="00C472CB" w:rsidP="002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CB" w:rsidRDefault="00C472CB" w:rsidP="00246FCC">
      <w:pPr>
        <w:spacing w:after="0" w:line="240" w:lineRule="auto"/>
      </w:pPr>
      <w:r>
        <w:separator/>
      </w:r>
    </w:p>
  </w:footnote>
  <w:footnote w:type="continuationSeparator" w:id="0">
    <w:p w:rsidR="00C472CB" w:rsidRDefault="00C472CB" w:rsidP="0024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F33F6F" w:rsidP="0012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F6F" w:rsidRDefault="00F33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C472CB" w:rsidP="00123AB6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rect id="Прямоугольник 9" o:spid="_x0000_s2049" style="position:absolute;margin-left:551.1pt;margin-top:0;width:60pt;height:70.5pt;z-index: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Cx4lhaeAgAA/gQAAA4AAAAAAAAAAAAAAAAALgIAAGRycy9lMm9E&#10;b2MueG1sUEsBAi0AFAAGAAgAAAAhAGzVH9PZAAAABQEAAA8AAAAAAAAAAAAAAAAA+AQAAGRycy9k&#10;b3ducmV2LnhtbFBLBQYAAAAABAAEAPMAAAD+BQAAAAA=&#10;" o:allowincell="f" stroked="f">
          <v:textbox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1344.65pt;margin-top:262.5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" o:allowincell="f" stroked="f">
          <v:textbox style="layout-flow:vertical"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00624D" w:rsidRPr="0000624D">
                  <w:rPr>
                    <w:rFonts w:ascii="Cambria" w:hAnsi="Cambria"/>
                    <w:noProof/>
                    <w:sz w:val="48"/>
                    <w:szCs w:val="48"/>
                  </w:rPr>
                  <w:t>7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F33F6F" w:rsidRDefault="00C472CB" w:rsidP="00427885">
    <w:pPr>
      <w:pStyle w:val="a4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  <w:r>
      <w:rPr>
        <w:noProof/>
      </w:rPr>
      <w:pict>
        <v:rect id="_x0000_s2055" style="position:absolute;margin-left:775.5pt;margin-top:262.4pt;width:60pt;height:70.5pt;z-index: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5">
            <w:txbxContent>
              <w:p w:rsidR="00F33F6F" w:rsidRPr="00566682" w:rsidRDefault="0045575B" w:rsidP="009E51F0">
                <w:pPr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Cambria" w:hAnsi="Cambria"/>
                    <w:sz w:val="28"/>
                    <w:szCs w:val="28"/>
                  </w:rPr>
                  <w:t>6</w:t>
                </w: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C472CB">
    <w:pPr>
      <w:pStyle w:val="a4"/>
    </w:pPr>
    <w:r>
      <w:rPr>
        <w:noProof/>
      </w:rPr>
      <w:pict>
        <v:rect id="_x0000_s2054" style="position:absolute;margin-left:783.55pt;margin-top:262.4pt;width:60pt;height:70.5pt;z-index: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R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3EtnIekt0K8k0ANMwusBm0Kq1xg1MIkp1q9WRDGM&#10;yscCJBQHYWhH1xlhNOyDoY5PFscnRGSQKsUGo247Nd24r2rFlwXcFLhWCXkBssu5k4SVZIdqJ1aY&#10;NlfT7mWw43xsO69f79f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MMN0aMCAAAH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3" style="position:absolute;margin-left:783.55pt;margin-top:262.4pt;width:60pt;height:70.5pt;z-index: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38156A">
                  <w:fldChar w:fldCharType="begin"/>
                </w:r>
                <w:r>
                  <w:instrText>PAGE  \* MERGEFORMAT</w:instrText>
                </w:r>
                <w:r w:rsidRPr="0038156A">
                  <w:fldChar w:fldCharType="separate"/>
                </w:r>
                <w:r w:rsidR="0000624D" w:rsidRPr="0000624D">
                  <w:rPr>
                    <w:rFonts w:ascii="Cambria" w:hAnsi="Cambria"/>
                    <w:noProof/>
                    <w:sz w:val="48"/>
                    <w:szCs w:val="48"/>
                  </w:rPr>
                  <w:t>3</w:t>
                </w:r>
                <w:r w:rsidRPr="0038156A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2" style="position:absolute;margin-left:783.55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F33F6F" w:rsidRPr="001975A9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1975A9">
                  <w:fldChar w:fldCharType="begin"/>
                </w:r>
                <w:r>
                  <w:instrText>PAGE  \* MERGEFORMAT</w:instrText>
                </w:r>
                <w:r w:rsidRPr="001975A9">
                  <w:fldChar w:fldCharType="separate"/>
                </w:r>
                <w:r w:rsidR="0000624D" w:rsidRPr="0000624D">
                  <w:rPr>
                    <w:rFonts w:ascii="Cambria" w:hAnsi="Cambria"/>
                    <w:noProof/>
                    <w:sz w:val="48"/>
                    <w:szCs w:val="48"/>
                  </w:rPr>
                  <w:t>3</w:t>
                </w:r>
                <w:r w:rsidRPr="001975A9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50B71"/>
    <w:multiLevelType w:val="hybridMultilevel"/>
    <w:tmpl w:val="08C01374"/>
    <w:lvl w:ilvl="0" w:tplc="C798B59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D303A"/>
    <w:multiLevelType w:val="hybridMultilevel"/>
    <w:tmpl w:val="1A3233AA"/>
    <w:lvl w:ilvl="0" w:tplc="3E709FAC">
      <w:start w:val="2015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092D8D"/>
    <w:multiLevelType w:val="hybridMultilevel"/>
    <w:tmpl w:val="E7E6E5E6"/>
    <w:lvl w:ilvl="0" w:tplc="B5449E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3ED7"/>
    <w:multiLevelType w:val="hybridMultilevel"/>
    <w:tmpl w:val="6FD23EAC"/>
    <w:lvl w:ilvl="0" w:tplc="0944C17E">
      <w:start w:val="2016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79DD56DC"/>
    <w:multiLevelType w:val="hybridMultilevel"/>
    <w:tmpl w:val="F79E27F4"/>
    <w:lvl w:ilvl="0" w:tplc="68C028C8">
      <w:start w:val="2015"/>
      <w:numFmt w:val="decimal"/>
      <w:lvlText w:val="%1"/>
      <w:lvlJc w:val="left"/>
      <w:pPr>
        <w:ind w:left="146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EF"/>
    <w:rsid w:val="00002982"/>
    <w:rsid w:val="0000624D"/>
    <w:rsid w:val="00010A8B"/>
    <w:rsid w:val="00051637"/>
    <w:rsid w:val="00051A1B"/>
    <w:rsid w:val="00064863"/>
    <w:rsid w:val="00075B64"/>
    <w:rsid w:val="000828EB"/>
    <w:rsid w:val="00082C8B"/>
    <w:rsid w:val="0009285E"/>
    <w:rsid w:val="000B53B6"/>
    <w:rsid w:val="000C018A"/>
    <w:rsid w:val="000C2B58"/>
    <w:rsid w:val="000F44D0"/>
    <w:rsid w:val="000F7970"/>
    <w:rsid w:val="00102B19"/>
    <w:rsid w:val="00103CDE"/>
    <w:rsid w:val="00123AB6"/>
    <w:rsid w:val="00165B1F"/>
    <w:rsid w:val="00166F9B"/>
    <w:rsid w:val="001676CE"/>
    <w:rsid w:val="00194064"/>
    <w:rsid w:val="00194938"/>
    <w:rsid w:val="001975A9"/>
    <w:rsid w:val="00197EB4"/>
    <w:rsid w:val="001A0F10"/>
    <w:rsid w:val="001A6C59"/>
    <w:rsid w:val="001C07AA"/>
    <w:rsid w:val="001C2DF8"/>
    <w:rsid w:val="001D2BB3"/>
    <w:rsid w:val="001D50EA"/>
    <w:rsid w:val="001F24F6"/>
    <w:rsid w:val="001F377C"/>
    <w:rsid w:val="0023335E"/>
    <w:rsid w:val="00233FB1"/>
    <w:rsid w:val="002365D0"/>
    <w:rsid w:val="00237E98"/>
    <w:rsid w:val="00246FCC"/>
    <w:rsid w:val="002519D8"/>
    <w:rsid w:val="0025438E"/>
    <w:rsid w:val="002928BA"/>
    <w:rsid w:val="002A4E9F"/>
    <w:rsid w:val="002C1072"/>
    <w:rsid w:val="002C2882"/>
    <w:rsid w:val="002D7265"/>
    <w:rsid w:val="00307EA4"/>
    <w:rsid w:val="00313036"/>
    <w:rsid w:val="00320650"/>
    <w:rsid w:val="003212DE"/>
    <w:rsid w:val="0032676E"/>
    <w:rsid w:val="0033102F"/>
    <w:rsid w:val="003368C3"/>
    <w:rsid w:val="003407E3"/>
    <w:rsid w:val="00341D30"/>
    <w:rsid w:val="00343047"/>
    <w:rsid w:val="00346208"/>
    <w:rsid w:val="00346EC0"/>
    <w:rsid w:val="003710BD"/>
    <w:rsid w:val="003733A2"/>
    <w:rsid w:val="0038156A"/>
    <w:rsid w:val="003A1841"/>
    <w:rsid w:val="003A288E"/>
    <w:rsid w:val="003A4F93"/>
    <w:rsid w:val="003C31F4"/>
    <w:rsid w:val="003E32FD"/>
    <w:rsid w:val="003F245C"/>
    <w:rsid w:val="004056C9"/>
    <w:rsid w:val="00427885"/>
    <w:rsid w:val="004313DA"/>
    <w:rsid w:val="0043417E"/>
    <w:rsid w:val="00450279"/>
    <w:rsid w:val="0045575B"/>
    <w:rsid w:val="00475AB1"/>
    <w:rsid w:val="004871B3"/>
    <w:rsid w:val="004A1407"/>
    <w:rsid w:val="004A21B5"/>
    <w:rsid w:val="004A5877"/>
    <w:rsid w:val="004B6492"/>
    <w:rsid w:val="004C414D"/>
    <w:rsid w:val="004F0B50"/>
    <w:rsid w:val="004F6E23"/>
    <w:rsid w:val="00506A19"/>
    <w:rsid w:val="00526804"/>
    <w:rsid w:val="00530919"/>
    <w:rsid w:val="00540C47"/>
    <w:rsid w:val="00563DAF"/>
    <w:rsid w:val="00566682"/>
    <w:rsid w:val="005723E3"/>
    <w:rsid w:val="00580900"/>
    <w:rsid w:val="0058130F"/>
    <w:rsid w:val="00591D05"/>
    <w:rsid w:val="00591F90"/>
    <w:rsid w:val="005B6B73"/>
    <w:rsid w:val="005C0A40"/>
    <w:rsid w:val="005E05AE"/>
    <w:rsid w:val="005F0FA7"/>
    <w:rsid w:val="005F18F1"/>
    <w:rsid w:val="005F4012"/>
    <w:rsid w:val="00600F91"/>
    <w:rsid w:val="00613D94"/>
    <w:rsid w:val="00615F37"/>
    <w:rsid w:val="00632327"/>
    <w:rsid w:val="00645306"/>
    <w:rsid w:val="00646076"/>
    <w:rsid w:val="0067376C"/>
    <w:rsid w:val="00675719"/>
    <w:rsid w:val="006A2D3A"/>
    <w:rsid w:val="006A4207"/>
    <w:rsid w:val="006B2E10"/>
    <w:rsid w:val="006C06C5"/>
    <w:rsid w:val="006C2A52"/>
    <w:rsid w:val="006C5833"/>
    <w:rsid w:val="006E1287"/>
    <w:rsid w:val="006E18BD"/>
    <w:rsid w:val="006F5B35"/>
    <w:rsid w:val="007035AB"/>
    <w:rsid w:val="00706BFB"/>
    <w:rsid w:val="0071775A"/>
    <w:rsid w:val="00723868"/>
    <w:rsid w:val="00732645"/>
    <w:rsid w:val="00740361"/>
    <w:rsid w:val="00742F53"/>
    <w:rsid w:val="007537C2"/>
    <w:rsid w:val="0075508A"/>
    <w:rsid w:val="00772D87"/>
    <w:rsid w:val="00782F8F"/>
    <w:rsid w:val="00784647"/>
    <w:rsid w:val="007A3E3A"/>
    <w:rsid w:val="007C6971"/>
    <w:rsid w:val="007D5307"/>
    <w:rsid w:val="007F271B"/>
    <w:rsid w:val="008109C5"/>
    <w:rsid w:val="00811B90"/>
    <w:rsid w:val="00814490"/>
    <w:rsid w:val="00820AAD"/>
    <w:rsid w:val="00831137"/>
    <w:rsid w:val="008326F7"/>
    <w:rsid w:val="0086478A"/>
    <w:rsid w:val="00871722"/>
    <w:rsid w:val="008774D7"/>
    <w:rsid w:val="0089264E"/>
    <w:rsid w:val="00893932"/>
    <w:rsid w:val="00897735"/>
    <w:rsid w:val="008B65C5"/>
    <w:rsid w:val="008C16DF"/>
    <w:rsid w:val="008D0CE4"/>
    <w:rsid w:val="008E1477"/>
    <w:rsid w:val="008F1A7B"/>
    <w:rsid w:val="00914CD4"/>
    <w:rsid w:val="009155C3"/>
    <w:rsid w:val="00917FAB"/>
    <w:rsid w:val="00942CE3"/>
    <w:rsid w:val="009462C6"/>
    <w:rsid w:val="009502EF"/>
    <w:rsid w:val="00984201"/>
    <w:rsid w:val="009B5E76"/>
    <w:rsid w:val="009E51F0"/>
    <w:rsid w:val="009F3415"/>
    <w:rsid w:val="00A06AB9"/>
    <w:rsid w:val="00A244C3"/>
    <w:rsid w:val="00A33394"/>
    <w:rsid w:val="00A41959"/>
    <w:rsid w:val="00A47CB5"/>
    <w:rsid w:val="00A53D5D"/>
    <w:rsid w:val="00A542D6"/>
    <w:rsid w:val="00A621EB"/>
    <w:rsid w:val="00A8609D"/>
    <w:rsid w:val="00A90ED3"/>
    <w:rsid w:val="00AB4C14"/>
    <w:rsid w:val="00AC22F5"/>
    <w:rsid w:val="00AD7DDB"/>
    <w:rsid w:val="00AE4D31"/>
    <w:rsid w:val="00AF09C7"/>
    <w:rsid w:val="00AF250B"/>
    <w:rsid w:val="00AF4DAE"/>
    <w:rsid w:val="00B10331"/>
    <w:rsid w:val="00B160BB"/>
    <w:rsid w:val="00B261E8"/>
    <w:rsid w:val="00B41C62"/>
    <w:rsid w:val="00B612BF"/>
    <w:rsid w:val="00B61905"/>
    <w:rsid w:val="00B76B33"/>
    <w:rsid w:val="00B878EF"/>
    <w:rsid w:val="00BA1922"/>
    <w:rsid w:val="00BA3CAE"/>
    <w:rsid w:val="00BB1B7B"/>
    <w:rsid w:val="00BB2526"/>
    <w:rsid w:val="00BB2EE6"/>
    <w:rsid w:val="00BB4C87"/>
    <w:rsid w:val="00BC5A3A"/>
    <w:rsid w:val="00BD2B06"/>
    <w:rsid w:val="00BE0261"/>
    <w:rsid w:val="00BF196F"/>
    <w:rsid w:val="00C028E1"/>
    <w:rsid w:val="00C0431D"/>
    <w:rsid w:val="00C074BF"/>
    <w:rsid w:val="00C126EF"/>
    <w:rsid w:val="00C25D3F"/>
    <w:rsid w:val="00C34391"/>
    <w:rsid w:val="00C43941"/>
    <w:rsid w:val="00C472CB"/>
    <w:rsid w:val="00C77B29"/>
    <w:rsid w:val="00C91226"/>
    <w:rsid w:val="00CA406B"/>
    <w:rsid w:val="00CB06E2"/>
    <w:rsid w:val="00CB0985"/>
    <w:rsid w:val="00CB5565"/>
    <w:rsid w:val="00CC2463"/>
    <w:rsid w:val="00CF3A11"/>
    <w:rsid w:val="00CF7317"/>
    <w:rsid w:val="00D07214"/>
    <w:rsid w:val="00D30551"/>
    <w:rsid w:val="00D3485C"/>
    <w:rsid w:val="00D56091"/>
    <w:rsid w:val="00D6176B"/>
    <w:rsid w:val="00D64981"/>
    <w:rsid w:val="00D91A04"/>
    <w:rsid w:val="00D95782"/>
    <w:rsid w:val="00DA1B74"/>
    <w:rsid w:val="00DA7BF7"/>
    <w:rsid w:val="00DC0AE0"/>
    <w:rsid w:val="00DC4886"/>
    <w:rsid w:val="00DD09B7"/>
    <w:rsid w:val="00DD0B28"/>
    <w:rsid w:val="00DE776A"/>
    <w:rsid w:val="00DF4592"/>
    <w:rsid w:val="00DF6609"/>
    <w:rsid w:val="00DF6CC6"/>
    <w:rsid w:val="00E01FAB"/>
    <w:rsid w:val="00E04C87"/>
    <w:rsid w:val="00E611FE"/>
    <w:rsid w:val="00E710BD"/>
    <w:rsid w:val="00E75FD3"/>
    <w:rsid w:val="00E76D3A"/>
    <w:rsid w:val="00EB30E8"/>
    <w:rsid w:val="00EC46DB"/>
    <w:rsid w:val="00EC586B"/>
    <w:rsid w:val="00ED09B8"/>
    <w:rsid w:val="00ED0FC6"/>
    <w:rsid w:val="00ED40E9"/>
    <w:rsid w:val="00EF0509"/>
    <w:rsid w:val="00F02779"/>
    <w:rsid w:val="00F04274"/>
    <w:rsid w:val="00F154F7"/>
    <w:rsid w:val="00F267A2"/>
    <w:rsid w:val="00F26FE0"/>
    <w:rsid w:val="00F3264E"/>
    <w:rsid w:val="00F33F6F"/>
    <w:rsid w:val="00F60E32"/>
    <w:rsid w:val="00F67575"/>
    <w:rsid w:val="00F74C07"/>
    <w:rsid w:val="00F76C62"/>
    <w:rsid w:val="00F77DD0"/>
    <w:rsid w:val="00F97368"/>
    <w:rsid w:val="00F97B57"/>
    <w:rsid w:val="00F97C07"/>
    <w:rsid w:val="00FA7883"/>
    <w:rsid w:val="00FD425E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C07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C126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126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126EF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C126EF"/>
    <w:rPr>
      <w:rFonts w:cs="Times New Roman"/>
    </w:rPr>
  </w:style>
  <w:style w:type="character" w:customStyle="1" w:styleId="a7">
    <w:name w:val="Гипертекстовая ссылка"/>
    <w:uiPriority w:val="99"/>
    <w:rsid w:val="00A244C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F97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EC4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3AB6"/>
    <w:pPr>
      <w:ind w:left="720"/>
      <w:contextualSpacing/>
    </w:pPr>
  </w:style>
  <w:style w:type="table" w:customStyle="1" w:styleId="11">
    <w:name w:val="Сетка таблицы1"/>
    <w:uiPriority w:val="99"/>
    <w:rsid w:val="00AF09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09C7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475A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1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13D94"/>
    <w:rPr>
      <w:rFonts w:cs="Times New Roman"/>
    </w:rPr>
  </w:style>
  <w:style w:type="table" w:customStyle="1" w:styleId="3">
    <w:name w:val="Сетка таблицы3"/>
    <w:basedOn w:val="a1"/>
    <w:next w:val="a8"/>
    <w:uiPriority w:val="59"/>
    <w:rsid w:val="0071775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gor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Лимарев</cp:lastModifiedBy>
  <cp:revision>100</cp:revision>
  <cp:lastPrinted>2018-06-21T13:28:00Z</cp:lastPrinted>
  <dcterms:created xsi:type="dcterms:W3CDTF">2015-06-03T11:14:00Z</dcterms:created>
  <dcterms:modified xsi:type="dcterms:W3CDTF">2018-06-24T09:46:00Z</dcterms:modified>
</cp:coreProperties>
</file>