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04E1C" w:rsidRPr="00704E1C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 w:rsidR="00704E1C" w:rsidRPr="00704E1C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.2020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"/>
        <w:gridCol w:w="7"/>
        <w:gridCol w:w="1546"/>
        <w:gridCol w:w="6"/>
        <w:gridCol w:w="12"/>
        <w:gridCol w:w="17"/>
        <w:gridCol w:w="6"/>
        <w:gridCol w:w="1209"/>
        <w:gridCol w:w="14"/>
        <w:gridCol w:w="54"/>
        <w:gridCol w:w="20"/>
        <w:gridCol w:w="290"/>
        <w:gridCol w:w="1396"/>
        <w:gridCol w:w="52"/>
        <w:gridCol w:w="782"/>
        <w:gridCol w:w="34"/>
        <w:gridCol w:w="12"/>
        <w:gridCol w:w="1532"/>
        <w:gridCol w:w="16"/>
        <w:gridCol w:w="11"/>
        <w:gridCol w:w="2526"/>
        <w:gridCol w:w="261"/>
        <w:gridCol w:w="35"/>
        <w:gridCol w:w="13"/>
        <w:gridCol w:w="8"/>
        <w:gridCol w:w="20"/>
        <w:gridCol w:w="16"/>
        <w:gridCol w:w="2064"/>
        <w:gridCol w:w="287"/>
        <w:gridCol w:w="120"/>
        <w:gridCol w:w="20"/>
        <w:gridCol w:w="8"/>
        <w:gridCol w:w="1798"/>
      </w:tblGrid>
      <w:tr w:rsidR="00755C52" w:rsidRPr="00755C52" w:rsidTr="00865F8B">
        <w:trPr>
          <w:jc w:val="center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4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5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D0418E" w:rsidTr="00865F8B">
        <w:trPr>
          <w:trHeight w:val="16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ООО «Предгорье Кубани»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ИНН 2342017434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http://bankrot.fedresurs.ru/</w:t>
              </w:r>
            </w:hyperlink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?</w:t>
              </w:r>
            </w:hyperlink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ID=23BE3E3E3E254E</w:t>
              </w:r>
            </w:hyperlink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59EA84AFBB5DD539AB</w:t>
              </w:r>
            </w:hyperlink>
          </w:p>
        </w:tc>
      </w:tr>
      <w:tr w:rsidR="00755C52" w:rsidRPr="00755C52" w:rsidTr="00865F8B">
        <w:trPr>
          <w:trHeight w:val="82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23.09.2016г.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865F8B">
        <w:trPr>
          <w:trHeight w:val="91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23.12.2016г.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865F8B">
        <w:trPr>
          <w:trHeight w:val="930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04E1C" w:rsidTr="00865F8B">
        <w:trPr>
          <w:trHeight w:val="1179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865F8B">
        <w:trPr>
          <w:trHeight w:val="2400"/>
          <w:jc w:val="center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</w:tblGrid>
            <w:tr w:rsidR="00755C52" w:rsidRPr="00545CE3" w:rsidTr="00545CE3">
              <w:trPr>
                <w:trHeight w:val="656"/>
              </w:trPr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С 07.08.2017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545CE3" w:rsidTr="00545CE3"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До 19.01.2018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865F8B">
        <w:trPr>
          <w:trHeight w:val="57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="00D0418E"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865F8B">
        <w:trPr>
          <w:trHeight w:val="575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865F8B">
        <w:trPr>
          <w:trHeight w:val="575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865F8B">
        <w:trPr>
          <w:trHeight w:val="575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865F8B">
        <w:trPr>
          <w:trHeight w:val="201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865F8B">
        <w:trPr>
          <w:trHeight w:val="18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4B03" w:rsidRPr="00755C52" w:rsidTr="00865F8B">
        <w:trPr>
          <w:trHeight w:val="70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B4B03" w:rsidRPr="00755C52" w:rsidTr="00865F8B">
        <w:trPr>
          <w:trHeight w:val="127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865F8B">
        <w:trPr>
          <w:trHeight w:val="52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84480" w:rsidRPr="00755C52" w:rsidTr="00865F8B">
        <w:trPr>
          <w:trHeight w:val="52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24.07.2019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5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11.00 ч. 01.08.2019 г. </w:t>
            </w:r>
          </w:p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11.00 ч. 10.09.2019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Снижение </w:t>
            </w:r>
            <w:r w:rsidR="00CB044A" w:rsidRPr="00545CE3">
              <w:rPr>
                <w:rFonts w:ascii="Times New Roman" w:hAnsi="Times New Roman" w:cs="Times New Roman"/>
              </w:rPr>
              <w:t>на 10% от начальной цены каждые 4 дня.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Боташев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E84480" w:rsidRPr="00755C52" w:rsidTr="00865F8B">
        <w:trPr>
          <w:trHeight w:val="52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12.09.2019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14.10.2019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Бендиков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D0418E" w:rsidRPr="00755C52" w:rsidTr="00865F8B">
        <w:trPr>
          <w:trHeight w:val="52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755C52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24.12.2019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16.12.2019 г. 11.00 ч.</w:t>
            </w:r>
          </w:p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85B25" w:rsidRPr="00755C52" w:rsidTr="00865F8B">
        <w:trPr>
          <w:trHeight w:val="117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755C52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25.12.2019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с 16.12.2019 г. 11.00 ч.</w:t>
            </w:r>
          </w:p>
          <w:p w:rsidR="00085B25" w:rsidRPr="00545CE3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108 881,10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</w:t>
            </w:r>
            <w:proofErr w:type="gramStart"/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End"/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поступили)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04E1C" w:rsidRDefault="003F15A2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</w:t>
            </w: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420420руб. к ООО «Молоко Предгорья» (ИНН 2342019939).</w:t>
            </w:r>
          </w:p>
        </w:tc>
      </w:tr>
      <w:tr w:rsidR="00D86AED" w:rsidRPr="00755C52" w:rsidTr="00865F8B">
        <w:trPr>
          <w:trHeight w:val="393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55C52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9265B6" w:rsidP="009265B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03</w:t>
            </w:r>
            <w:r w:rsidR="00D86AED" w:rsidRPr="00D86AED">
              <w:rPr>
                <w:rFonts w:ascii="Times New Roman" w:hAnsi="Times New Roman" w:cs="Times New Roman"/>
                <w:color w:val="333333"/>
              </w:rPr>
              <w:t>.0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D86AED" w:rsidRPr="00D86AED">
              <w:rPr>
                <w:rFonts w:ascii="Times New Roman" w:hAnsi="Times New Roman" w:cs="Times New Roman"/>
                <w:color w:val="333333"/>
              </w:rPr>
              <w:t>.2020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86AED">
              <w:rPr>
                <w:rFonts w:ascii="Times New Roman" w:hAnsi="Times New Roman" w:cs="Times New Roman"/>
              </w:rPr>
              <w:t xml:space="preserve"> 10.03.2020 11:00</w:t>
            </w:r>
            <w:r>
              <w:rPr>
                <w:rFonts w:ascii="Times New Roman" w:hAnsi="Times New Roman" w:cs="Times New Roman"/>
              </w:rPr>
              <w:t xml:space="preserve"> ч. до</w:t>
            </w:r>
          </w:p>
          <w:p w:rsidR="00D86AED" w:rsidRPr="003F15A2" w:rsidRDefault="00D86AED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AED">
              <w:rPr>
                <w:rFonts w:ascii="Times New Roman" w:hAnsi="Times New Roman" w:cs="Times New Roman"/>
              </w:rPr>
              <w:t>19.04.2020 11:00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085B25" w:rsidRDefault="00D86AED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3F15A2" w:rsidRDefault="00D86AE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D86AED" w:rsidRPr="00755C52" w:rsidTr="00865F8B">
        <w:trPr>
          <w:trHeight w:val="3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55C52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86AED">
              <w:rPr>
                <w:rFonts w:ascii="Times New Roman" w:hAnsi="Times New Roman" w:cs="Times New Roman"/>
                <w:color w:val="333333"/>
              </w:rPr>
              <w:t>15.04.2020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9265B6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265B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9265B6" w:rsidP="003F15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65B6">
              <w:rPr>
                <w:rFonts w:ascii="Times New Roman" w:hAnsi="Times New Roman" w:cs="Times New Roman"/>
                <w:lang w:val="en-US"/>
              </w:rPr>
              <w:t>14.04.2020г.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34 700,00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6AED">
              <w:rPr>
                <w:rFonts w:ascii="Times New Roman" w:hAnsi="Times New Roman" w:cs="Times New Roman"/>
              </w:rPr>
              <w:t xml:space="preserve">с победителем торгов заключен договор </w:t>
            </w:r>
            <w:proofErr w:type="gramStart"/>
            <w:r w:rsidRPr="00D86AED">
              <w:rPr>
                <w:rFonts w:ascii="Times New Roman" w:hAnsi="Times New Roman" w:cs="Times New Roman"/>
              </w:rPr>
              <w:t>уступки прав требования кредитора должника</w:t>
            </w:r>
            <w:proofErr w:type="gramEnd"/>
            <w:r w:rsidRPr="00D86AED">
              <w:rPr>
                <w:rFonts w:ascii="Times New Roman" w:hAnsi="Times New Roman" w:cs="Times New Roman"/>
              </w:rPr>
              <w:t xml:space="preserve"> Т-8, цена договора 34700руб.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Ростовцев Александр Викторович (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.Н</w:t>
            </w:r>
            <w:proofErr w:type="gram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овосибирск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ул.Русская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д.5, кв.54 , ИНН 540861471534 )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</w:t>
            </w: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2342019939).</w:t>
            </w:r>
          </w:p>
        </w:tc>
      </w:tr>
      <w:tr w:rsidR="00755C52" w:rsidRPr="00D0418E" w:rsidTr="00865F8B">
        <w:trPr>
          <w:trHeight w:val="405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«Агрофирма 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Унароково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2342014218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15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ID=B9469B248C3D30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68DAF42EB962B62194</w:t>
              </w:r>
            </w:hyperlink>
          </w:p>
        </w:tc>
      </w:tr>
      <w:tr w:rsidR="00755C52" w:rsidRPr="00755C52" w:rsidTr="00865F8B">
        <w:trPr>
          <w:trHeight w:val="276"/>
          <w:jc w:val="center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865F8B">
        <w:trPr>
          <w:trHeight w:val="1485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704E1C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865F8B">
        <w:trPr>
          <w:trHeight w:val="73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865F8B">
        <w:trPr>
          <w:trHeight w:val="64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865F8B">
        <w:trPr>
          <w:trHeight w:val="64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865F8B">
        <w:trPr>
          <w:trHeight w:val="64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Право аренды</w:t>
            </w:r>
          </w:p>
        </w:tc>
      </w:tr>
      <w:tr w:rsidR="00755C52" w:rsidRPr="00755C52" w:rsidTr="00865F8B">
        <w:trPr>
          <w:trHeight w:val="2569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865F8B">
        <w:trPr>
          <w:trHeight w:val="64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865F8B">
        <w:trPr>
          <w:trHeight w:val="18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865F8B">
        <w:trPr>
          <w:trHeight w:val="70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865F8B">
        <w:trPr>
          <w:trHeight w:val="80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МостЩебень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2342016381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2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3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ID=3B3B5F6B2B1A66F</w:t>
              </w:r>
            </w:hyperlink>
            <w:hyperlink r:id="rId2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81E0402AA2FB30034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0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865F8B">
        <w:trPr>
          <w:trHeight w:val="10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865F8B">
        <w:trPr>
          <w:trHeight w:val="10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B7BF5" w:rsidRPr="000B68A9" w:rsidTr="00865F8B">
        <w:trPr>
          <w:trHeight w:val="10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8 567 000,00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755C52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004D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865F8B">
        <w:trPr>
          <w:trHeight w:val="10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С 02.12.2019 00:00</w:t>
            </w:r>
          </w:p>
          <w:p w:rsidR="003F15A2" w:rsidRPr="00004D3E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До 23.01.2020 23:55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отменены по поручению конкурсного управляющего.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865F8B">
        <w:trPr>
          <w:trHeight w:val="510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03.02.2020 00:00</w:t>
            </w:r>
          </w:p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10.03.2020 23:55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9265B6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9265B6" w:rsidRPr="000B68A9" w:rsidTr="00865F8B">
        <w:trPr>
          <w:trHeight w:val="24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AB7650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55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55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874355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 г.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B6">
              <w:rPr>
                <w:rFonts w:ascii="Times New Roman" w:hAnsi="Times New Roman" w:cs="Times New Roman"/>
                <w:sz w:val="20"/>
                <w:szCs w:val="20"/>
              </w:rPr>
              <w:t>11 993 800,00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874355" w:rsidRDefault="00874355" w:rsidP="00874355">
            <w:pPr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заключение договора с участником торгов</w:t>
            </w:r>
          </w:p>
          <w:p w:rsid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65B6">
              <w:rPr>
                <w:rFonts w:ascii="Times New Roman" w:hAnsi="Times New Roman" w:cs="Times New Roman"/>
              </w:rPr>
              <w:t xml:space="preserve">Щербинин Максим Юрьевич </w:t>
            </w:r>
            <w:proofErr w:type="gramStart"/>
            <w:r w:rsidRPr="009265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65B6">
              <w:rPr>
                <w:rFonts w:ascii="Times New Roman" w:hAnsi="Times New Roman" w:cs="Times New Roman"/>
              </w:rPr>
              <w:t>344111, Ростовская область, город Ростов-на-Дону, проспект 40-летия Победы, дом 316, квартира 118 , ИНН 616700381690 )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65B6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755C52" w:rsidRPr="000B68A9" w:rsidTr="00865F8B">
        <w:trPr>
          <w:trHeight w:val="902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«Агропромышленная фирма «Добрая Елена»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2342010703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6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ID=8B8D0725DEE921</w:t>
              </w:r>
            </w:hyperlink>
            <w:hyperlink r:id="rId2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BB9A5456F5D98D15F5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3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Торги признаны несостоявшимися, т. к.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допущен один участник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торги признаны несостоявшимися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865F8B">
        <w:trPr>
          <w:trHeight w:val="135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865F8B">
        <w:trPr>
          <w:trHeight w:val="180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3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865F8B">
        <w:trPr>
          <w:trHeight w:val="81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26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67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26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450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865F8B">
        <w:trPr>
          <w:trHeight w:val="754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865F8B">
        <w:trPr>
          <w:trHeight w:val="240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Имущественный комплекс ООО </w:t>
            </w:r>
            <w:r w:rsidRPr="00AB7650">
              <w:rPr>
                <w:rFonts w:ascii="Times New Roman" w:hAnsi="Times New Roman" w:cs="Times New Roman"/>
              </w:rPr>
              <w:lastRenderedPageBreak/>
              <w:t>«Нерудстройматериалы»</w:t>
            </w:r>
          </w:p>
        </w:tc>
      </w:tr>
      <w:tr w:rsidR="00755C52" w:rsidRPr="000B68A9" w:rsidTr="00865F8B">
        <w:trPr>
          <w:trHeight w:val="28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865F8B">
        <w:trPr>
          <w:gridAfter w:val="32"/>
          <w:wAfter w:w="14192" w:type="dxa"/>
          <w:trHeight w:val="276"/>
          <w:jc w:val="center"/>
        </w:trPr>
        <w:tc>
          <w:tcPr>
            <w:tcW w:w="594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320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32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865F8B">
        <w:trPr>
          <w:trHeight w:val="32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865F8B">
        <w:trPr>
          <w:trHeight w:val="32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32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865F8B">
        <w:trPr>
          <w:trHeight w:val="171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865F8B">
        <w:trPr>
          <w:trHeight w:val="30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865F8B">
        <w:trPr>
          <w:trHeight w:val="42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865F8B">
        <w:trPr>
          <w:trHeight w:val="1142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865F8B">
        <w:trPr>
          <w:trHeight w:val="195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865F8B">
        <w:trPr>
          <w:trHeight w:val="150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ИП Серов Валерий Григорьевич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667106183697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/PrivatePersonCard.aspx?</w:t>
              </w:r>
            </w:hyperlink>
            <w:hyperlink r:id="rId3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ID=4BC175F73A2912</w:t>
              </w:r>
            </w:hyperlink>
            <w:hyperlink r:id="rId3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A9A1440D9CCAE0A22E</w:t>
              </w:r>
            </w:hyperlink>
          </w:p>
        </w:tc>
      </w:tr>
      <w:tr w:rsidR="00755C52" w:rsidRPr="000B68A9" w:rsidTr="00865F8B">
        <w:trPr>
          <w:trHeight w:val="720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650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32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865F8B">
        <w:trPr>
          <w:trHeight w:val="13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(по 6 прудам допущена одна заявка, но после фактического осмотра отказались </w:t>
            </w:r>
            <w:r w:rsidRPr="00AB7650">
              <w:rPr>
                <w:rFonts w:ascii="Times New Roman" w:hAnsi="Times New Roman" w:cs="Times New Roman"/>
              </w:rPr>
              <w:lastRenderedPageBreak/>
              <w:t>заключать договор)</w:t>
            </w:r>
          </w:p>
        </w:tc>
      </w:tr>
      <w:tr w:rsidR="00755C52" w:rsidRPr="000B68A9" w:rsidTr="00865F8B">
        <w:trPr>
          <w:trHeight w:val="70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27.01.2017 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2392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704E1C" w:rsidTr="00865F8B">
        <w:trPr>
          <w:trHeight w:val="1419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865F8B">
        <w:trPr>
          <w:trHeight w:val="322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865F8B">
        <w:trPr>
          <w:trHeight w:val="49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865F8B">
        <w:trPr>
          <w:trHeight w:val="43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865F8B">
        <w:trPr>
          <w:trHeight w:val="390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</w:t>
            </w:r>
            <w:r w:rsidRPr="00AB7650">
              <w:rPr>
                <w:rFonts w:ascii="Times New Roman" w:hAnsi="Times New Roman" w:cs="Times New Roman"/>
              </w:rPr>
              <w:lastRenderedPageBreak/>
              <w:t xml:space="preserve">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865F8B">
        <w:trPr>
          <w:trHeight w:val="3075"/>
          <w:jc w:val="center"/>
        </w:trPr>
        <w:tc>
          <w:tcPr>
            <w:tcW w:w="59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865F8B">
        <w:trPr>
          <w:trHeight w:val="82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82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865F8B">
        <w:trPr>
          <w:trHeight w:val="1350"/>
          <w:jc w:val="center"/>
        </w:trPr>
        <w:tc>
          <w:tcPr>
            <w:tcW w:w="5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865F8B">
        <w:trPr>
          <w:trHeight w:val="176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865F8B">
        <w:trPr>
          <w:trHeight w:val="642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865F8B">
        <w:trPr>
          <w:trHeight w:val="55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865F8B">
        <w:trPr>
          <w:trHeight w:val="55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C06A76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22.07.</w:t>
            </w:r>
            <w:r w:rsidR="00ED3111">
              <w:rPr>
                <w:rFonts w:ascii="Times New Roman" w:hAnsi="Times New Roman" w:cs="Times New Roman"/>
                <w:color w:val="333333"/>
              </w:rPr>
              <w:t>2019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06A76" w:rsidRPr="000F79D2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 xml:space="preserve">заключение договора с </w:t>
            </w:r>
            <w:proofErr w:type="spellStart"/>
            <w:r w:rsidRPr="00ED3111">
              <w:rPr>
                <w:rFonts w:ascii="Times New Roman" w:hAnsi="Times New Roman" w:cs="Times New Roman"/>
              </w:rPr>
              <w:t>победител</w:t>
            </w:r>
            <w:r w:rsidR="00C06A76">
              <w:rPr>
                <w:rFonts w:ascii="Times New Roman" w:hAnsi="Times New Roman" w:cs="Times New Roman"/>
              </w:rPr>
              <w:t>ями</w:t>
            </w:r>
            <w:r w:rsidRPr="00ED3111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  <w:r w:rsidR="00C06A76">
              <w:rPr>
                <w:rFonts w:ascii="Times New Roman" w:hAnsi="Times New Roman" w:cs="Times New Roman"/>
              </w:rPr>
              <w:t>;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ООО «САЛЮТ-АГРО»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 xml:space="preserve">РФ, Краснодарский край, Мостовской район, с/о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в границах АО «Псебай», обременен правом совместного пользования</w:t>
            </w:r>
            <w:r w:rsid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t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lastRenderedPageBreak/>
              <w:t>, литер Г-4, Здание зернохранилища, литер Г, Весовая, Здания бытовые (из металлоконструкции), адрес: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РФ, Краснодарский край, Мостовской район,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="00C06A76" w:rsidRPr="00C06A76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границах АО «Псебай».</w:t>
            </w:r>
          </w:p>
        </w:tc>
      </w:tr>
      <w:tr w:rsidR="000B3BAF" w:rsidRPr="000B3BAF" w:rsidTr="00865F8B">
        <w:trPr>
          <w:trHeight w:val="40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EF">
              <w:rPr>
                <w:rFonts w:ascii="Times New Roman" w:hAnsi="Times New Roman" w:cs="Times New Roman"/>
                <w:lang w:val="en-US"/>
              </w:rPr>
              <w:t xml:space="preserve">С 11.11.2019 09:00   </w:t>
            </w:r>
          </w:p>
          <w:p w:rsidR="000B3BA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4EF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C924EF">
              <w:rPr>
                <w:rFonts w:ascii="Times New Roman" w:hAnsi="Times New Roman" w:cs="Times New Roman"/>
                <w:lang w:val="en-US"/>
              </w:rPr>
              <w:t xml:space="preserve"> 06.12.2019 14:00</w:t>
            </w:r>
          </w:p>
        </w:tc>
        <w:tc>
          <w:tcPr>
            <w:tcW w:w="158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Публичное</w:t>
            </w:r>
            <w:proofErr w:type="spellEnd"/>
            <w:r w:rsidRPr="000B3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 xml:space="preserve">.2019 09:00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BA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B3BAF">
              <w:rPr>
                <w:rFonts w:ascii="Times New Roman" w:hAnsi="Times New Roman" w:cs="Times New Roman"/>
                <w:lang w:val="en-US"/>
              </w:rPr>
              <w:t>.2019 14:00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BAF">
              <w:rPr>
                <w:rFonts w:ascii="Times New Roman" w:hAnsi="Times New Roman" w:cs="Times New Roman"/>
                <w:lang w:val="en-US"/>
              </w:rPr>
              <w:t>4 500 000,00</w:t>
            </w:r>
            <w:r w:rsidRPr="000B3BA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BAF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0B3BAF" w:rsidRPr="000B3BAF" w:rsidTr="00865F8B">
        <w:trPr>
          <w:trHeight w:val="6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10 003 333,00</w:t>
            </w:r>
          </w:p>
        </w:tc>
        <w:tc>
          <w:tcPr>
            <w:tcW w:w="2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27BC7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127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Весовая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127BC7">
              <w:rPr>
                <w:rFonts w:ascii="Times New Roman" w:hAnsi="Times New Roman" w:cs="Times New Roman"/>
              </w:rPr>
              <w:t>с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27BC7">
              <w:rPr>
                <w:rFonts w:ascii="Times New Roman" w:hAnsi="Times New Roman" w:cs="Times New Roman"/>
              </w:rPr>
              <w:lastRenderedPageBreak/>
              <w:t>Шедокский</w:t>
            </w:r>
            <w:proofErr w:type="spellEnd"/>
            <w:r w:rsidRPr="00127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 границах АО «Псебай».</w:t>
            </w:r>
          </w:p>
        </w:tc>
      </w:tr>
      <w:tr w:rsidR="00874355" w:rsidRPr="000B3BAF" w:rsidTr="00865F8B">
        <w:trPr>
          <w:trHeight w:val="1529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CC1C79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874355">
              <w:rPr>
                <w:rFonts w:ascii="Times New Roman" w:hAnsi="Times New Roman" w:cs="Times New Roman"/>
              </w:rPr>
              <w:t>02.03.2020 09:00</w:t>
            </w:r>
          </w:p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874355">
              <w:rPr>
                <w:rFonts w:ascii="Times New Roman" w:hAnsi="Times New Roman" w:cs="Times New Roman"/>
              </w:rPr>
              <w:t>30.03.2020 14:00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4 500 000,00</w:t>
            </w:r>
            <w:r w:rsidRPr="008743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5A4280" w:rsidRPr="000B3BAF" w:rsidTr="00865F8B">
        <w:trPr>
          <w:trHeight w:val="165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CC1C79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3 901 000,00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 договор купли продажи по Лоту №1 с победителем торгов ООО «ПРОФИТ РИТЕЙЛ ГРУП»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755C52" w:rsidRPr="00545CE3" w:rsidTr="00865F8B">
        <w:trPr>
          <w:trHeight w:val="132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545CE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2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185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865F8B">
        <w:trPr>
          <w:trHeight w:val="25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865F8B">
        <w:trPr>
          <w:trHeight w:val="10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865F8B">
        <w:trPr>
          <w:trHeight w:val="766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865F8B">
        <w:trPr>
          <w:trHeight w:val="190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865F8B">
        <w:trPr>
          <w:trHeight w:val="1116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865F8B">
        <w:trPr>
          <w:trHeight w:val="1116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865F8B">
        <w:trPr>
          <w:trHeight w:val="390"/>
          <w:jc w:val="center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4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4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4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865F8B">
        <w:trPr>
          <w:trHeight w:val="147"/>
          <w:jc w:val="center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Лот3-Механика (подшипники, </w:t>
            </w:r>
            <w:r w:rsidRPr="00BE34F4">
              <w:rPr>
                <w:rFonts w:ascii="Times New Roman" w:hAnsi="Times New Roman" w:cs="Times New Roman"/>
              </w:rPr>
              <w:lastRenderedPageBreak/>
              <w:t>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BE34F4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 xml:space="preserve">Автозапчасти </w:t>
            </w:r>
            <w:r w:rsidRPr="00BE34F4">
              <w:rPr>
                <w:rFonts w:ascii="Times New Roman" w:hAnsi="Times New Roman" w:cs="Times New Roman"/>
              </w:rPr>
              <w:lastRenderedPageBreak/>
              <w:t>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 xml:space="preserve">Электрооборудование, </w:t>
            </w:r>
            <w:proofErr w:type="gramStart"/>
            <w:r w:rsidRPr="00BE34F4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Тара функциональная, емкости, </w:t>
            </w:r>
            <w:r w:rsidRPr="00BE34F4">
              <w:rPr>
                <w:rFonts w:ascii="Times New Roman" w:hAnsi="Times New Roman" w:cs="Times New Roman"/>
              </w:rPr>
              <w:lastRenderedPageBreak/>
              <w:t>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865F8B">
        <w:trPr>
          <w:trHeight w:val="270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0B3355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 xml:space="preserve">Права </w:t>
            </w:r>
            <w:r w:rsidRPr="000B3355">
              <w:rPr>
                <w:rFonts w:ascii="Times New Roman" w:hAnsi="Times New Roman" w:cs="Times New Roman"/>
              </w:rPr>
              <w:lastRenderedPageBreak/>
              <w:t>требования</w:t>
            </w:r>
          </w:p>
        </w:tc>
      </w:tr>
      <w:tr w:rsidR="000B3355" w:rsidRPr="00D0418E" w:rsidTr="00865F8B">
        <w:trPr>
          <w:trHeight w:val="5823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0B3355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4. Электрооборудование, </w:t>
            </w:r>
            <w:proofErr w:type="gramStart"/>
            <w:r w:rsidRPr="000B3355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</w:t>
            </w:r>
            <w:r w:rsidRPr="000B3355">
              <w:rPr>
                <w:rFonts w:ascii="Times New Roman" w:hAnsi="Times New Roman" w:cs="Times New Roman"/>
              </w:rPr>
              <w:lastRenderedPageBreak/>
              <w:t>ценностей (сейфы, несгораемые 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865F8B">
        <w:trPr>
          <w:trHeight w:val="127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gramStart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865F8B">
        <w:trPr>
          <w:trHeight w:val="918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Электрооборудование,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шкафы, 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46DBB" w:rsidRPr="00D0418E" w:rsidTr="00865F8B">
        <w:trPr>
          <w:trHeight w:val="93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92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545CE3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346DBB" w:rsidRPr="00545CE3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9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0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51" w:history="1">
              <w:r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Лот№5: </w:t>
            </w:r>
            <w:r w:rsidRPr="00D1575E">
              <w:rPr>
                <w:rFonts w:ascii="Times New Roman" w:hAnsi="Times New Roman" w:cs="Times New Roman"/>
              </w:rPr>
              <w:lastRenderedPageBreak/>
              <w:t>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дебиторской задолженности АО «Мостовской </w:t>
            </w:r>
            <w:r w:rsidRPr="00D1575E">
              <w:rPr>
                <w:rFonts w:ascii="Times New Roman" w:hAnsi="Times New Roman" w:cs="Times New Roman"/>
              </w:rPr>
              <w:lastRenderedPageBreak/>
              <w:t>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10.КАМАЗ -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дебиторской задолженности </w:t>
            </w:r>
            <w:r w:rsidRPr="00D1575E">
              <w:rPr>
                <w:rFonts w:ascii="Times New Roman" w:hAnsi="Times New Roman" w:cs="Times New Roman"/>
              </w:rPr>
              <w:lastRenderedPageBreak/>
              <w:t>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</w:t>
            </w:r>
            <w:r w:rsidRPr="00B620C3">
              <w:rPr>
                <w:rFonts w:ascii="Times New Roman" w:hAnsi="Times New Roman" w:cs="Times New Roman"/>
              </w:rPr>
              <w:lastRenderedPageBreak/>
              <w:t xml:space="preserve">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 xml:space="preserve">., гос. </w:t>
            </w:r>
            <w:r w:rsidR="00B620C3" w:rsidRPr="00B620C3">
              <w:rPr>
                <w:rFonts w:ascii="Times New Roman" w:hAnsi="Times New Roman" w:cs="Times New Roman"/>
              </w:rPr>
              <w:lastRenderedPageBreak/>
              <w:t>рег. знак: К612АМ123</w:t>
            </w:r>
          </w:p>
        </w:tc>
      </w:tr>
      <w:tr w:rsidR="00B620C3" w:rsidRPr="000B68A9" w:rsidTr="00865F8B">
        <w:trPr>
          <w:trHeight w:val="2010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>143005, 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Здания и сооружения топливно-энергетических, 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865F8B">
        <w:trPr>
          <w:trHeight w:val="286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865F8B">
        <w:trPr>
          <w:trHeight w:val="32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131E35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755C52" w:rsidRPr="00D0418E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704E1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5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5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865F8B">
        <w:trPr>
          <w:trHeight w:val="111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865F8B">
        <w:trPr>
          <w:trHeight w:val="600"/>
          <w:jc w:val="center"/>
        </w:trPr>
        <w:tc>
          <w:tcPr>
            <w:tcW w:w="5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865F8B">
        <w:trPr>
          <w:trHeight w:val="28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>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 xml:space="preserve">Открытый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>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lastRenderedPageBreak/>
              <w:t>14.06.2018 00:00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47 028 771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704E1C" w:rsidTr="00865F8B">
        <w:trPr>
          <w:trHeight w:val="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E1C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lastRenderedPageBreak/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865F8B">
        <w:trPr>
          <w:trHeight w:val="1163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865F8B">
        <w:trPr>
          <w:trHeight w:val="51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865F8B">
        <w:trPr>
          <w:trHeight w:val="7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865F8B">
        <w:trPr>
          <w:trHeight w:val="3397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Строительно-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865F8B">
        <w:trPr>
          <w:trHeight w:val="283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865F8B">
        <w:trPr>
          <w:trHeight w:val="109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</w:tc>
      </w:tr>
      <w:tr w:rsidR="00F75912" w:rsidRPr="00755C52" w:rsidTr="00865F8B">
        <w:trPr>
          <w:trHeight w:val="141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865F8B">
        <w:trPr>
          <w:trHeight w:val="139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865F8B">
        <w:trPr>
          <w:trHeight w:val="273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Бойлер ГВС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865F8B">
        <w:trPr>
          <w:trHeight w:val="3013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865F8B">
        <w:trPr>
          <w:trHeight w:val="378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865F8B">
        <w:trPr>
          <w:trHeight w:val="19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865F8B">
        <w:trPr>
          <w:trHeight w:val="783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865F8B">
        <w:trPr>
          <w:trHeight w:val="21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865F8B">
        <w:trPr>
          <w:trHeight w:val="95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865F8B">
        <w:trPr>
          <w:trHeight w:val="16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23:20:1201001:3283;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865F8B">
        <w:trPr>
          <w:trHeight w:val="73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865F8B">
        <w:trPr>
          <w:trHeight w:val="103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материалов.</w:t>
            </w:r>
          </w:p>
        </w:tc>
      </w:tr>
      <w:tr w:rsidR="00B12E55" w:rsidRPr="001E5E06" w:rsidTr="00865F8B">
        <w:trPr>
          <w:trHeight w:val="187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865F8B">
        <w:trPr>
          <w:trHeight w:val="49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865F8B">
        <w:trPr>
          <w:trHeight w:val="39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ab/>
              <w:t>Ленточный транспортер 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D1575E" w:rsidRPr="001E5E06" w:rsidTr="00865F8B">
        <w:trPr>
          <w:trHeight w:val="126"/>
          <w:jc w:val="center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Коваленко Галина Владимировна</w:t>
            </w:r>
          </w:p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234200284873</w:t>
            </w: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https://bankrot.fedresurs.ru/PrivatePersonCard.aspx?ID=7650B2F52CA5F9D93234E33B6223EE0F</w:t>
            </w:r>
          </w:p>
        </w:tc>
      </w:tr>
      <w:tr w:rsidR="00B12E55" w:rsidRPr="001E5E06" w:rsidTr="00865F8B">
        <w:trPr>
          <w:trHeight w:val="276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865F8B">
        <w:trPr>
          <w:trHeight w:val="28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865F8B">
        <w:trPr>
          <w:trHeight w:val="30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865F8B">
        <w:trPr>
          <w:trHeight w:val="30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ПРОТОКОЛ О РЕЗУЛЬТАТАХ ПРОВЕДЕНИЯ ОТКРЫТЫХ ТОРГОВ ПО ЛОТУ № 1</w:t>
            </w:r>
          </w:p>
          <w:p w:rsidR="004425BF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D1575E" w:rsidRPr="001E5E06" w:rsidTr="00865F8B">
        <w:trPr>
          <w:trHeight w:val="49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12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419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>ООО "ГЛОБУС-СТРОЙ"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2342014955</w:t>
            </w: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сельскохозяйственных предприятий и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предприятий лесного хозяйства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10.04.2019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19.09.2018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3E539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2899489,50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литер Г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этажность: 1, назначение: нежилое;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 здание. Местонахождение объектов: Краснодарский край, Мостовский район, село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Земельный участок, к/н: 23:20:0502001:904, площадь 8 500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Беноковское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100 м южнее южной окраины с.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Ипотека в 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D1575E" w:rsidRPr="001E5E06" w:rsidTr="00865F8B">
        <w:trPr>
          <w:trHeight w:val="953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13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9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"ЯРОСЛАВСКАЯ ПОЛЯНА"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ИНН 2342019449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https://bankrot.fedresurs.ru/OrganizationCard.aspx?ID=5E508A1A1094BCAAC3D46AFE2097418C</w:t>
            </w:r>
          </w:p>
        </w:tc>
      </w:tr>
      <w:tr w:rsidR="00FC5C98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1575E" w:rsidRPr="001E5E06" w:rsidTr="00865F8B">
        <w:trPr>
          <w:trHeight w:val="516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  <w:p w:rsid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9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ООО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"ЖЕМЧУГ"</w:t>
            </w:r>
          </w:p>
          <w:p w:rsidR="00D1575E" w:rsidRP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2342019689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https://bankrot.fedresurs.ru/OrganizationCard.aspx?ID=22D187C5C7F2D02A8854BB96E8CF3932</w:t>
            </w:r>
          </w:p>
        </w:tc>
      </w:tr>
      <w:tr w:rsidR="003F6171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20.06.2018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Публичное предложение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22.05.2018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31.07.2018 00:00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3 550 000,00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заключение договора с единственным участником торгов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 xml:space="preserve">заключение договора с единственным участником торгов </w:t>
            </w:r>
          </w:p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Артамонова Валентина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D1575E">
              <w:rPr>
                <w:rFonts w:ascii="Times New Roman" w:hAnsi="Times New Roman" w:cs="Times New Roman"/>
                <w:color w:val="333333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 xml:space="preserve">., инвентарный 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 xml:space="preserve">номер: 03:233:002:000017070,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здания закусочной «Русский чай», площадь: 724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 кадастровый (или условный) номер: 23:20:0104005:13.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</w:rPr>
              <w:t xml:space="preserve"> Местонахождение: Краснодарский край, Мостовский р-н,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>Мостовской, ул. Первомайская, (район парка).</w:t>
            </w:r>
          </w:p>
        </w:tc>
      </w:tr>
      <w:tr w:rsidR="00D1575E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15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 СТРОЙИНДУСТРИЯ"</w:t>
            </w:r>
          </w:p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ИНН 2342017466</w:t>
            </w: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https://bankrot.fedresurs.ru/OrganizationCard.aspx?ID=0887EAB8B338D69BFAF4DE183AC51FA7</w:t>
            </w:r>
          </w:p>
        </w:tc>
      </w:tr>
      <w:tr w:rsidR="00782502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D1575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20.11.2019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С 14.10.2019 10:00</w:t>
            </w:r>
          </w:p>
          <w:p w:rsidR="00782502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По 18.11.2019 17:00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720 833,00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СПЕЦ АВТОКРАН КС 55713 6К;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782502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Погрузчик фронтальный ASIAKING AK200;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</w:t>
            </w: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1310080;</w:t>
            </w:r>
          </w:p>
        </w:tc>
      </w:tr>
      <w:tr w:rsidR="00782502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20.11.2019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С 14.10.2019 10:00</w:t>
            </w:r>
          </w:p>
          <w:p w:rsidR="00782502" w:rsidRPr="001E5E06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По 18.11.2019 17:00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3 151 000,00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В связи с тем, что в соответствии с протоколом о допуске к участию в открытых торгах 44333-ОАОФ/1 от "19" ноября 2019 г. на участие в торгах не было подано ни одной заявки, организатором торгов принято решение о признании торгов несостоявшимися.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.м</w:t>
            </w:r>
            <w:proofErr w:type="spellEnd"/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мкр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Энергетиков,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промзона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4D6FA8" w:rsidRPr="001E5E06" w:rsidTr="00865F8B">
        <w:trPr>
          <w:trHeight w:val="315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EE22D2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2 198 540,65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2D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 "Парадигма"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СПЕЦ АВТОКРАН КС </w:t>
            </w: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55713 6К;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4D6FA8" w:rsidRPr="004D6FA8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Погрузчик фронтальный ASIAKING AK200;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EE22D2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0"/>
          <w:jc w:val="center"/>
        </w:trPr>
        <w:tc>
          <w:tcPr>
            <w:tcW w:w="578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gridSpan w:val="5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02.12.2019 10:00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14.01.2020 17:00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6" w:type="dxa"/>
            <w:gridSpan w:val="9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Краснодарский край, Мостовской район,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422E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78" w:type="dxa"/>
          </w:tcPr>
          <w:p w:rsid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67422E" w:rsidRPr="0067422E" w:rsidRDefault="0067422E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67422E" w:rsidRPr="00EE22D2" w:rsidRDefault="0067422E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4" w:type="dxa"/>
            <w:gridSpan w:val="5"/>
          </w:tcPr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02.12.2019 10:00</w:t>
            </w:r>
          </w:p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14.01.2020 17:00</w:t>
            </w:r>
          </w:p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3" w:type="dxa"/>
            <w:gridSpan w:val="4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42AA0" w:rsidRPr="00EE22D2" w:rsidRDefault="00142AA0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3F2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0"/>
          <w:jc w:val="center"/>
        </w:trPr>
        <w:tc>
          <w:tcPr>
            <w:tcW w:w="578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3623F2" w:rsidRPr="0067422E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320" w:type="dxa"/>
            <w:gridSpan w:val="6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4" w:type="dxa"/>
            <w:gridSpan w:val="5"/>
          </w:tcPr>
          <w:p w:rsid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 10:00</w:t>
            </w:r>
          </w:p>
          <w:p w:rsidR="003623F2" w:rsidRPr="0067422E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 17:00</w:t>
            </w:r>
          </w:p>
        </w:tc>
        <w:tc>
          <w:tcPr>
            <w:tcW w:w="1560" w:type="dxa"/>
            <w:gridSpan w:val="3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720 833,00</w:t>
            </w:r>
          </w:p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833" w:type="dxa"/>
            <w:gridSpan w:val="4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56" w:type="dxa"/>
            <w:gridSpan w:val="9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Грузоподъемное оборудование и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</w:t>
            </w:r>
            <w:proofErr w:type="gramEnd"/>
          </w:p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  <w:p w:rsidR="003623F2" w:rsidRPr="0067422E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техника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3623F2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578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320" w:type="dxa"/>
            <w:gridSpan w:val="6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54" w:type="dxa"/>
            <w:gridSpan w:val="5"/>
          </w:tcPr>
          <w:p w:rsid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 10:00</w:t>
            </w:r>
          </w:p>
          <w:p w:rsidR="003623F2" w:rsidRP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10:00</w:t>
            </w:r>
          </w:p>
        </w:tc>
        <w:tc>
          <w:tcPr>
            <w:tcW w:w="1560" w:type="dxa"/>
            <w:gridSpan w:val="3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3" w:type="dxa"/>
            <w:gridSpan w:val="4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56" w:type="dxa"/>
            <w:gridSpan w:val="9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 - конструкции, сооружения, здания</w:t>
            </w:r>
          </w:p>
        </w:tc>
      </w:tr>
      <w:tr w:rsidR="003623F2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578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320" w:type="dxa"/>
            <w:gridSpan w:val="6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4" w:type="dxa"/>
            <w:gridSpan w:val="5"/>
          </w:tcPr>
          <w:p w:rsidR="003623F2" w:rsidRP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г.</w:t>
            </w:r>
          </w:p>
        </w:tc>
        <w:tc>
          <w:tcPr>
            <w:tcW w:w="1560" w:type="dxa"/>
            <w:gridSpan w:val="3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3" w:type="dxa"/>
            <w:gridSpan w:val="4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56" w:type="dxa"/>
            <w:gridSpan w:val="9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 - конструкции, сооружения, здания</w:t>
            </w:r>
          </w:p>
        </w:tc>
      </w:tr>
      <w:tr w:rsidR="003623F2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5"/>
          <w:jc w:val="center"/>
        </w:trPr>
        <w:tc>
          <w:tcPr>
            <w:tcW w:w="578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20" w:type="dxa"/>
            <w:gridSpan w:val="6"/>
          </w:tcPr>
          <w:p w:rsidR="003623F2" w:rsidRPr="003623F2" w:rsidRDefault="00D40779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4" w:type="dxa"/>
            <w:gridSpan w:val="5"/>
          </w:tcPr>
          <w:p w:rsidR="003623F2" w:rsidRPr="003623F2" w:rsidRDefault="00D40779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 г.</w:t>
            </w:r>
          </w:p>
        </w:tc>
        <w:tc>
          <w:tcPr>
            <w:tcW w:w="1560" w:type="dxa"/>
            <w:gridSpan w:val="3"/>
          </w:tcPr>
          <w:p w:rsidR="00D40779" w:rsidRPr="00D40779" w:rsidRDefault="00D40779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1 766 040,85</w:t>
            </w:r>
          </w:p>
          <w:p w:rsidR="003623F2" w:rsidRDefault="00D40779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48828-ОАОФ/1</w:t>
            </w:r>
            <w:proofErr w:type="gramStart"/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ТОРГОВ С ОТКРЫТОЙ ФОРМОЙ ПРЕДСТАВЛЕНИЯ ПРЕДЛОЖЕНИЙ О ЦЕНЕ В ФОРМЕ ОТКРЫТОГО АУКЦИОНА ПО ПРОДАЖЕ </w:t>
            </w:r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ООО "Стройиндустрия"</w:t>
            </w:r>
          </w:p>
          <w:p w:rsidR="00685648" w:rsidRPr="00D40779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4"/>
          </w:tcPr>
          <w:p w:rsidR="003623F2" w:rsidRPr="003623F2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Ожидается заключение договора купли-продажи</w:t>
            </w:r>
          </w:p>
        </w:tc>
        <w:tc>
          <w:tcPr>
            <w:tcW w:w="2556" w:type="dxa"/>
            <w:gridSpan w:val="9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Дмитрий Александрович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620058, г. Екатеринбург, улица Березовская, дом 7 , ИНН 031805414037 , ОГРНИП 309665802700097 )</w:t>
            </w:r>
          </w:p>
        </w:tc>
        <w:tc>
          <w:tcPr>
            <w:tcW w:w="1798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Грузоподъемное оборудование и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</w:t>
            </w:r>
            <w:proofErr w:type="gramEnd"/>
          </w:p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  <w:p w:rsid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техника</w:t>
            </w: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Pr="003623F2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648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2"/>
          <w:jc w:val="center"/>
        </w:trPr>
        <w:tc>
          <w:tcPr>
            <w:tcW w:w="578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685648" w:rsidRPr="003623F2" w:rsidRDefault="00685648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20" w:type="dxa"/>
            <w:gridSpan w:val="6"/>
          </w:tcPr>
          <w:p w:rsidR="00685648" w:rsidRPr="00D40779" w:rsidRDefault="00685648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4" w:type="dxa"/>
            <w:gridSpan w:val="5"/>
          </w:tcPr>
          <w:p w:rsidR="00685648" w:rsidRPr="00D40779" w:rsidRDefault="00685648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560" w:type="dxa"/>
            <w:gridSpan w:val="3"/>
          </w:tcPr>
          <w:p w:rsidR="00685648" w:rsidRPr="00D40779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1 766 040,85</w:t>
            </w:r>
          </w:p>
        </w:tc>
        <w:tc>
          <w:tcPr>
            <w:tcW w:w="2833" w:type="dxa"/>
            <w:gridSpan w:val="4"/>
          </w:tcPr>
          <w:p w:rsidR="00685648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56" w:type="dxa"/>
            <w:gridSpan w:val="9"/>
          </w:tcPr>
          <w:p w:rsidR="00685648" w:rsidRPr="003623F2" w:rsidRDefault="00685648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Ефимовым Дмитрием Александровичем (ИНН 031805414037, ОГРИП 309665802700097, 620058, г. Екатеринбург, улица Березовская, дом 7)</w:t>
            </w:r>
          </w:p>
        </w:tc>
        <w:tc>
          <w:tcPr>
            <w:tcW w:w="1798" w:type="dxa"/>
          </w:tcPr>
          <w:p w:rsidR="00685648" w:rsidRPr="00685648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Лот№1:</w:t>
            </w: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Автотранспортное средство ГАЗ-32213;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М146ТО93; 2010 г/в; цвет: серый/серебристый; VIN: Х96322130А0672252;</w:t>
            </w:r>
          </w:p>
          <w:p w:rsidR="00685648" w:rsidRPr="00685648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СПЕЦ АВТОКРАН КС 55713 6К;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Х062ОА93; 2006 г/в; цвет: белый; VIN: Х8955713660АН5009;</w:t>
            </w:r>
          </w:p>
          <w:p w:rsidR="00865F8B" w:rsidRPr="003623F2" w:rsidRDefault="00685648" w:rsidP="00865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Погрузчик фронтальный ASIAKING AK200;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23КХ8495; завод № машины: </w:t>
            </w: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131372; 2014 г/в; цве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т: красный; двигатель № 1310080.</w:t>
            </w:r>
          </w:p>
        </w:tc>
      </w:tr>
      <w:tr w:rsidR="00865F8B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578" w:type="dxa"/>
          </w:tcPr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 17:00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6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gridSpan w:val="4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27.07.2020 10:00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 10:00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gridSpan w:val="5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5" w:type="dxa"/>
            <w:gridSpan w:val="7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Объект незавершенного строительства, кадастровый номер: 23:20:0107004:2242, площадь объекта 789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F8B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578" w:type="dxa"/>
          </w:tcPr>
          <w:p w:rsidR="00865F8B" w:rsidRPr="00865F8B" w:rsidRDefault="00865F8B" w:rsidP="00865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gridSpan w:val="5"/>
          </w:tcPr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 17:00</w:t>
            </w:r>
          </w:p>
        </w:tc>
        <w:tc>
          <w:tcPr>
            <w:tcW w:w="1320" w:type="dxa"/>
            <w:gridSpan w:val="6"/>
          </w:tcPr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20" w:type="dxa"/>
            <w:gridSpan w:val="4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27.07.2020 10:00</w:t>
            </w:r>
          </w:p>
          <w:p w:rsidR="00865F8B" w:rsidRPr="00865F8B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10.09.2020 10:00</w:t>
            </w:r>
          </w:p>
        </w:tc>
        <w:tc>
          <w:tcPr>
            <w:tcW w:w="1605" w:type="dxa"/>
            <w:gridSpan w:val="5"/>
          </w:tcPr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1 418 888,88</w:t>
            </w:r>
          </w:p>
        </w:tc>
        <w:tc>
          <w:tcPr>
            <w:tcW w:w="2835" w:type="dxa"/>
            <w:gridSpan w:val="4"/>
          </w:tcPr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35" w:type="dxa"/>
            <w:gridSpan w:val="7"/>
          </w:tcPr>
          <w:p w:rsidR="00383635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Метов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385000, Республика Адыгея, р-н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Кошехабльский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а.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Хачемзий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6 , ИНН 010516338600 )</w:t>
            </w:r>
            <w:r w:rsid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65F8B" w:rsidRPr="00865F8B" w:rsidRDefault="00383635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действующий</w:t>
            </w:r>
            <w:proofErr w:type="gramEnd"/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интересах Мазаева Александра Михайловича по </w:t>
            </w:r>
            <w:proofErr w:type="spellStart"/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субагентскому</w:t>
            </w:r>
            <w:proofErr w:type="spellEnd"/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  <w:r w:rsidR="00865F8B"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806" w:type="dxa"/>
            <w:gridSpan w:val="2"/>
          </w:tcPr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Недвижимое имущество Объект незавершенного строительства, кадастровый номер: 23:20:0107004:2242, площадь объекта 789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865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Pr="00865F8B" w:rsidRDefault="00865F8B" w:rsidP="0086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F8B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578" w:type="dxa"/>
            <w:vMerge w:val="restart"/>
          </w:tcPr>
          <w:p w:rsidR="00865F8B" w:rsidRDefault="00865F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Default="00865F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8" w:type="dxa"/>
            <w:gridSpan w:val="33"/>
          </w:tcPr>
          <w:p w:rsidR="00865F8B" w:rsidRPr="001C77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«ЮГ»</w:t>
            </w:r>
          </w:p>
          <w:p w:rsidR="00865F8B" w:rsidRPr="001C77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2342002727</w:t>
            </w:r>
          </w:p>
          <w:p w:rsidR="00865F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https://bankrot.fedresurs.ru/MessageWindow.aspx?ID=A4C4A30618AB1B680D84073326044775</w:t>
            </w:r>
          </w:p>
        </w:tc>
      </w:tr>
      <w:tr w:rsidR="00EE22D2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8" w:type="dxa"/>
            <w:vMerge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9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7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4" w:type="dxa"/>
            <w:gridSpan w:val="6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4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4" w:type="dxa"/>
            <w:gridSpan w:val="4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1" w:type="dxa"/>
            <w:gridSpan w:val="10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8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9" w:type="dxa"/>
            <w:gridSpan w:val="3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7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4" w:type="dxa"/>
            <w:gridSpan w:val="6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4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4" w:type="dxa"/>
            <w:gridSpan w:val="4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торги признаны несостоявшимися</w:t>
            </w:r>
          </w:p>
        </w:tc>
        <w:tc>
          <w:tcPr>
            <w:tcW w:w="2591" w:type="dxa"/>
            <w:gridSpan w:val="10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38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8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9" w:type="dxa"/>
            <w:gridSpan w:val="3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4" w:type="dxa"/>
            <w:gridSpan w:val="6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4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gridSpan w:val="4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1" w:type="dxa"/>
            <w:gridSpan w:val="10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38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0"/>
          <w:jc w:val="center"/>
        </w:trPr>
        <w:tc>
          <w:tcPr>
            <w:tcW w:w="578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9" w:type="dxa"/>
            <w:gridSpan w:val="3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4" w:type="dxa"/>
            <w:gridSpan w:val="6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4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4" w:type="dxa"/>
            <w:gridSpan w:val="4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1" w:type="dxa"/>
            <w:gridSpan w:val="10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798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8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9"/>
          <w:jc w:val="center"/>
        </w:trPr>
        <w:tc>
          <w:tcPr>
            <w:tcW w:w="578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9" w:type="dxa"/>
            <w:gridSpan w:val="3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  <w:bookmarkStart w:id="0" w:name="_GoBack"/>
            <w:bookmarkEnd w:id="0"/>
          </w:p>
        </w:tc>
        <w:tc>
          <w:tcPr>
            <w:tcW w:w="1318" w:type="dxa"/>
            <w:gridSpan w:val="7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4" w:type="dxa"/>
            <w:gridSpan w:val="6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4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4" w:type="dxa"/>
            <w:gridSpan w:val="4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1" w:type="dxa"/>
            <w:gridSpan w:val="10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798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ое сообщение".</w:t>
            </w:r>
          </w:p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85B25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7A57"/>
    <w:rsid w:val="001B6C69"/>
    <w:rsid w:val="001C778B"/>
    <w:rsid w:val="001E5E06"/>
    <w:rsid w:val="001F72F5"/>
    <w:rsid w:val="00286A9C"/>
    <w:rsid w:val="00292AA5"/>
    <w:rsid w:val="002B220C"/>
    <w:rsid w:val="00346DBB"/>
    <w:rsid w:val="00347F5F"/>
    <w:rsid w:val="003623F2"/>
    <w:rsid w:val="00383635"/>
    <w:rsid w:val="003E539C"/>
    <w:rsid w:val="003F15A2"/>
    <w:rsid w:val="003F1832"/>
    <w:rsid w:val="003F6171"/>
    <w:rsid w:val="004425BF"/>
    <w:rsid w:val="004B482C"/>
    <w:rsid w:val="004C41AD"/>
    <w:rsid w:val="004D6FA8"/>
    <w:rsid w:val="00533ACE"/>
    <w:rsid w:val="00545CE3"/>
    <w:rsid w:val="005923BF"/>
    <w:rsid w:val="005A0914"/>
    <w:rsid w:val="005A4280"/>
    <w:rsid w:val="005A6CA2"/>
    <w:rsid w:val="005B5893"/>
    <w:rsid w:val="005F4A21"/>
    <w:rsid w:val="00622851"/>
    <w:rsid w:val="0063236A"/>
    <w:rsid w:val="00652953"/>
    <w:rsid w:val="0065564B"/>
    <w:rsid w:val="00663EB8"/>
    <w:rsid w:val="0067422E"/>
    <w:rsid w:val="00685648"/>
    <w:rsid w:val="006B1BDE"/>
    <w:rsid w:val="00704E1C"/>
    <w:rsid w:val="007318A3"/>
    <w:rsid w:val="00755C52"/>
    <w:rsid w:val="00765A5E"/>
    <w:rsid w:val="00782502"/>
    <w:rsid w:val="007B7BF5"/>
    <w:rsid w:val="007C6854"/>
    <w:rsid w:val="00865F8B"/>
    <w:rsid w:val="00874355"/>
    <w:rsid w:val="008856F1"/>
    <w:rsid w:val="008A5C26"/>
    <w:rsid w:val="009265B6"/>
    <w:rsid w:val="00935149"/>
    <w:rsid w:val="0095644D"/>
    <w:rsid w:val="00961C0C"/>
    <w:rsid w:val="00975776"/>
    <w:rsid w:val="00990E34"/>
    <w:rsid w:val="00A03E50"/>
    <w:rsid w:val="00A338DC"/>
    <w:rsid w:val="00A738EB"/>
    <w:rsid w:val="00AB7650"/>
    <w:rsid w:val="00B12E55"/>
    <w:rsid w:val="00B620C3"/>
    <w:rsid w:val="00B62F93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C1C79"/>
    <w:rsid w:val="00D0418E"/>
    <w:rsid w:val="00D041F6"/>
    <w:rsid w:val="00D1575E"/>
    <w:rsid w:val="00D40779"/>
    <w:rsid w:val="00D52800"/>
    <w:rsid w:val="00D601A3"/>
    <w:rsid w:val="00D84850"/>
    <w:rsid w:val="00D86AED"/>
    <w:rsid w:val="00D921B6"/>
    <w:rsid w:val="00DA7839"/>
    <w:rsid w:val="00E166E2"/>
    <w:rsid w:val="00E40346"/>
    <w:rsid w:val="00E440AF"/>
    <w:rsid w:val="00E74CB7"/>
    <w:rsid w:val="00E84480"/>
    <w:rsid w:val="00ED3111"/>
    <w:rsid w:val="00EE22D2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2BCB17C79EAB66CAACA489FDF57CCDB4" TargetMode="External"/><Relationship Id="rId50" Type="http://schemas.openxmlformats.org/officeDocument/2006/relationships/hyperlink" Target="http://bankrot.fedresurs.ru/OrganizationCard.aspx?ID=8E535D40465D37689FF4E62B439E3CBF" TargetMode="External"/><Relationship Id="rId55" Type="http://schemas.openxmlformats.org/officeDocument/2006/relationships/hyperlink" Target="http://bankrot.fedresurs.ru/OrganizationCard.aspx?ID=370E926BF3E20CEB98C4E4A4BB9A2DE8" TargetMode="External"/><Relationship Id="rId7" Type="http://schemas.openxmlformats.org/officeDocument/2006/relationships/hyperlink" Target="http://bankrot.fedresurs.ru/OrganizationCard.aspx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2BCB17C79EAB66CAACA489FDF57CCDB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370E926BF3E20CEB98C4E4A4BB9A2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8E535D40465D37689FF4E62B439E3CB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C4BC-0AC5-4615-98EB-961EC20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8248</Words>
  <Characters>47016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Пользователь1</cp:lastModifiedBy>
  <cp:revision>4</cp:revision>
  <cp:lastPrinted>2019-04-10T12:07:00Z</cp:lastPrinted>
  <dcterms:created xsi:type="dcterms:W3CDTF">2020-09-18T08:42:00Z</dcterms:created>
  <dcterms:modified xsi:type="dcterms:W3CDTF">2020-09-18T11:36:00Z</dcterms:modified>
</cp:coreProperties>
</file>