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85557" w14:textId="77777777" w:rsidR="0054396F" w:rsidRDefault="0054396F"/>
    <w:p w14:paraId="470EC1F9" w14:textId="563E9E8E" w:rsidR="0054396F" w:rsidRDefault="00116F8B">
      <w:r>
        <w:rPr>
          <w:noProof/>
        </w:rPr>
        <w:pict w14:anchorId="39E17E5C">
          <v:shapetype id="_x0000_t202" coordsize="21600,21600" o:spt="202" path="m,l,21600r21600,l21600,xe">
            <v:stroke joinstyle="miter"/>
            <v:path gradientshapeok="t" o:connecttype="rect"/>
          </v:shapetype>
          <v:shape id="Picture 1" o:spid="_x0000_s1026" type="#_x0000_t202" style="position:absolute;margin-left:-.55pt;margin-top:6.5pt;width:186.95pt;height:110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">
            <v:textbox style="mso-fit-shape-to-text:t">
              <w:txbxContent>
                <w:p w14:paraId="39C74B59" w14:textId="77777777" w:rsidR="0054396F" w:rsidRDefault="0054396F"/>
                <w:p w14:paraId="2DA25E04" w14:textId="77777777" w:rsidR="0054396F" w:rsidRDefault="0054396F"/>
                <w:p w14:paraId="48FD7A46" w14:textId="77777777" w:rsidR="0054396F" w:rsidRDefault="00000000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14:paraId="3F489976" w14:textId="77777777" w:rsidR="0054396F" w:rsidRDefault="0054396F"/>
                <w:p w14:paraId="5F340906" w14:textId="77777777" w:rsidR="0054396F" w:rsidRDefault="0054396F"/>
              </w:txbxContent>
            </v:textbox>
          </v:shape>
        </w:pict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  <w:r w:rsidR="00000000">
        <w:tab/>
      </w:r>
    </w:p>
    <w:p w14:paraId="1C343F5B" w14:textId="77777777" w:rsidR="0054396F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B6F4DFE" w14:textId="4EC2DAD7" w:rsidR="0054396F" w:rsidRDefault="00116F8B">
      <w:pPr>
        <w:ind w:left="5664" w:firstLine="708"/>
        <w:rPr>
          <w:rFonts w:ascii="Times New Roman" w:hAnsi="Times New Roman"/>
          <w:b/>
          <w:sz w:val="40"/>
          <w:u w:val="single"/>
        </w:rPr>
      </w:pPr>
      <w:r>
        <w:rPr>
          <w:rFonts w:ascii="Times New Roman" w:hAnsi="Times New Roman"/>
          <w:b/>
          <w:sz w:val="40"/>
          <w:u w:val="single"/>
        </w:rPr>
        <w:t>Г</w:t>
      </w:r>
      <w:r w:rsidR="00000000">
        <w:rPr>
          <w:rFonts w:ascii="Times New Roman" w:hAnsi="Times New Roman"/>
          <w:b/>
          <w:sz w:val="40"/>
          <w:u w:val="single"/>
        </w:rPr>
        <w:t>оловкин Михаил Осипович(Иосифович)</w:t>
      </w:r>
    </w:p>
    <w:p w14:paraId="180FCB23" w14:textId="77777777" w:rsidR="0054396F" w:rsidRDefault="0054396F">
      <w:pPr>
        <w:jc w:val="center"/>
      </w:pPr>
    </w:p>
    <w:p w14:paraId="30F0CA98" w14:textId="77777777" w:rsidR="0054396F" w:rsidRDefault="0054396F"/>
    <w:p w14:paraId="2098EAA2" w14:textId="77777777" w:rsidR="0054396F" w:rsidRDefault="0054396F"/>
    <w:p w14:paraId="256E1249" w14:textId="77777777" w:rsidR="0054396F" w:rsidRDefault="0054396F"/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140"/>
        <w:gridCol w:w="5141"/>
      </w:tblGrid>
      <w:tr w:rsidR="0054396F" w14:paraId="2E0894A7" w14:textId="77777777">
        <w:tc>
          <w:tcPr>
            <w:tcW w:w="5140" w:type="dxa"/>
          </w:tcPr>
          <w:p w14:paraId="0AC02E4C" w14:textId="77777777" w:rsidR="0054396F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рождения</w:t>
            </w:r>
          </w:p>
        </w:tc>
        <w:tc>
          <w:tcPr>
            <w:tcW w:w="5141" w:type="dxa"/>
          </w:tcPr>
          <w:p w14:paraId="09BCE0CB" w14:textId="77777777" w:rsidR="0054396F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1923 год</w:t>
            </w:r>
          </w:p>
        </w:tc>
      </w:tr>
      <w:tr w:rsidR="0054396F" w14:paraId="16F8D9B5" w14:textId="77777777">
        <w:tc>
          <w:tcPr>
            <w:tcW w:w="5140" w:type="dxa"/>
          </w:tcPr>
          <w:p w14:paraId="1A3B9A65" w14:textId="77777777" w:rsidR="0054396F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рождения</w:t>
            </w:r>
          </w:p>
        </w:tc>
        <w:tc>
          <w:tcPr>
            <w:tcW w:w="5141" w:type="dxa"/>
          </w:tcPr>
          <w:p w14:paraId="7B9ED25B" w14:textId="77777777" w:rsidR="0054396F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ст.Баговская</w:t>
            </w:r>
          </w:p>
        </w:tc>
      </w:tr>
      <w:tr w:rsidR="0054396F" w14:paraId="745E44C4" w14:textId="77777777">
        <w:tc>
          <w:tcPr>
            <w:tcW w:w="5140" w:type="dxa"/>
          </w:tcPr>
          <w:p w14:paraId="63C4B6EA" w14:textId="77777777" w:rsidR="0054396F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призыва в РККА</w:t>
            </w:r>
          </w:p>
        </w:tc>
        <w:tc>
          <w:tcPr>
            <w:tcW w:w="5141" w:type="dxa"/>
          </w:tcPr>
          <w:p w14:paraId="0CAA17C3" w14:textId="77777777" w:rsidR="0054396F" w:rsidRDefault="0054396F">
            <w:pPr>
              <w:rPr>
                <w:rFonts w:ascii="Times New Roman" w:hAnsi="Times New Roman"/>
                <w:sz w:val="26"/>
              </w:rPr>
            </w:pPr>
          </w:p>
        </w:tc>
      </w:tr>
      <w:tr w:rsidR="0054396F" w14:paraId="675C4149" w14:textId="77777777">
        <w:tc>
          <w:tcPr>
            <w:tcW w:w="5140" w:type="dxa"/>
          </w:tcPr>
          <w:p w14:paraId="5F81047E" w14:textId="77777777" w:rsidR="0054396F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призыва (наименование городского (районного) военного комиссариата, осуществившего призыв)</w:t>
            </w:r>
          </w:p>
        </w:tc>
        <w:tc>
          <w:tcPr>
            <w:tcW w:w="5141" w:type="dxa"/>
          </w:tcPr>
          <w:p w14:paraId="73964830" w14:textId="77777777" w:rsidR="0054396F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Мостовской РВК</w:t>
            </w:r>
          </w:p>
        </w:tc>
      </w:tr>
      <w:tr w:rsidR="0054396F" w14:paraId="3FDA1DB0" w14:textId="77777777">
        <w:tc>
          <w:tcPr>
            <w:tcW w:w="5140" w:type="dxa"/>
          </w:tcPr>
          <w:p w14:paraId="5941846E" w14:textId="77777777" w:rsidR="0054396F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Место службы</w:t>
            </w:r>
          </w:p>
        </w:tc>
        <w:tc>
          <w:tcPr>
            <w:tcW w:w="5141" w:type="dxa"/>
          </w:tcPr>
          <w:p w14:paraId="418253EA" w14:textId="77777777" w:rsidR="0054396F" w:rsidRDefault="0054396F">
            <w:pPr>
              <w:rPr>
                <w:rFonts w:ascii="Times New Roman" w:hAnsi="Times New Roman"/>
                <w:sz w:val="26"/>
              </w:rPr>
            </w:pPr>
          </w:p>
        </w:tc>
      </w:tr>
      <w:tr w:rsidR="0054396F" w14:paraId="5E559CE0" w14:textId="77777777">
        <w:tc>
          <w:tcPr>
            <w:tcW w:w="5140" w:type="dxa"/>
          </w:tcPr>
          <w:p w14:paraId="2DB1AF12" w14:textId="77777777" w:rsidR="0054396F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Звание, должность</w:t>
            </w:r>
          </w:p>
        </w:tc>
        <w:tc>
          <w:tcPr>
            <w:tcW w:w="5141" w:type="dxa"/>
          </w:tcPr>
          <w:p w14:paraId="14961FFB" w14:textId="77777777" w:rsidR="0054396F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Сержант</w:t>
            </w:r>
          </w:p>
        </w:tc>
      </w:tr>
      <w:tr w:rsidR="0054396F" w14:paraId="3F2AAED7" w14:textId="77777777">
        <w:tc>
          <w:tcPr>
            <w:tcW w:w="5140" w:type="dxa"/>
          </w:tcPr>
          <w:p w14:paraId="15701C2A" w14:textId="77777777" w:rsidR="0054396F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Участие в войне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14:paraId="08F5221F" w14:textId="77777777" w:rsidR="0054396F" w:rsidRDefault="0054396F">
            <w:pPr>
              <w:rPr>
                <w:rFonts w:ascii="Times New Roman" w:hAnsi="Times New Roman"/>
                <w:sz w:val="26"/>
              </w:rPr>
            </w:pPr>
          </w:p>
        </w:tc>
      </w:tr>
      <w:tr w:rsidR="0054396F" w14:paraId="6FED16BF" w14:textId="77777777">
        <w:tc>
          <w:tcPr>
            <w:tcW w:w="5140" w:type="dxa"/>
          </w:tcPr>
          <w:p w14:paraId="6382550E" w14:textId="77777777" w:rsidR="0054396F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Награды</w:t>
            </w:r>
          </w:p>
        </w:tc>
        <w:tc>
          <w:tcPr>
            <w:tcW w:w="5141" w:type="dxa"/>
          </w:tcPr>
          <w:p w14:paraId="1A05E9F5" w14:textId="77777777" w:rsidR="0054396F" w:rsidRDefault="0054396F">
            <w:pPr>
              <w:rPr>
                <w:rFonts w:ascii="Times New Roman" w:hAnsi="Times New Roman"/>
                <w:sz w:val="26"/>
              </w:rPr>
            </w:pPr>
          </w:p>
        </w:tc>
      </w:tr>
      <w:tr w:rsidR="0054396F" w14:paraId="0034E49F" w14:textId="77777777">
        <w:tc>
          <w:tcPr>
            <w:tcW w:w="5140" w:type="dxa"/>
          </w:tcPr>
          <w:p w14:paraId="758E86CF" w14:textId="77777777" w:rsidR="0054396F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Краткая биография</w:t>
            </w:r>
          </w:p>
        </w:tc>
        <w:tc>
          <w:tcPr>
            <w:tcW w:w="5141" w:type="dxa"/>
          </w:tcPr>
          <w:p w14:paraId="77D6A2EA" w14:textId="77777777" w:rsidR="0054396F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Командир отделения 117 Отдельно разведывательной роты 41 й стрелковой Краснознаменной дивизии 69 й Армии.</w:t>
            </w:r>
          </w:p>
        </w:tc>
      </w:tr>
      <w:tr w:rsidR="0054396F" w14:paraId="6084EA14" w14:textId="77777777">
        <w:tc>
          <w:tcPr>
            <w:tcW w:w="5140" w:type="dxa"/>
          </w:tcPr>
          <w:p w14:paraId="083353C0" w14:textId="77777777" w:rsidR="0054396F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14:paraId="342091C4" w14:textId="77777777" w:rsidR="0054396F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 Умер от ран 13 октября 1944 года в 38 ом ОМСБ 42 СД</w:t>
            </w:r>
          </w:p>
        </w:tc>
      </w:tr>
      <w:tr w:rsidR="0054396F" w14:paraId="1B08EFEA" w14:textId="77777777">
        <w:tc>
          <w:tcPr>
            <w:tcW w:w="5140" w:type="dxa"/>
          </w:tcPr>
          <w:p w14:paraId="6614E2B5" w14:textId="77777777" w:rsidR="0054396F" w:rsidRDefault="00000000">
            <w:pPr>
              <w:rPr>
                <w:rFonts w:ascii="Times New Roman" w:hAnsi="Times New Roman"/>
                <w:b/>
                <w:sz w:val="26"/>
              </w:rPr>
            </w:pPr>
            <w:r>
              <w:rPr>
                <w:rFonts w:ascii="Times New Roman" w:hAnsi="Times New Roman"/>
                <w:b/>
                <w:sz w:val="26"/>
              </w:rPr>
              <w:t xml:space="preserve">Место и вид захоронения в годы войны и (или) перезахоронения послевоенное </w:t>
            </w:r>
            <w:r>
              <w:rPr>
                <w:rFonts w:ascii="Times New Roman" w:hAnsi="Times New Roman"/>
                <w:b/>
                <w:sz w:val="26"/>
              </w:rPr>
              <w:lastRenderedPageBreak/>
              <w:t>время (область (республика, край), район (округ), населённый пункт (город, деревня, поселок, село, станица, хутор)</w:t>
            </w:r>
          </w:p>
        </w:tc>
        <w:tc>
          <w:tcPr>
            <w:tcW w:w="5141" w:type="dxa"/>
          </w:tcPr>
          <w:p w14:paraId="4A4A2F64" w14:textId="77777777" w:rsidR="0054396F" w:rsidRDefault="00000000">
            <w:pPr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lastRenderedPageBreak/>
              <w:t xml:space="preserve"> Похоронен на братском кладбище у деревни Менвуженс Люблинской губернии, </w:t>
            </w:r>
            <w:r>
              <w:rPr>
                <w:rFonts w:ascii="Times New Roman" w:hAnsi="Times New Roman"/>
                <w:sz w:val="26"/>
              </w:rPr>
              <w:lastRenderedPageBreak/>
              <w:t>Польша</w:t>
            </w:r>
          </w:p>
        </w:tc>
      </w:tr>
    </w:tbl>
    <w:p w14:paraId="40E89CA7" w14:textId="77777777" w:rsidR="0054396F" w:rsidRDefault="0054396F"/>
    <w:p w14:paraId="36CE98CC" w14:textId="77777777" w:rsidR="0054396F" w:rsidRDefault="0054396F"/>
    <w:sectPr w:rsidR="0054396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4396F"/>
    <w:rsid w:val="00116F8B"/>
    <w:rsid w:val="00492018"/>
    <w:rsid w:val="0054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58C30A0"/>
  <w15:docId w15:val="{7036EA9A-4C8D-4F24-8135-7605B768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customStyle="1" w:styleId="12">
    <w:name w:val="Основной шрифт абзаца1"/>
    <w:link w:val="21"/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Заголовок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2025-12-01T10:45:00Z</dcterms:created>
  <dcterms:modified xsi:type="dcterms:W3CDTF">2025-12-01T10:45:00Z</dcterms:modified>
</cp:coreProperties>
</file>