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Попов Алексей Стефанович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стБаговская 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Апрель 1943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старший сержант, старшина роты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февраля 1945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2024-01-14T19:46:28Z</dcterms:modified>
</cp:coreProperties>
</file>