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23D7" w14:textId="77777777" w:rsidR="00084A11" w:rsidRDefault="00084A11"/>
    <w:p w14:paraId="1275CAD2" w14:textId="77777777" w:rsidR="00084A11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86648" wp14:editId="3968C69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565105" w14:textId="77777777" w:rsidR="00084A11" w:rsidRDefault="00084A11"/>
                          <w:p w14:paraId="746F1557" w14:textId="77777777" w:rsidR="00084A11" w:rsidRDefault="00084A11"/>
                          <w:p w14:paraId="6492936E" w14:textId="77777777" w:rsidR="00084A11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662EC14B" w14:textId="77777777" w:rsidR="00084A11" w:rsidRDefault="00084A11"/>
                          <w:p w14:paraId="2ABA4E63" w14:textId="77777777" w:rsidR="00084A11" w:rsidRDefault="00084A11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86648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    <v:textbox style="mso-fit-shape-to-text:t">
                  <w:txbxContent>
                    <w:p w14:paraId="72565105" w14:textId="77777777" w:rsidR="00084A11" w:rsidRDefault="00084A11"/>
                    <w:p w14:paraId="746F1557" w14:textId="77777777" w:rsidR="00084A11" w:rsidRDefault="00084A11"/>
                    <w:p w14:paraId="6492936E" w14:textId="77777777" w:rsidR="00084A11" w:rsidRDefault="000000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662EC14B" w14:textId="77777777" w:rsidR="00084A11" w:rsidRDefault="00084A11"/>
                    <w:p w14:paraId="2ABA4E63" w14:textId="77777777" w:rsidR="00084A11" w:rsidRDefault="00084A1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F29A5A" w14:textId="77777777" w:rsidR="00084A1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85426" w14:textId="77C90E28" w:rsidR="00084A11" w:rsidRDefault="00000000">
      <w:pPr>
        <w:ind w:left="5664" w:firstLine="708"/>
        <w:rPr>
          <w:rFonts w:ascii="Times New Roman" w:hAnsi="Times New Roman"/>
          <w:b/>
          <w:sz w:val="40"/>
          <w:u w:val="single"/>
        </w:rPr>
      </w:pPr>
      <w:proofErr w:type="spellStart"/>
      <w:r>
        <w:rPr>
          <w:rFonts w:ascii="Times New Roman" w:hAnsi="Times New Roman"/>
          <w:b/>
          <w:sz w:val="40"/>
          <w:u w:val="single"/>
        </w:rPr>
        <w:t>Скрыпников</w:t>
      </w:r>
      <w:proofErr w:type="spellEnd"/>
      <w:r>
        <w:rPr>
          <w:rFonts w:ascii="Times New Roman" w:hAnsi="Times New Roman"/>
          <w:b/>
          <w:sz w:val="40"/>
          <w:u w:val="single"/>
        </w:rPr>
        <w:t xml:space="preserve"> Ив</w:t>
      </w:r>
      <w:r w:rsidR="00815BAB">
        <w:rPr>
          <w:rFonts w:ascii="Times New Roman" w:hAnsi="Times New Roman"/>
          <w:b/>
          <w:sz w:val="40"/>
          <w:u w:val="single"/>
        </w:rPr>
        <w:t>а</w:t>
      </w:r>
      <w:r>
        <w:rPr>
          <w:rFonts w:ascii="Times New Roman" w:hAnsi="Times New Roman"/>
          <w:b/>
          <w:sz w:val="40"/>
          <w:u w:val="single"/>
        </w:rPr>
        <w:t>н Данилович</w:t>
      </w:r>
    </w:p>
    <w:p w14:paraId="01610D66" w14:textId="77777777" w:rsidR="00084A11" w:rsidRDefault="00084A11">
      <w:pPr>
        <w:jc w:val="center"/>
      </w:pPr>
    </w:p>
    <w:p w14:paraId="034BC27F" w14:textId="77777777" w:rsidR="00084A11" w:rsidRDefault="00084A11"/>
    <w:p w14:paraId="0C713DB6" w14:textId="77777777" w:rsidR="00084A11" w:rsidRDefault="00084A11"/>
    <w:p w14:paraId="6F59173D" w14:textId="77777777" w:rsidR="00084A11" w:rsidRDefault="00084A11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084A11" w14:paraId="64EA868A" w14:textId="77777777">
        <w:tc>
          <w:tcPr>
            <w:tcW w:w="5140" w:type="dxa"/>
          </w:tcPr>
          <w:p w14:paraId="47DD5F7D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12A5278A" w14:textId="77777777" w:rsidR="00084A11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 w:rsidR="00084A11" w14:paraId="360A7A39" w14:textId="77777777">
        <w:tc>
          <w:tcPr>
            <w:tcW w:w="5140" w:type="dxa"/>
          </w:tcPr>
          <w:p w14:paraId="143838D2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4BE89E37" w14:textId="77777777" w:rsidR="00084A11" w:rsidRDefault="00000000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Баговская</w:t>
            </w:r>
            <w:proofErr w:type="spellEnd"/>
          </w:p>
        </w:tc>
      </w:tr>
      <w:tr w:rsidR="00084A11" w14:paraId="0474B6F9" w14:textId="77777777">
        <w:tc>
          <w:tcPr>
            <w:tcW w:w="5140" w:type="dxa"/>
          </w:tcPr>
          <w:p w14:paraId="4AFFB92B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4F6F8601" w14:textId="77777777" w:rsidR="00084A11" w:rsidRDefault="00084A11">
            <w:pPr>
              <w:rPr>
                <w:rFonts w:ascii="Times New Roman" w:hAnsi="Times New Roman"/>
                <w:sz w:val="26"/>
              </w:rPr>
            </w:pPr>
          </w:p>
        </w:tc>
      </w:tr>
      <w:tr w:rsidR="00084A11" w14:paraId="1B49EA58" w14:textId="77777777">
        <w:tc>
          <w:tcPr>
            <w:tcW w:w="5140" w:type="dxa"/>
          </w:tcPr>
          <w:p w14:paraId="0C9C236F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5D081CE8" w14:textId="77777777" w:rsidR="00084A11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 w:rsidR="00084A11" w14:paraId="1A421D79" w14:textId="77777777">
        <w:tc>
          <w:tcPr>
            <w:tcW w:w="5140" w:type="dxa"/>
          </w:tcPr>
          <w:p w14:paraId="7DAFE152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5F63FF32" w14:textId="77777777" w:rsidR="00084A11" w:rsidRDefault="00084A11">
            <w:pPr>
              <w:rPr>
                <w:rFonts w:ascii="Times New Roman" w:hAnsi="Times New Roman"/>
                <w:sz w:val="26"/>
              </w:rPr>
            </w:pPr>
          </w:p>
        </w:tc>
      </w:tr>
      <w:tr w:rsidR="00084A11" w14:paraId="408307F8" w14:textId="77777777">
        <w:tc>
          <w:tcPr>
            <w:tcW w:w="5140" w:type="dxa"/>
          </w:tcPr>
          <w:p w14:paraId="75716B8B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1B37A35E" w14:textId="77777777" w:rsidR="00084A11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старшина </w:t>
            </w:r>
          </w:p>
        </w:tc>
      </w:tr>
      <w:tr w:rsidR="00084A11" w14:paraId="384FF2AC" w14:textId="77777777">
        <w:tc>
          <w:tcPr>
            <w:tcW w:w="5140" w:type="dxa"/>
          </w:tcPr>
          <w:p w14:paraId="7DD57F1F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027AB3CA" w14:textId="77777777" w:rsidR="00084A11" w:rsidRDefault="00084A11">
            <w:pPr>
              <w:rPr>
                <w:rFonts w:ascii="Times New Roman" w:hAnsi="Times New Roman"/>
                <w:sz w:val="26"/>
              </w:rPr>
            </w:pPr>
          </w:p>
        </w:tc>
      </w:tr>
      <w:tr w:rsidR="00084A11" w14:paraId="60F06F81" w14:textId="77777777">
        <w:tc>
          <w:tcPr>
            <w:tcW w:w="5140" w:type="dxa"/>
          </w:tcPr>
          <w:p w14:paraId="6E1D835B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7D4526DA" w14:textId="77777777" w:rsidR="00084A11" w:rsidRDefault="00084A11">
            <w:pPr>
              <w:rPr>
                <w:rFonts w:ascii="Times New Roman" w:hAnsi="Times New Roman"/>
                <w:sz w:val="26"/>
              </w:rPr>
            </w:pPr>
          </w:p>
        </w:tc>
      </w:tr>
      <w:tr w:rsidR="00084A11" w14:paraId="2BB659B9" w14:textId="77777777">
        <w:tc>
          <w:tcPr>
            <w:tcW w:w="5140" w:type="dxa"/>
          </w:tcPr>
          <w:p w14:paraId="02F2A0E0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31127244" w14:textId="77777777" w:rsidR="00084A11" w:rsidRDefault="00084A11">
            <w:pPr>
              <w:rPr>
                <w:rFonts w:ascii="Times New Roman" w:hAnsi="Times New Roman"/>
                <w:sz w:val="26"/>
              </w:rPr>
            </w:pPr>
          </w:p>
        </w:tc>
      </w:tr>
      <w:tr w:rsidR="00084A11" w14:paraId="7013EE28" w14:textId="77777777">
        <w:tc>
          <w:tcPr>
            <w:tcW w:w="5140" w:type="dxa"/>
          </w:tcPr>
          <w:p w14:paraId="0D9CCF79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53D01073" w14:textId="77777777" w:rsidR="00084A11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</w:t>
            </w:r>
            <w:proofErr w:type="gramStart"/>
            <w:r>
              <w:rPr>
                <w:rFonts w:ascii="Times New Roman" w:hAnsi="Times New Roman"/>
                <w:sz w:val="26"/>
              </w:rPr>
              <w:t>в списках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пропавших без вести с апреля 1944 года</w:t>
            </w:r>
          </w:p>
        </w:tc>
      </w:tr>
      <w:tr w:rsidR="00084A11" w14:paraId="3329DECD" w14:textId="77777777">
        <w:tc>
          <w:tcPr>
            <w:tcW w:w="5140" w:type="dxa"/>
          </w:tcPr>
          <w:p w14:paraId="47A46154" w14:textId="77777777" w:rsidR="00084A11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0836A378" w14:textId="77777777" w:rsidR="00084A11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68553EC1" w14:textId="77777777" w:rsidR="00084A11" w:rsidRDefault="00084A11"/>
    <w:p w14:paraId="29555B9D" w14:textId="77777777" w:rsidR="00084A11" w:rsidRDefault="00084A11"/>
    <w:sectPr w:rsidR="00084A1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A11"/>
    <w:rsid w:val="00084A11"/>
    <w:rsid w:val="00677AF0"/>
    <w:rsid w:val="008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F92E"/>
  <w15:docId w15:val="{59CE2B37-59EC-4AAD-8097-1F536B3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2025-12-01T12:14:00Z</dcterms:created>
  <dcterms:modified xsi:type="dcterms:W3CDTF">2025-12-01T12:15:00Z</dcterms:modified>
</cp:coreProperties>
</file>