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14" w:rsidRDefault="00844314" w:rsidP="00844314"/>
    <w:p w:rsidR="00844314" w:rsidRDefault="00844314" w:rsidP="0084431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314" w:rsidRDefault="00844314" w:rsidP="00844314"/>
                          <w:p w:rsidR="00844314" w:rsidRDefault="00844314" w:rsidP="00844314"/>
                          <w:p w:rsidR="00844314" w:rsidRDefault="00844314" w:rsidP="0084431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844314" w:rsidRDefault="00844314" w:rsidP="00844314"/>
                          <w:p w:rsidR="00844314" w:rsidRDefault="00844314" w:rsidP="0084431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BB0qzs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844314" w:rsidRDefault="00844314" w:rsidP="00844314"/>
                    <w:p w:rsidR="00844314" w:rsidRDefault="00844314" w:rsidP="00844314"/>
                    <w:p w:rsidR="00844314" w:rsidRDefault="00844314" w:rsidP="00844314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844314" w:rsidRDefault="00844314" w:rsidP="00844314"/>
                    <w:p w:rsidR="00844314" w:rsidRDefault="00844314" w:rsidP="00844314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4314" w:rsidRDefault="00844314" w:rsidP="008443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4314" w:rsidRDefault="00844314" w:rsidP="0084431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Гавриленко Иван Андреевич</w:t>
      </w:r>
    </w:p>
    <w:p w:rsidR="00844314" w:rsidRDefault="00844314" w:rsidP="00844314">
      <w:pPr>
        <w:jc w:val="center"/>
      </w:pPr>
    </w:p>
    <w:p w:rsidR="00844314" w:rsidRDefault="00844314" w:rsidP="00844314"/>
    <w:p w:rsidR="00844314" w:rsidRDefault="00844314" w:rsidP="00844314"/>
    <w:p w:rsidR="00844314" w:rsidRDefault="00844314" w:rsidP="00844314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07"/>
        <w:gridCol w:w="4764"/>
      </w:tblGrid>
      <w:tr w:rsidR="00844314" w:rsidTr="0084431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14" w:rsidRDefault="0084431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4" w:rsidRDefault="0084431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 декабря 1925 год</w:t>
            </w:r>
          </w:p>
        </w:tc>
      </w:tr>
      <w:tr w:rsidR="00844314" w:rsidTr="0084431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14" w:rsidRDefault="0084431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4" w:rsidRDefault="0084431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Краснодарского края</w:t>
            </w:r>
          </w:p>
        </w:tc>
      </w:tr>
      <w:tr w:rsidR="00844314" w:rsidTr="0084431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14" w:rsidRDefault="0084431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4" w:rsidRDefault="0084431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Июнь 1943 года</w:t>
            </w:r>
          </w:p>
        </w:tc>
      </w:tr>
      <w:tr w:rsidR="00844314" w:rsidTr="0084431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14" w:rsidRDefault="0084431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4" w:rsidRDefault="0084431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844314" w:rsidTr="0084431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14" w:rsidRDefault="0084431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4" w:rsidRDefault="0084431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844314" w:rsidTr="0084431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14" w:rsidRDefault="0084431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4" w:rsidRDefault="00EB40F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Рядовой</w:t>
            </w:r>
          </w:p>
        </w:tc>
      </w:tr>
      <w:tr w:rsidR="00844314" w:rsidTr="0084431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14" w:rsidRDefault="0084431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4" w:rsidRDefault="0084431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844314" w:rsidTr="0084431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14" w:rsidRDefault="0084431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4" w:rsidRDefault="00EB40F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Орден Отечественной войны 1-ой степени</w:t>
            </w:r>
          </w:p>
        </w:tc>
      </w:tr>
      <w:tr w:rsidR="00844314" w:rsidTr="0084431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14" w:rsidRDefault="0084431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4" w:rsidRDefault="0084431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Воевал в 40-ом стрелковом полку 3-го Прибалтийского</w:t>
            </w:r>
            <w:r w:rsidR="00EB40F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фронта</w:t>
            </w:r>
            <w:proofErr w:type="gramStart"/>
            <w:r w:rsidR="00EB40F6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proofErr w:type="gramEnd"/>
            <w:r w:rsidR="00EB40F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EB40F6">
              <w:rPr>
                <w:rFonts w:ascii="Times New Roman" w:hAnsi="Times New Roman"/>
                <w:sz w:val="26"/>
                <w:szCs w:val="26"/>
                <w:lang w:eastAsia="ru-RU"/>
              </w:rPr>
              <w:t>Комиссован</w:t>
            </w:r>
            <w:proofErr w:type="gramEnd"/>
            <w:r w:rsidR="00EB40F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1945 году</w:t>
            </w:r>
          </w:p>
        </w:tc>
      </w:tr>
      <w:tr w:rsidR="00844314" w:rsidTr="0084431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14" w:rsidRDefault="0084431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14" w:rsidRDefault="0084431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EB40F6">
              <w:rPr>
                <w:rFonts w:ascii="Times New Roman" w:hAnsi="Times New Roman"/>
                <w:sz w:val="26"/>
                <w:szCs w:val="26"/>
                <w:lang w:eastAsia="ru-RU"/>
              </w:rPr>
              <w:t>4 июля 2008 года</w:t>
            </w:r>
          </w:p>
        </w:tc>
      </w:tr>
      <w:tr w:rsidR="00844314" w:rsidTr="0084431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14" w:rsidRDefault="0084431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войны и (или) перезахоронения послевоенное время (область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4" w:rsidRDefault="00EB40F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Похоронен на сельском гражданском кладбище в ст.Баговской</w:t>
            </w:r>
            <w:bookmarkStart w:id="0" w:name="_GoBack"/>
            <w:bookmarkEnd w:id="0"/>
          </w:p>
        </w:tc>
      </w:tr>
    </w:tbl>
    <w:p w:rsidR="00844314" w:rsidRDefault="00844314" w:rsidP="00844314"/>
    <w:p w:rsidR="00844314" w:rsidRDefault="00844314" w:rsidP="00844314"/>
    <w:p w:rsidR="00E01648" w:rsidRDefault="00E01648"/>
    <w:sectPr w:rsidR="00E0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82"/>
    <w:rsid w:val="00844314"/>
    <w:rsid w:val="00E01648"/>
    <w:rsid w:val="00EB40F6"/>
    <w:rsid w:val="00F9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3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3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2023-11-30T06:35:00Z</dcterms:created>
  <dcterms:modified xsi:type="dcterms:W3CDTF">2023-11-30T06:57:00Z</dcterms:modified>
</cp:coreProperties>
</file>