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860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018F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81F962E" wp14:editId="7ED1392D">
                                  <wp:extent cx="2009775" cy="2305050"/>
                                  <wp:effectExtent l="0" t="0" r="9525" b="0"/>
                                  <wp:docPr id="38" name="Рисунок 38" descr="H:\ВОВ\Ветераны!!!\Левшаков Мирон Илларио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H:\ВОВ\Ветераны!!!\Левшаков Мирон Илларио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843" cy="232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">
                <v:textbox>
                  <w:txbxContent>
                    <w:p w:rsidR="00A0434C" w:rsidRDefault="000018F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81F962E" wp14:editId="7ED1392D">
                            <wp:extent cx="2009775" cy="2305050"/>
                            <wp:effectExtent l="0" t="0" r="9525" b="0"/>
                            <wp:docPr id="38" name="Рисунок 38" descr="H:\ВОВ\Ветераны!!!\Левшаков Мирон Илларио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H:\ВОВ\Ветераны!!!\Левшаков Мирон Илларио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843" cy="2321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018F6" w:rsidRDefault="005A27B3" w:rsidP="000018F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018F6" w:rsidRPr="000018F6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0018F6" w:rsidRPr="000018F6">
        <w:rPr>
          <w:rFonts w:ascii="Times New Roman" w:hAnsi="Times New Roman"/>
          <w:b/>
          <w:sz w:val="40"/>
          <w:szCs w:val="40"/>
        </w:rPr>
        <w:t xml:space="preserve"> Мирон Илларионович</w:t>
      </w:r>
      <w:r w:rsidR="000018F6">
        <w:rPr>
          <w:rFonts w:ascii="Times New Roman" w:hAnsi="Times New Roman"/>
          <w:b/>
          <w:sz w:val="40"/>
          <w:szCs w:val="40"/>
        </w:rPr>
        <w:t xml:space="preserve">                 </w:t>
      </w:r>
      <w:proofErr w:type="spellStart"/>
      <w:proofErr w:type="gramStart"/>
      <w:r w:rsidR="000018F6">
        <w:rPr>
          <w:rFonts w:ascii="Times New Roman" w:hAnsi="Times New Roman"/>
          <w:b/>
          <w:sz w:val="40"/>
          <w:szCs w:val="40"/>
        </w:rPr>
        <w:t>Илларионович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42320" w:rsidRDefault="000018F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>… 1985 – 27.01.1981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4232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42320" w:rsidRDefault="0034232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>сентябрь 1943 – апрель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42320" w:rsidRDefault="005A27B3" w:rsidP="00342320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42320" w:rsidRDefault="0034232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>38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42320" w:rsidRDefault="0034232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232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018F6"/>
    <w:rsid w:val="000B3871"/>
    <w:rsid w:val="000B40A0"/>
    <w:rsid w:val="001113DA"/>
    <w:rsid w:val="00131C33"/>
    <w:rsid w:val="00164B74"/>
    <w:rsid w:val="001A0960"/>
    <w:rsid w:val="001F4BFC"/>
    <w:rsid w:val="00342320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223E-8AC2-49B5-ADC0-B5DAC7C4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2023-12-12T12:01:00Z</dcterms:created>
  <dcterms:modified xsi:type="dcterms:W3CDTF">2023-12-12T12:01:00Z</dcterms:modified>
</cp:coreProperties>
</file>