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908D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C442D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Середа</w:t>
      </w:r>
    </w:p>
    <w:p w:rsidR="00C442DD" w:rsidRPr="00897A26" w:rsidRDefault="00C442D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Елисеевич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442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442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442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442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особ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распб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Букачачское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Рудоуправление, Читинская обл.,102 запасной стрелковый полк, 21 запасной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442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442D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442D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442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16.05.1942 пленен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B21797">
              <w:rPr>
                <w:rFonts w:ascii="Times New Roman" w:hAnsi="Times New Roman"/>
                <w:sz w:val="26"/>
                <w:szCs w:val="26"/>
              </w:rPr>
              <w:t xml:space="preserve"> Керчь (освобожден)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9541D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21797"/>
    <w:rsid w:val="00B34220"/>
    <w:rsid w:val="00B452BE"/>
    <w:rsid w:val="00BF55C2"/>
    <w:rsid w:val="00BF64F0"/>
    <w:rsid w:val="00C2037B"/>
    <w:rsid w:val="00C442DD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908D9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2023-12-08T06:59:00Z</dcterms:modified>
</cp:coreProperties>
</file>