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E546C9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B2009" w:rsidRDefault="00CB2009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Маринич</w:t>
      </w:r>
      <w:proofErr w:type="spellEnd"/>
    </w:p>
    <w:p w:rsidR="00F343AB" w:rsidRPr="00897A26" w:rsidRDefault="00CB2009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Виктор Иванович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CB200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09.01.1924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CB200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05.12.1941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CB200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Краснодарский ГВК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CB200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179 гвардейский стрелковый полк 59 гвардейской стрелковой дивизии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CB2009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расноармеец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гв.мл.сержант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гв.ст.сержант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замковой батареи, командир расчета батареи,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CB2009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CB2009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CB200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орден Славы 3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Орден Славы 2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2шт, орден Отечественной войны1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а Победу над Германией, медаль За взятие Будапешта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60C12"/>
    <w:rsid w:val="002C4881"/>
    <w:rsid w:val="00333497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B2009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546C9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2023-12-06T06:04:00Z</dcterms:modified>
</cp:coreProperties>
</file>