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3686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E64DB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Колонченко</w:t>
      </w:r>
      <w:proofErr w:type="spellEnd"/>
    </w:p>
    <w:p w:rsidR="00E64DB3" w:rsidRPr="00897A26" w:rsidRDefault="00E64DB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Никитич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гвардейский кавалерийский корпус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ефрейтор, коновод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E64DB3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64DB3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64DB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Отвагу,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2146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36863"/>
    <w:rsid w:val="00D85702"/>
    <w:rsid w:val="00DA435B"/>
    <w:rsid w:val="00DD7FE4"/>
    <w:rsid w:val="00DF4E42"/>
    <w:rsid w:val="00E64DB3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2023-12-15T05:13:00Z</dcterms:modified>
</cp:coreProperties>
</file>