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Мальцев Федор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Сержант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Командир отделения 216 го стрелкового полка 76 й Ельненской стрелковой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12 апреля 1944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д.Тундово Волынской области Украинской ССр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2024-01-14T19:07:25Z</dcterms:modified>
</cp:coreProperties>
</file>