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B278F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615" w:rsidRDefault="00B9328C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Хмара</w:t>
      </w:r>
      <w:proofErr w:type="spellEnd"/>
    </w:p>
    <w:p w:rsidR="00B9328C" w:rsidRPr="00897A26" w:rsidRDefault="00B9328C" w:rsidP="00B9328C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Федорович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9328C" w:rsidP="00B9328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1922(1917)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Красноярский КВК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старшина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73FF6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73FF6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9328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За боевые заслуги (2), За Победу над Японией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B40A0"/>
    <w:rsid w:val="001113DA"/>
    <w:rsid w:val="00131C33"/>
    <w:rsid w:val="00164B74"/>
    <w:rsid w:val="001A0960"/>
    <w:rsid w:val="001F4BFC"/>
    <w:rsid w:val="0030744C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01615"/>
    <w:rsid w:val="007125B8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F435E"/>
    <w:rsid w:val="0090531D"/>
    <w:rsid w:val="009422ED"/>
    <w:rsid w:val="00996FA1"/>
    <w:rsid w:val="009C1CC0"/>
    <w:rsid w:val="009D0329"/>
    <w:rsid w:val="009E1592"/>
    <w:rsid w:val="00A0434C"/>
    <w:rsid w:val="00A90CB7"/>
    <w:rsid w:val="00B278FA"/>
    <w:rsid w:val="00B34220"/>
    <w:rsid w:val="00B452BE"/>
    <w:rsid w:val="00B9328C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85702"/>
    <w:rsid w:val="00DA435B"/>
    <w:rsid w:val="00DD7FE4"/>
    <w:rsid w:val="00DF4E42"/>
    <w:rsid w:val="00E73FF6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2023-12-12T04:37:00Z</dcterms:modified>
</cp:coreProperties>
</file>