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6B153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F343AB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Ч</w:t>
      </w:r>
      <w:r w:rsidR="00704737">
        <w:rPr>
          <w:rFonts w:ascii="Times New Roman" w:hAnsi="Times New Roman"/>
          <w:b/>
          <w:sz w:val="40"/>
          <w:szCs w:val="40"/>
          <w:u w:val="single"/>
        </w:rPr>
        <w:t xml:space="preserve">алов </w:t>
      </w:r>
    </w:p>
    <w:p w:rsidR="00704737" w:rsidRPr="00897A26" w:rsidRDefault="00704737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Василий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70473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7047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остовое, </w:t>
            </w:r>
            <w:r w:rsidR="00704737">
              <w:rPr>
                <w:rFonts w:ascii="Times New Roman" w:hAnsi="Times New Roman"/>
                <w:sz w:val="26"/>
                <w:szCs w:val="26"/>
              </w:rPr>
              <w:t>Лабинский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70473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24.06.1941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70473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Лабинский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70473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75FF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A75FF9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70473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10.1942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12C32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54DAA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1535"/>
    <w:rsid w:val="006B44D4"/>
    <w:rsid w:val="00704737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75FF9"/>
    <w:rsid w:val="00A90CB7"/>
    <w:rsid w:val="00B34220"/>
    <w:rsid w:val="00B452BE"/>
    <w:rsid w:val="00BC2C82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2023-12-12T04:36:00Z</dcterms:modified>
</cp:coreProperties>
</file>