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Ревякин Сергей Никитович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Разведчик 1210 го стрелкового полка 362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5 декабря 1942 года у деревни Матюги Калинской области 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д.Матюги Калинской области.  В 1950 г перезахоронен в братскую могилу в деревне Хлебники Тверской области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2024-01-14T20:11:58Z</dcterms:modified>
</cp:coreProperties>
</file>