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758B" w14:textId="77777777" w:rsidR="003C42DC" w:rsidRDefault="003C42DC"/>
    <w:p w14:paraId="2AD40035" w14:textId="77777777" w:rsidR="003C42DC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69F11" wp14:editId="3961502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F87FD0" w14:textId="77777777" w:rsidR="003C42DC" w:rsidRDefault="003C42DC"/>
                          <w:p w14:paraId="034C1C6B" w14:textId="77777777" w:rsidR="003C42DC" w:rsidRDefault="003C42DC"/>
                          <w:p w14:paraId="19EADDC9" w14:textId="77777777" w:rsidR="003C42DC" w:rsidRDefault="000000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14:paraId="624B223D" w14:textId="77777777" w:rsidR="003C42DC" w:rsidRDefault="003C42DC"/>
                          <w:p w14:paraId="776D742B" w14:textId="77777777" w:rsidR="003C42DC" w:rsidRDefault="003C42DC"/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69F11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    <v:textbox style="mso-fit-shape-to-text:t">
                  <w:txbxContent>
                    <w:p w14:paraId="27F87FD0" w14:textId="77777777" w:rsidR="003C42DC" w:rsidRDefault="003C42DC"/>
                    <w:p w14:paraId="034C1C6B" w14:textId="77777777" w:rsidR="003C42DC" w:rsidRDefault="003C42DC"/>
                    <w:p w14:paraId="19EADDC9" w14:textId="77777777" w:rsidR="003C42DC" w:rsidRDefault="000000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14:paraId="624B223D" w14:textId="77777777" w:rsidR="003C42DC" w:rsidRDefault="003C42DC"/>
                    <w:p w14:paraId="776D742B" w14:textId="77777777" w:rsidR="003C42DC" w:rsidRDefault="003C42D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18B943" w14:textId="77777777" w:rsidR="003C42DC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88168F" w14:textId="33381FA9" w:rsidR="003C42DC" w:rsidRDefault="00000000">
      <w:pPr>
        <w:ind w:left="5664" w:firstLine="708"/>
        <w:rPr>
          <w:rFonts w:ascii="Times New Roman" w:hAnsi="Times New Roman"/>
          <w:b/>
          <w:sz w:val="40"/>
          <w:u w:val="single"/>
        </w:rPr>
      </w:pPr>
      <w:proofErr w:type="spellStart"/>
      <w:r>
        <w:rPr>
          <w:rFonts w:ascii="Times New Roman" w:hAnsi="Times New Roman"/>
          <w:b/>
          <w:sz w:val="40"/>
          <w:u w:val="single"/>
        </w:rPr>
        <w:t>Костарнов</w:t>
      </w:r>
      <w:proofErr w:type="spellEnd"/>
      <w:r w:rsidR="00B53264">
        <w:rPr>
          <w:rFonts w:ascii="Times New Roman" w:hAnsi="Times New Roman"/>
          <w:b/>
          <w:sz w:val="40"/>
          <w:u w:val="single"/>
        </w:rPr>
        <w:t xml:space="preserve"> </w:t>
      </w:r>
      <w:r>
        <w:rPr>
          <w:rFonts w:ascii="Times New Roman" w:hAnsi="Times New Roman"/>
          <w:b/>
          <w:sz w:val="40"/>
          <w:u w:val="single"/>
        </w:rPr>
        <w:t>Егор Матвеевич</w:t>
      </w:r>
    </w:p>
    <w:p w14:paraId="64D62FE8" w14:textId="77777777" w:rsidR="003C42DC" w:rsidRDefault="003C42DC">
      <w:pPr>
        <w:jc w:val="center"/>
      </w:pPr>
    </w:p>
    <w:p w14:paraId="07F8CDD2" w14:textId="77777777" w:rsidR="003C42DC" w:rsidRDefault="003C42DC"/>
    <w:p w14:paraId="6EFCB266" w14:textId="77777777" w:rsidR="003C42DC" w:rsidRDefault="003C42DC"/>
    <w:p w14:paraId="6F54ED56" w14:textId="77777777" w:rsidR="003C42DC" w:rsidRDefault="003C42DC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3C42DC" w14:paraId="73BDABBD" w14:textId="77777777">
        <w:tc>
          <w:tcPr>
            <w:tcW w:w="5140" w:type="dxa"/>
          </w:tcPr>
          <w:p w14:paraId="2821E6DE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37A29868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1907 год</w:t>
            </w:r>
          </w:p>
        </w:tc>
      </w:tr>
      <w:tr w:rsidR="003C42DC" w14:paraId="154AD4BB" w14:textId="77777777">
        <w:tc>
          <w:tcPr>
            <w:tcW w:w="5140" w:type="dxa"/>
          </w:tcPr>
          <w:p w14:paraId="4E726952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163F4BC7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ст.Баговская</w:t>
            </w:r>
            <w:proofErr w:type="spellEnd"/>
          </w:p>
        </w:tc>
      </w:tr>
      <w:tr w:rsidR="003C42DC" w14:paraId="533AB6C9" w14:textId="77777777">
        <w:tc>
          <w:tcPr>
            <w:tcW w:w="5140" w:type="dxa"/>
          </w:tcPr>
          <w:p w14:paraId="72CFCFB0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295F9743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года</w:t>
            </w:r>
          </w:p>
        </w:tc>
      </w:tr>
      <w:tr w:rsidR="003C42DC" w14:paraId="2535D0CA" w14:textId="77777777">
        <w:tc>
          <w:tcPr>
            <w:tcW w:w="5140" w:type="dxa"/>
          </w:tcPr>
          <w:p w14:paraId="0E8327DF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589D4A3C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РВЕ</w:t>
            </w:r>
          </w:p>
        </w:tc>
      </w:tr>
      <w:tr w:rsidR="003C42DC" w14:paraId="29B70271" w14:textId="77777777">
        <w:tc>
          <w:tcPr>
            <w:tcW w:w="5140" w:type="dxa"/>
          </w:tcPr>
          <w:p w14:paraId="1C97ABED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01AB7513" w14:textId="77777777" w:rsidR="003C42DC" w:rsidRDefault="003C42DC">
            <w:pPr>
              <w:rPr>
                <w:rFonts w:ascii="Times New Roman" w:hAnsi="Times New Roman"/>
                <w:sz w:val="26"/>
              </w:rPr>
            </w:pPr>
          </w:p>
        </w:tc>
      </w:tr>
      <w:tr w:rsidR="003C42DC" w14:paraId="5E140156" w14:textId="77777777">
        <w:tc>
          <w:tcPr>
            <w:tcW w:w="5140" w:type="dxa"/>
          </w:tcPr>
          <w:p w14:paraId="6CE566CB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37A55E00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 w:rsidR="003C42DC" w14:paraId="009C76DC" w14:textId="77777777">
        <w:tc>
          <w:tcPr>
            <w:tcW w:w="5140" w:type="dxa"/>
          </w:tcPr>
          <w:p w14:paraId="40842A31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29536D7F" w14:textId="77777777" w:rsidR="003C42DC" w:rsidRDefault="003C42DC">
            <w:pPr>
              <w:rPr>
                <w:rFonts w:ascii="Times New Roman" w:hAnsi="Times New Roman"/>
                <w:sz w:val="26"/>
              </w:rPr>
            </w:pPr>
          </w:p>
        </w:tc>
      </w:tr>
      <w:tr w:rsidR="003C42DC" w14:paraId="77F7C2D4" w14:textId="77777777">
        <w:tc>
          <w:tcPr>
            <w:tcW w:w="5140" w:type="dxa"/>
          </w:tcPr>
          <w:p w14:paraId="0D88819C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48E0ED2D" w14:textId="77777777" w:rsidR="003C42DC" w:rsidRDefault="003C42DC">
            <w:pPr>
              <w:rPr>
                <w:rFonts w:ascii="Times New Roman" w:hAnsi="Times New Roman"/>
                <w:sz w:val="26"/>
              </w:rPr>
            </w:pPr>
          </w:p>
        </w:tc>
      </w:tr>
      <w:tr w:rsidR="003C42DC" w14:paraId="7AD82E4E" w14:textId="77777777">
        <w:tc>
          <w:tcPr>
            <w:tcW w:w="5140" w:type="dxa"/>
          </w:tcPr>
          <w:p w14:paraId="76FA41B0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79B6F4BF" w14:textId="77777777" w:rsidR="003C42DC" w:rsidRDefault="003C42DC">
            <w:pPr>
              <w:rPr>
                <w:rFonts w:ascii="Times New Roman" w:hAnsi="Times New Roman"/>
                <w:sz w:val="26"/>
              </w:rPr>
            </w:pPr>
          </w:p>
        </w:tc>
      </w:tr>
      <w:tr w:rsidR="003C42DC" w14:paraId="4049D5BA" w14:textId="77777777">
        <w:tc>
          <w:tcPr>
            <w:tcW w:w="5140" w:type="dxa"/>
          </w:tcPr>
          <w:p w14:paraId="52756E54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7E16806D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</w:t>
            </w:r>
            <w:proofErr w:type="gramStart"/>
            <w:r>
              <w:rPr>
                <w:rFonts w:ascii="Times New Roman" w:hAnsi="Times New Roman"/>
                <w:sz w:val="26"/>
              </w:rPr>
              <w:t>в списках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пропавших без вести с мая 1943 года</w:t>
            </w:r>
          </w:p>
        </w:tc>
      </w:tr>
      <w:tr w:rsidR="003C42DC" w14:paraId="73DE1454" w14:textId="77777777">
        <w:tc>
          <w:tcPr>
            <w:tcW w:w="5140" w:type="dxa"/>
          </w:tcPr>
          <w:p w14:paraId="6B990B6C" w14:textId="77777777" w:rsidR="003C42DC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695819AE" w14:textId="77777777" w:rsidR="003C42DC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9BEDED7" w14:textId="77777777" w:rsidR="003C42DC" w:rsidRDefault="003C42DC"/>
    <w:p w14:paraId="1A77AF8E" w14:textId="77777777" w:rsidR="003C42DC" w:rsidRDefault="003C42DC"/>
    <w:sectPr w:rsidR="003C42D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2DC"/>
    <w:rsid w:val="003C42DC"/>
    <w:rsid w:val="00B53264"/>
    <w:rsid w:val="00B8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4D5F"/>
  <w15:docId w15:val="{3FF36FE1-1846-4A8B-A5B5-6D8A3A30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2025-12-01T11:26:00Z</dcterms:created>
  <dcterms:modified xsi:type="dcterms:W3CDTF">2025-12-01T11:26:00Z</dcterms:modified>
</cp:coreProperties>
</file>