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A11601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655564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Крыщенко</w:t>
      </w:r>
      <w:proofErr w:type="spellEnd"/>
    </w:p>
    <w:p w:rsidR="00655564" w:rsidRPr="00897A26" w:rsidRDefault="00655564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Филипп  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Кирсанович</w:t>
      </w:r>
      <w:proofErr w:type="spellEnd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65556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65556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05.1941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65556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красноармеец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655564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655564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65556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пропал без вести 12.1941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64B74"/>
    <w:rsid w:val="001A0960"/>
    <w:rsid w:val="001F4BFC"/>
    <w:rsid w:val="00260C12"/>
    <w:rsid w:val="002C4881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55564"/>
    <w:rsid w:val="00677313"/>
    <w:rsid w:val="006B44D4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11601"/>
    <w:rsid w:val="00A90CB7"/>
    <w:rsid w:val="00B34220"/>
    <w:rsid w:val="00B452BE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25D7C"/>
    <w:rsid w:val="00E50EBE"/>
    <w:rsid w:val="00E85630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2023-12-08T07:47:00Z</dcterms:modified>
</cp:coreProperties>
</file>