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184785</wp:posOffset>
                </wp:positionH>
                <wp:positionV relativeFrom="paragraph">
                  <wp:posOffset>81915</wp:posOffset>
                </wp:positionV>
                <wp:extent cx="2162175" cy="1924050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9F5415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66B9285F" wp14:editId="684EBD12">
                                  <wp:extent cx="2324100" cy="2181225"/>
                                  <wp:effectExtent l="0" t="0" r="0" b="9525"/>
                                  <wp:docPr id="1" name="Рисунок 1" descr="F:\Ветераны2\Не вернулись\Рядовой Петреченко Николай Ефим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Ветераны2\Не вернулись\Рядовой Петреченко Николай Ефим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6700" cy="219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 w:rsidP="00A0434C">
                            <w:pPr>
                              <w:jc w:val="center"/>
                            </w:pPr>
                          </w:p>
                          <w:p w:rsidR="009F5415" w:rsidRPr="00A0434C" w:rsidRDefault="009F5415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4.55pt;margin-top:6.45pt;width:170.25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pCBPgIAAE0EAAAOAAAAZHJzL2Uyb0RvYy54bWysVM2O0zAQviPxDpbvND+0223UdLV0KUJa&#10;fqSFB3Acp7FwPMF2m5Tb3nkF3oEDB268QveNGDvdUi1wQeRgeTzjzzPfN5P5Rd8oshXGStA5TUYx&#10;JUJzKKVe5/T9u9WTc0qsY7pkCrTI6U5YerF4/GjetZlIoQZVCkMQRNusa3NaO9dmUWR5LRpmR9AK&#10;jc4KTMMcmmYdlYZ1iN6oKI3js6gDU7YGuLAWT68GJ10E/KoS3L2pKiscUTnF3FxYTVgLv0aLOcvW&#10;hrW15Ic02D9k0TCp8dEj1BVzjGyM/A2qkdyAhcqNODQRVJXkItSA1STxg2puataKUAuSY9sjTfb/&#10;wfLX27eGyDKnT+MpJZo1KNL+y/7r/tv+x/773e3dZ5J6lrrWZhh802K4659Bj2qHim17DfyDJRqW&#10;NdNrcWkMdLVgJWaZ+JvRydUBx3qQonsFJT7GNg4CUF+ZxlOIpBBER7V2R4VE7wjHwzQ5S5PphBKO&#10;vmSWjuNJ0DBi2f311lj3QkBD/CanBlsgwLPttXU+HZbdh/jXLChZrqRSwTDrYqkM2TJsl1X4QgUP&#10;wpQmXU5nk3QyMPBXiDh8f4JopMO+V7LJ6fkxiGWet+e6DF3pmFTDHlNW+kCk525g0fVFfxCmgHKH&#10;lBoY+hvnETc1mE+UdNjbObUfN8wIStRLjbLMkvHYD0MwxpNpioY59RSnHqY5QuXUUTJsly4MkCdM&#10;wyXKV8lArNd5yOSQK/Zs4PswX34oTu0Q9esvsPgJAAD//wMAUEsDBBQABgAIAAAAIQCX7gYK3wAA&#10;AAkBAAAPAAAAZHJzL2Rvd25yZXYueG1sTI/NTsMwEITvSLyDtUhcEHWSQqhDnAohgegNCoKrG2+T&#10;CP8E203D27Oc4La7M5r9pl7P1rAJQxy8k5AvMmDoWq8H10l4e324XAGLSTmtjHco4RsjrJvTk1pV&#10;2h/dC07b1DEKcbFSEvqUxorz2PZoVVz4ER1pex+sSrSGjuugjhRuDS+yrORWDY4+9GrE+x7bz+3B&#10;SlhdPU0fcbN8fm/LvRHp4mZ6/ApSnp/Nd7fAEs7pzwy/+IQODTHt/MHpyIyEQuTkpHshgJG+LEUJ&#10;bEdDfi2ANzX/36D5AQAA//8DAFBLAQItABQABgAIAAAAIQC2gziS/gAAAOEBAAATAAAAAAAAAAAA&#10;AAAAAAAAAABbQ29udGVudF9UeXBlc10ueG1sUEsBAi0AFAAGAAgAAAAhADj9If/WAAAAlAEAAAsA&#10;AAAAAAAAAAAAAAAALwEAAF9yZWxzLy5yZWxzUEsBAi0AFAAGAAgAAAAhAFjCkIE+AgAATQQAAA4A&#10;AAAAAAAAAAAAAAAALgIAAGRycy9lMm9Eb2MueG1sUEsBAi0AFAAGAAgAAAAhAJfuBgrfAAAACQEA&#10;AA8AAAAAAAAAAAAAAAAAmAQAAGRycy9kb3ducmV2LnhtbFBLBQYAAAAABAAEAPMAAACkBQAAAAA=&#10;">
                <v:textbox>
                  <w:txbxContent>
                    <w:p w:rsidR="00A0434C" w:rsidRDefault="009F5415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66B9285F" wp14:editId="684EBD12">
                            <wp:extent cx="2324100" cy="2181225"/>
                            <wp:effectExtent l="0" t="0" r="0" b="9525"/>
                            <wp:docPr id="1" name="Рисунок 1" descr="F:\Ветераны2\Не вернулись\Рядовой Петреченко Николай Ефим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Ветераны2\Не вернулись\Рядовой Петреченко Николай Ефим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6700" cy="219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 w:rsidP="00A0434C">
                      <w:pPr>
                        <w:jc w:val="center"/>
                      </w:pPr>
                    </w:p>
                    <w:p w:rsidR="009F5415" w:rsidRPr="00A0434C" w:rsidRDefault="009F5415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5415" w:rsidRPr="009F5415" w:rsidRDefault="005A27B3" w:rsidP="009F5415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9F5415">
        <w:t xml:space="preserve">                          </w:t>
      </w:r>
      <w:r>
        <w:t xml:space="preserve"> </w:t>
      </w:r>
      <w:bookmarkStart w:id="0" w:name="_GoBack"/>
      <w:proofErr w:type="spellStart"/>
      <w:r w:rsidR="009F5415" w:rsidRPr="009F5415">
        <w:rPr>
          <w:rFonts w:ascii="Times New Roman" w:hAnsi="Times New Roman"/>
          <w:b/>
          <w:sz w:val="40"/>
          <w:szCs w:val="40"/>
        </w:rPr>
        <w:t>Петреченко</w:t>
      </w:r>
      <w:proofErr w:type="spellEnd"/>
      <w:r w:rsidR="009F5415" w:rsidRPr="009F5415">
        <w:rPr>
          <w:rFonts w:ascii="Times New Roman" w:hAnsi="Times New Roman"/>
          <w:b/>
          <w:sz w:val="40"/>
          <w:szCs w:val="40"/>
        </w:rPr>
        <w:t xml:space="preserve"> Николай Ефимович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9F541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1922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9F541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 1940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9F5415" w:rsidP="009F54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9F5415" w:rsidP="009F5415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погиб в 1943г под Ленинградом, найден в июле 2016г в Ленинградской обл., Кировский р-н, Невский пятачок, захоронен 12.09.2016г на кладбище ст. Бесленеевской </w:t>
            </w:r>
            <w:proofErr w:type="gram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F5415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4199F-7B95-4547-A76D-FA956C60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2023-11-14T11:08:00Z</dcterms:created>
  <dcterms:modified xsi:type="dcterms:W3CDTF">2023-11-14T11:08:00Z</dcterms:modified>
</cp:coreProperties>
</file>