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Головкин Василий Васильевич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1177го стрелкового Анапского полка 347 й стрелковой дивизии 56й Армии Южного фронта. Пропал без вести в бою 6 декабря 1941 года около станицы Екатериновка Ростовской области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 в списках 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2024-01-14T07:29:22Z</dcterms:modified>
</cp:coreProperties>
</file>