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CA2D26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A818B" wp14:editId="6508821E">
                <wp:simplePos x="0" y="0"/>
                <wp:positionH relativeFrom="column">
                  <wp:posOffset>-5715</wp:posOffset>
                </wp:positionH>
                <wp:positionV relativeFrom="paragraph">
                  <wp:posOffset>-184785</wp:posOffset>
                </wp:positionV>
                <wp:extent cx="1628775" cy="27622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CA2D26">
                            <w:r w:rsidRPr="003E7783">
                              <w:rPr>
                                <w:rFonts w:ascii="Times New Roman" w:eastAsia="Times New Roman" w:hAnsi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747B091" wp14:editId="544D7A2C">
                                  <wp:extent cx="1619250" cy="2295524"/>
                                  <wp:effectExtent l="0" t="0" r="0" b="0"/>
                                  <wp:docPr id="375" name="Рисунок 375" descr="C:\Users\Администратор\AppData\Local\Microsoft\Windows\Temporary Internet Files\Content.Word\20200506_1502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5" descr="C:\Users\Администратор\AppData\Local\Microsoft\Windows\Temporary Internet Files\Content.Word\20200506_1502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2295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-14.55pt;width:128.2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9hLPgIAAE0EAAAOAAAAZHJzL2Uyb0RvYy54bWysVM2O0zAQviPxDpbvNG3o30ZNV0uXIqTl&#10;R1p4AMdxGgvbE2y3yXLbO6/AO3DgwI1X6L4RY6dbqgUuCB8sT2b8eeb7ZrI477QiO2GdBJPT0WBI&#10;iTAcSmk2OX3/bv1kTonzzJRMgRE5vRGOni8fP1q0TSZSqEGVwhIEMS5rm5zW3jdZkjheC83cABph&#10;0FmB1cyjaTdJaVmL6Fol6XA4TVqwZWOBC+fw62XvpMuIX1WC+zdV5YQnKqeYm4+7jXsR9mS5YNnG&#10;sqaW/JAG+4csNJMGHz1CXTLPyNbK36C05BYcVH7AQSdQVZKLWANWMxo+qOa6Zo2ItSA5rjnS5P4f&#10;LH+9e2uJLHP6dDijxDCNIu2/7L/uv+1/7L/f3d59JmlgqW1chsHXDYb77hl0qHas2DVXwD84YmBV&#10;M7MRF9ZCWwtWYpajcDM5udrjuABStK+gxMfY1kME6iqrA4VICkF0VOvmqJDoPOHhyWk6n80mlHD0&#10;pbNpmk6ihgnL7q831vkXAjQJh5xabIEIz3ZXzod0WHYfEl5zoGS5lkpFw26KlbJkx7Bd1nHFCh6E&#10;KUPanJ5N0knPwF8hhnH9CUJLj32vpM7p/BjEssDbc1PGrvRMqv6MKStzIDJw17Pou6I7CFNAeYOU&#10;Wuj7G+cRDzXYT5S02Ns5dR+3zApK1EuDspyNxuMwDNEYT2YpGvbUU5x6mOEIlVNPSX9c+ThAgTAD&#10;FyhfJSOxQec+k0Ou2LOR78N8haE4tWPUr7/A8icAAAD//wMAUEsDBBQABgAIAAAAIQAkaJuz4QAA&#10;AAkBAAAPAAAAZHJzL2Rvd25yZXYueG1sTI/BTsMwEETvSPyDtUhcUOs0NKEJcSqEBKI3aCu4uvE2&#10;ibDXwXbT8PeYE5xGqxnNvK3Wk9FsROd7SwIW8wQYUmNVT62A/e5ptgLmgyQltSUU8I0e1vXlRSVL&#10;Zc/0huM2tCyWkC+lgC6EoeTcNx0a6ed2QIre0TojQzxdy5WT51huNE+TJOdG9hQXOjngY4fN5/Zk&#10;BKyWL+OH39y+vjf5URfh5m58/nJCXF9ND/fAAk7hLwy/+BEd6sh0sCdSnmkBsyIGo6TFAlj00yzL&#10;gR0ELJOsAF5X/P8H9Q8AAAD//wMAUEsBAi0AFAAGAAgAAAAhALaDOJL+AAAA4QEAABMAAAAAAAAA&#10;AAAAAAAAAAAAAFtDb250ZW50X1R5cGVzXS54bWxQSwECLQAUAAYACAAAACEAOP0h/9YAAACUAQAA&#10;CwAAAAAAAAAAAAAAAAAvAQAAX3JlbHMvLnJlbHNQSwECLQAUAAYACAAAACEAk9fYSz4CAABNBAAA&#10;DgAAAAAAAAAAAAAAAAAuAgAAZHJzL2Uyb0RvYy54bWxQSwECLQAUAAYACAAAACEAJGibs+EAAAAJ&#10;AQAADwAAAAAAAAAAAAAAAACYBAAAZHJzL2Rvd25yZXYueG1sUEsFBgAAAAAEAAQA8wAAAKYFAAAA&#10;AA==&#10;">
                <v:textbox>
                  <w:txbxContent>
                    <w:p w:rsidR="00A0434C" w:rsidRDefault="00A0434C"/>
                    <w:p w:rsidR="00A0434C" w:rsidRDefault="00CA2D26">
                      <w:r w:rsidRPr="003E7783">
                        <w:rPr>
                          <w:rFonts w:ascii="Times New Roman" w:eastAsia="Times New Roman" w:hAnsi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747B091" wp14:editId="544D7A2C">
                            <wp:extent cx="1619250" cy="2295524"/>
                            <wp:effectExtent l="0" t="0" r="0" b="0"/>
                            <wp:docPr id="375" name="Рисунок 375" descr="C:\Users\Администратор\AppData\Local\Microsoft\Windows\Temporary Internet Files\Content.Word\20200506_1502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5" descr="C:\Users\Администратор\AppData\Local\Microsoft\Windows\Temporary Internet Files\Content.Word\20200506_1502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2295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A2D26" w:rsidP="00CA2D26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Швед Владимир Максимович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A2D26">
              <w:rPr>
                <w:rFonts w:ascii="Times New Roman" w:hAnsi="Times New Roman"/>
                <w:sz w:val="26"/>
                <w:szCs w:val="26"/>
              </w:rPr>
              <w:t>с. Рожище Волынской области Украинской 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10.12.1944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Рожищенский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РВК, Украинская ССР, Волынская обл., </w:t>
            </w: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Рожищенский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A2D2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A2D26">
              <w:rPr>
                <w:rFonts w:ascii="Times New Roman" w:hAnsi="Times New Roman"/>
                <w:sz w:val="26"/>
                <w:szCs w:val="26"/>
              </w:rPr>
              <w:t>Имеет все юбилейные награды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CA2D26" w:rsidP="00FC4AF3">
            <w:pPr>
              <w:rPr>
                <w:rFonts w:ascii="Times New Roman" w:hAnsi="Times New Roman"/>
                <w:sz w:val="26"/>
                <w:szCs w:val="26"/>
              </w:rPr>
            </w:pPr>
            <w:r w:rsidRPr="00CA2D26">
              <w:rPr>
                <w:rFonts w:ascii="Times New Roman" w:hAnsi="Times New Roman"/>
                <w:sz w:val="26"/>
                <w:szCs w:val="26"/>
              </w:rPr>
              <w:t xml:space="preserve">В настоящее время проживает в </w:t>
            </w: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Псебай,  Мостовского района, Краснодарского края. Украинец. В армию был призван 10 декабря 1944 года </w:t>
            </w: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Рожищенским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военкоматом и направлен  на военную подготовку в      </w:t>
            </w:r>
            <w:bookmarkStart w:id="0" w:name="_GoBack"/>
            <w:bookmarkEnd w:id="0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                         г. Новочеркасск, где  принял присягу 8 апреля 1945 года в </w:t>
            </w:r>
            <w:proofErr w:type="gramStart"/>
            <w:r w:rsidRPr="00CA2D26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/ч 39505 и </w:t>
            </w: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просужил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до ноября 1945 года. С 1945 года по 1953 год служил в Абхазии, занимался ремонтом военной техники. С 1953 года  </w:t>
            </w:r>
            <w:proofErr w:type="gramStart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проживает в </w:t>
            </w:r>
            <w:proofErr w:type="spellStart"/>
            <w:r w:rsidRPr="00CA2D26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 Псебай пер</w:t>
            </w:r>
            <w:proofErr w:type="gramEnd"/>
            <w:r w:rsidRPr="00CA2D26">
              <w:rPr>
                <w:rFonts w:ascii="Times New Roman" w:hAnsi="Times New Roman"/>
                <w:sz w:val="26"/>
                <w:szCs w:val="26"/>
              </w:rPr>
              <w:t xml:space="preserve">. Комсомольский, д.8. В мирное время работал  слесарем в РММ ОПЛК  п. Псебай. В настоящее время пенсионер.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2D26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C4AF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2520-92C2-4BCB-8F97-6C7C87E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2023-11-17T10:45:00Z</dcterms:modified>
</cp:coreProperties>
</file>