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Лукьянов Антон Михайлович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 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Стрелок 347 й Краснодарской стрелковой дивизии  с 22 ноября 1941 года до начала 1942 года считался пропавшим без вести в районе ст.Александровская Ростовской области 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в госпитале весной 1944 года 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г Тагиль Свердловской области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2024-01-14T18:39:22Z</dcterms:modified>
</cp:coreProperties>
</file>