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E3D" w:rsidRDefault="00A36E3D" w:rsidP="00A36E3D"/>
    <w:p w:rsidR="00A36E3D" w:rsidRDefault="00A36E3D" w:rsidP="00A36E3D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AD9464" wp14:editId="6822A661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1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6E3D" w:rsidRDefault="00A36E3D" w:rsidP="00A36E3D"/>
                          <w:p w:rsidR="00A36E3D" w:rsidRDefault="00A36E3D" w:rsidP="00A36E3D"/>
                          <w:p w:rsidR="00A36E3D" w:rsidRPr="00A0434C" w:rsidRDefault="00A36E3D" w:rsidP="00A36E3D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36E3D" w:rsidRDefault="00A36E3D" w:rsidP="00A36E3D"/>
                          <w:p w:rsidR="00A36E3D" w:rsidRDefault="00A36E3D" w:rsidP="00A36E3D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">
                <v:textbox style="mso-fit-shape-to-text:t">
                  <w:txbxContent>
                    <w:p w:rsidR="00A36E3D" w:rsidRDefault="00A36E3D" w:rsidP="00A36E3D"/>
                    <w:p w:rsidR="00A36E3D" w:rsidRDefault="00A36E3D" w:rsidP="00A36E3D"/>
                    <w:p w:rsidR="00A36E3D" w:rsidRPr="00A0434C" w:rsidRDefault="00A36E3D" w:rsidP="00A36E3D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36E3D" w:rsidRDefault="00A36E3D" w:rsidP="00A36E3D"/>
                    <w:p w:rsidR="00A36E3D" w:rsidRDefault="00A36E3D" w:rsidP="00A36E3D"/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36E3D" w:rsidRDefault="00A36E3D" w:rsidP="00A36E3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36E3D" w:rsidRPr="00897A26" w:rsidRDefault="00A36E3D" w:rsidP="00A36E3D">
      <w:pPr>
        <w:ind w:left="5664" w:firstLine="708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Ящиков (</w:t>
      </w:r>
      <w:proofErr w:type="spellStart"/>
      <w:r>
        <w:rPr>
          <w:rFonts w:ascii="Times New Roman" w:hAnsi="Times New Roman"/>
          <w:b/>
          <w:sz w:val="40"/>
          <w:szCs w:val="40"/>
          <w:u w:val="single"/>
        </w:rPr>
        <w:t>Яцыков</w:t>
      </w:r>
      <w:proofErr w:type="spellEnd"/>
      <w:r>
        <w:rPr>
          <w:rFonts w:ascii="Times New Roman" w:hAnsi="Times New Roman"/>
          <w:b/>
          <w:sz w:val="40"/>
          <w:szCs w:val="40"/>
          <w:u w:val="single"/>
        </w:rPr>
        <w:t xml:space="preserve">, </w:t>
      </w:r>
      <w:proofErr w:type="spellStart"/>
      <w:r>
        <w:rPr>
          <w:rFonts w:ascii="Times New Roman" w:hAnsi="Times New Roman"/>
          <w:b/>
          <w:sz w:val="40"/>
          <w:szCs w:val="40"/>
          <w:u w:val="single"/>
        </w:rPr>
        <w:t>Ецыков</w:t>
      </w:r>
      <w:proofErr w:type="spellEnd"/>
      <w:r>
        <w:rPr>
          <w:rFonts w:ascii="Times New Roman" w:hAnsi="Times New Roman"/>
          <w:b/>
          <w:sz w:val="40"/>
          <w:szCs w:val="40"/>
          <w:u w:val="single"/>
        </w:rPr>
        <w:t>) Василий Лукьянови</w:t>
      </w:r>
      <w:proofErr w:type="gramStart"/>
      <w:r>
        <w:rPr>
          <w:rFonts w:ascii="Times New Roman" w:hAnsi="Times New Roman"/>
          <w:b/>
          <w:sz w:val="40"/>
          <w:szCs w:val="40"/>
          <w:u w:val="single"/>
        </w:rPr>
        <w:t>ч(</w:t>
      </w:r>
      <w:proofErr w:type="gramEnd"/>
      <w:r>
        <w:rPr>
          <w:rFonts w:ascii="Times New Roman" w:hAnsi="Times New Roman"/>
          <w:b/>
          <w:sz w:val="40"/>
          <w:szCs w:val="40"/>
          <w:u w:val="single"/>
        </w:rPr>
        <w:t xml:space="preserve"> Лукич)</w:t>
      </w:r>
    </w:p>
    <w:p w:rsidR="00A36E3D" w:rsidRDefault="00A36E3D" w:rsidP="00A36E3D">
      <w:pPr>
        <w:jc w:val="center"/>
      </w:pPr>
    </w:p>
    <w:p w:rsidR="00A36E3D" w:rsidRDefault="00A36E3D" w:rsidP="00A36E3D"/>
    <w:p w:rsidR="00A36E3D" w:rsidRDefault="00A36E3D" w:rsidP="00A36E3D"/>
    <w:p w:rsidR="00A36E3D" w:rsidRDefault="00A36E3D" w:rsidP="00A36E3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28"/>
        <w:gridCol w:w="4743"/>
      </w:tblGrid>
      <w:tr w:rsidR="00A36E3D" w:rsidRPr="00A0434C" w:rsidTr="00D66259">
        <w:tc>
          <w:tcPr>
            <w:tcW w:w="5140" w:type="dxa"/>
          </w:tcPr>
          <w:p w:rsidR="00A36E3D" w:rsidRPr="00A0434C" w:rsidRDefault="00A36E3D" w:rsidP="00D6625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36E3D" w:rsidRPr="00A0434C" w:rsidRDefault="00A36E3D" w:rsidP="00D6625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1916 год</w:t>
            </w:r>
          </w:p>
        </w:tc>
      </w:tr>
      <w:tr w:rsidR="00A36E3D" w:rsidRPr="00A0434C" w:rsidTr="00D66259">
        <w:tc>
          <w:tcPr>
            <w:tcW w:w="5140" w:type="dxa"/>
          </w:tcPr>
          <w:p w:rsidR="00A36E3D" w:rsidRPr="00A0434C" w:rsidRDefault="00A36E3D" w:rsidP="00D6625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36E3D" w:rsidRPr="00A0434C" w:rsidRDefault="00A36E3D" w:rsidP="00D66259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Ст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.Б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аговская</w:t>
            </w:r>
            <w:proofErr w:type="spellEnd"/>
          </w:p>
        </w:tc>
      </w:tr>
      <w:tr w:rsidR="00A36E3D" w:rsidRPr="00A0434C" w:rsidTr="00D66259">
        <w:tc>
          <w:tcPr>
            <w:tcW w:w="5140" w:type="dxa"/>
          </w:tcPr>
          <w:p w:rsidR="00A36E3D" w:rsidRPr="00A0434C" w:rsidRDefault="00A36E3D" w:rsidP="00D6625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36E3D" w:rsidRPr="00A0434C" w:rsidRDefault="00A36E3D" w:rsidP="00D6625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Июнь 1941 года</w:t>
            </w:r>
          </w:p>
        </w:tc>
      </w:tr>
      <w:tr w:rsidR="00A36E3D" w:rsidRPr="00A0434C" w:rsidTr="00D66259">
        <w:tc>
          <w:tcPr>
            <w:tcW w:w="5140" w:type="dxa"/>
          </w:tcPr>
          <w:p w:rsidR="00A36E3D" w:rsidRPr="00A0434C" w:rsidRDefault="00A36E3D" w:rsidP="00D6625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36E3D" w:rsidRPr="00A0434C" w:rsidRDefault="00A36E3D" w:rsidP="00D6625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Мостовской РВК</w:t>
            </w:r>
          </w:p>
        </w:tc>
      </w:tr>
      <w:tr w:rsidR="00A36E3D" w:rsidRPr="00A0434C" w:rsidTr="00D66259">
        <w:tc>
          <w:tcPr>
            <w:tcW w:w="5140" w:type="dxa"/>
          </w:tcPr>
          <w:p w:rsidR="00A36E3D" w:rsidRPr="00A0434C" w:rsidRDefault="00A36E3D" w:rsidP="00D6625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36E3D" w:rsidRPr="00A0434C" w:rsidRDefault="00A36E3D" w:rsidP="00D6625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36E3D" w:rsidRPr="00A0434C" w:rsidTr="00D66259">
        <w:tc>
          <w:tcPr>
            <w:tcW w:w="5140" w:type="dxa"/>
          </w:tcPr>
          <w:p w:rsidR="00A36E3D" w:rsidRPr="00A0434C" w:rsidRDefault="00A36E3D" w:rsidP="00D6625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36E3D" w:rsidRPr="00A0434C" w:rsidRDefault="00A36E3D" w:rsidP="00D6625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Рядовой 174-го стрелкового полка</w:t>
            </w:r>
          </w:p>
        </w:tc>
      </w:tr>
      <w:tr w:rsidR="00A36E3D" w:rsidRPr="00A0434C" w:rsidTr="00D66259">
        <w:tc>
          <w:tcPr>
            <w:tcW w:w="5140" w:type="dxa"/>
          </w:tcPr>
          <w:p w:rsidR="00A36E3D" w:rsidRPr="00A0434C" w:rsidRDefault="00A36E3D" w:rsidP="00D6625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36E3D" w:rsidRPr="00A0434C" w:rsidRDefault="00A36E3D" w:rsidP="00D6625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36E3D" w:rsidRPr="00A0434C" w:rsidTr="00D66259">
        <w:tc>
          <w:tcPr>
            <w:tcW w:w="5140" w:type="dxa"/>
          </w:tcPr>
          <w:p w:rsidR="00A36E3D" w:rsidRPr="00A0434C" w:rsidRDefault="00A36E3D" w:rsidP="00D6625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36E3D" w:rsidRPr="00A0434C" w:rsidRDefault="00A36E3D" w:rsidP="00D6625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36E3D" w:rsidRPr="00A0434C" w:rsidTr="00D66259">
        <w:tc>
          <w:tcPr>
            <w:tcW w:w="5140" w:type="dxa"/>
          </w:tcPr>
          <w:p w:rsidR="00A36E3D" w:rsidRPr="00A0434C" w:rsidRDefault="00A36E3D" w:rsidP="00D66259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36E3D" w:rsidRPr="00A0434C" w:rsidRDefault="00A36E3D" w:rsidP="00D6625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18 декабря 1941 года попал в плен. Находился в лагере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Шталаг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308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 xml:space="preserve"> Е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, лагерный номер 49459</w:t>
            </w:r>
          </w:p>
        </w:tc>
      </w:tr>
      <w:tr w:rsidR="00A36E3D" w:rsidRPr="00A0434C" w:rsidTr="00D66259">
        <w:tc>
          <w:tcPr>
            <w:tcW w:w="5140" w:type="dxa"/>
          </w:tcPr>
          <w:p w:rsidR="00A36E3D" w:rsidRPr="00A0434C" w:rsidRDefault="00A36E3D" w:rsidP="00D66259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Дата и место гибели (пропажи без 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lastRenderedPageBreak/>
              <w:t>вести, смерти, пленения)</w:t>
            </w:r>
          </w:p>
        </w:tc>
        <w:tc>
          <w:tcPr>
            <w:tcW w:w="5141" w:type="dxa"/>
          </w:tcPr>
          <w:p w:rsidR="00A36E3D" w:rsidRPr="00A0434C" w:rsidRDefault="00A36E3D" w:rsidP="00D6625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Умер в лагере в январе 1942 года. Значится в списках пропавших без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lastRenderedPageBreak/>
              <w:t>всети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с мая 1943 года</w:t>
            </w:r>
            <w:bookmarkStart w:id="0" w:name="_GoBack"/>
            <w:bookmarkEnd w:id="0"/>
          </w:p>
        </w:tc>
      </w:tr>
      <w:tr w:rsidR="00A36E3D" w:rsidRPr="00A0434C" w:rsidTr="00D66259">
        <w:tc>
          <w:tcPr>
            <w:tcW w:w="5140" w:type="dxa"/>
          </w:tcPr>
          <w:p w:rsidR="00A36E3D" w:rsidRPr="00A0434C" w:rsidRDefault="00A36E3D" w:rsidP="00D66259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lastRenderedPageBreak/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36E3D" w:rsidRPr="00A0434C" w:rsidRDefault="00A36E3D" w:rsidP="00D6625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</w:tbl>
    <w:p w:rsidR="00A36E3D" w:rsidRDefault="00A36E3D" w:rsidP="00A36E3D"/>
    <w:p w:rsidR="00F33E94" w:rsidRDefault="00F33E94"/>
    <w:sectPr w:rsidR="00F33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8FB"/>
    <w:rsid w:val="008138FB"/>
    <w:rsid w:val="00A36E3D"/>
    <w:rsid w:val="00F33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E3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36E3D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E3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36E3D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Баговская</dc:creator>
  <cp:keywords/>
  <dc:description/>
  <cp:lastModifiedBy>Баговская</cp:lastModifiedBy>
  <cp:revision>2</cp:revision>
  <dcterms:created xsi:type="dcterms:W3CDTF">2024-01-13T13:53:00Z</dcterms:created>
  <dcterms:modified xsi:type="dcterms:W3CDTF">2024-01-13T13:56:00Z</dcterms:modified>
</cp:coreProperties>
</file>