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C083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7D01" w:rsidRDefault="00701615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Яковлев</w:t>
      </w:r>
    </w:p>
    <w:p w:rsidR="00701615" w:rsidRPr="00897A26" w:rsidRDefault="00701615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Константинович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A7D01" w:rsidP="007016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</w:t>
            </w:r>
            <w:r w:rsidR="0070161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25F9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315 гвардейский горно-стрелковый полк 128 гвардейской горно-стрелковой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01615" w:rsidP="00225F9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 дата подвига 18.04.1944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25F9D"/>
    <w:rsid w:val="00267E52"/>
    <w:rsid w:val="00330DB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01615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C083D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2023-12-12T04:04:00Z</dcterms:modified>
</cp:coreProperties>
</file>