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13" w:rsidRDefault="00703613" w:rsidP="00703613"/>
    <w:p w:rsidR="00703613" w:rsidRDefault="00703613" w:rsidP="007036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613" w:rsidRDefault="00703613" w:rsidP="00703613"/>
                          <w:p w:rsidR="00703613" w:rsidRDefault="00703613" w:rsidP="00703613"/>
                          <w:p w:rsidR="00703613" w:rsidRDefault="00703613" w:rsidP="007036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03613" w:rsidRDefault="00703613" w:rsidP="00703613"/>
                          <w:p w:rsidR="00703613" w:rsidRDefault="00703613" w:rsidP="007036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BB0qzs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03613" w:rsidRDefault="00703613" w:rsidP="00703613"/>
                    <w:p w:rsidR="00703613" w:rsidRDefault="00703613" w:rsidP="00703613"/>
                    <w:p w:rsidR="00703613" w:rsidRDefault="00703613" w:rsidP="0070361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03613" w:rsidRDefault="00703613" w:rsidP="00703613"/>
                    <w:p w:rsidR="00703613" w:rsidRDefault="00703613" w:rsidP="0070361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3613" w:rsidRDefault="00703613" w:rsidP="007036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3613" w:rsidRDefault="00ED2887" w:rsidP="0070361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Галкин Николай Федотович</w:t>
      </w:r>
    </w:p>
    <w:p w:rsidR="00703613" w:rsidRDefault="00703613" w:rsidP="00703613">
      <w:pPr>
        <w:jc w:val="center"/>
      </w:pPr>
    </w:p>
    <w:p w:rsidR="00703613" w:rsidRDefault="00703613" w:rsidP="00703613"/>
    <w:p w:rsidR="00703613" w:rsidRDefault="00703613" w:rsidP="00703613"/>
    <w:p w:rsidR="00703613" w:rsidRDefault="00703613" w:rsidP="007036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мая 1922 год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Июнь 1941 года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1-ый Украинский фронт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Лейтенант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рядах Красной Армии</w:t>
            </w:r>
            <w:bookmarkStart w:id="0" w:name="_GoBack"/>
            <w:bookmarkEnd w:id="0"/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Орден Отечественной войны 2-ой степени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Служил в 873-ем стрелковом полку 276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ой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стрелковой Темрюкской дивизии. Официально признан убитым в бою 24.07.1944 года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Выжил 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D2887">
              <w:rPr>
                <w:rFonts w:ascii="Times New Roman" w:hAnsi="Times New Roman"/>
                <w:sz w:val="26"/>
                <w:szCs w:val="26"/>
                <w:lang w:eastAsia="ru-RU"/>
              </w:rPr>
              <w:t>28 октября 2000 года</w:t>
            </w:r>
          </w:p>
        </w:tc>
      </w:tr>
      <w:tr w:rsidR="00703613" w:rsidTr="0070361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13" w:rsidRDefault="0070361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13" w:rsidRDefault="00ED288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Баговской</w:t>
            </w:r>
            <w:proofErr w:type="spellEnd"/>
          </w:p>
        </w:tc>
      </w:tr>
    </w:tbl>
    <w:p w:rsidR="00703613" w:rsidRDefault="00703613" w:rsidP="00703613"/>
    <w:p w:rsidR="00703613" w:rsidRDefault="00703613" w:rsidP="00703613"/>
    <w:p w:rsidR="008B001E" w:rsidRDefault="008B001E"/>
    <w:sectPr w:rsidR="008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A8"/>
    <w:rsid w:val="00703613"/>
    <w:rsid w:val="008B001E"/>
    <w:rsid w:val="00D62FA8"/>
    <w:rsid w:val="00E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61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61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4</cp:revision>
  <dcterms:created xsi:type="dcterms:W3CDTF">2023-11-30T08:37:00Z</dcterms:created>
  <dcterms:modified xsi:type="dcterms:W3CDTF">2023-11-30T08:50:00Z</dcterms:modified>
</cp:coreProperties>
</file>