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56CCA" w14:textId="77777777" w:rsidR="00A43EA7" w:rsidRDefault="00A43EA7"/>
    <w:p w14:paraId="044B5289" w14:textId="77777777" w:rsidR="00A43EA7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C146F8" wp14:editId="2FCC5769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C6A073A" w14:textId="77777777" w:rsidR="00A43EA7" w:rsidRDefault="00A43EA7"/>
                          <w:p w14:paraId="0AA4457E" w14:textId="77777777" w:rsidR="00A43EA7" w:rsidRDefault="00A43EA7"/>
                          <w:p w14:paraId="5B0AAB58" w14:textId="77777777" w:rsidR="00A43EA7" w:rsidRDefault="0000000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14:paraId="435C2E21" w14:textId="77777777" w:rsidR="00A43EA7" w:rsidRDefault="00A43EA7"/>
                          <w:p w14:paraId="426275B0" w14:textId="77777777" w:rsidR="00A43EA7" w:rsidRDefault="00A43EA7"/>
                        </w:txbxContent>
                      </wps:txbx>
                      <wps:bodyPr vert="horz" wrap="square"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C146F8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.55pt;margin-top:6.5pt;width:186.95pt;height:110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">
                <v:textbox style="mso-fit-shape-to-text:t">
                  <w:txbxContent>
                    <w:p w14:paraId="7C6A073A" w14:textId="77777777" w:rsidR="00A43EA7" w:rsidRDefault="00A43EA7"/>
                    <w:p w14:paraId="0AA4457E" w14:textId="77777777" w:rsidR="00A43EA7" w:rsidRDefault="00A43EA7"/>
                    <w:p w14:paraId="5B0AAB58" w14:textId="77777777" w:rsidR="00A43EA7" w:rsidRDefault="00000000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14:paraId="435C2E21" w14:textId="77777777" w:rsidR="00A43EA7" w:rsidRDefault="00A43EA7"/>
                    <w:p w14:paraId="426275B0" w14:textId="77777777" w:rsidR="00A43EA7" w:rsidRDefault="00A43EA7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A9FA61" w14:textId="77777777" w:rsidR="00A43EA7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F74650" w14:textId="11F30BB2" w:rsidR="00A43EA7" w:rsidRDefault="00000000">
      <w:pPr>
        <w:ind w:left="5664" w:firstLine="708"/>
        <w:rPr>
          <w:rFonts w:ascii="Times New Roman" w:hAnsi="Times New Roman"/>
          <w:b/>
          <w:sz w:val="40"/>
          <w:u w:val="single"/>
        </w:rPr>
      </w:pPr>
      <w:r>
        <w:rPr>
          <w:rFonts w:ascii="Times New Roman" w:hAnsi="Times New Roman"/>
          <w:b/>
          <w:sz w:val="40"/>
          <w:u w:val="single"/>
        </w:rPr>
        <w:t xml:space="preserve">Климков </w:t>
      </w:r>
      <w:r w:rsidR="004D1FD3">
        <w:rPr>
          <w:rFonts w:ascii="Times New Roman" w:hAnsi="Times New Roman"/>
          <w:b/>
          <w:sz w:val="40"/>
          <w:u w:val="single"/>
        </w:rPr>
        <w:t>Г</w:t>
      </w:r>
      <w:r>
        <w:rPr>
          <w:rFonts w:ascii="Times New Roman" w:hAnsi="Times New Roman"/>
          <w:b/>
          <w:sz w:val="40"/>
          <w:u w:val="single"/>
        </w:rPr>
        <w:t>ордей Трофимович</w:t>
      </w:r>
    </w:p>
    <w:p w14:paraId="28513432" w14:textId="77777777" w:rsidR="00A43EA7" w:rsidRDefault="00A43EA7">
      <w:pPr>
        <w:jc w:val="center"/>
      </w:pPr>
    </w:p>
    <w:p w14:paraId="4E4C206E" w14:textId="77777777" w:rsidR="00A43EA7" w:rsidRDefault="00A43EA7"/>
    <w:p w14:paraId="5984F3A0" w14:textId="77777777" w:rsidR="00A43EA7" w:rsidRDefault="00A43EA7"/>
    <w:p w14:paraId="5C832EE5" w14:textId="77777777" w:rsidR="00A43EA7" w:rsidRDefault="00A43EA7"/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140"/>
        <w:gridCol w:w="5141"/>
      </w:tblGrid>
      <w:tr w:rsidR="00A43EA7" w14:paraId="4CAE105C" w14:textId="77777777">
        <w:tc>
          <w:tcPr>
            <w:tcW w:w="5140" w:type="dxa"/>
          </w:tcPr>
          <w:p w14:paraId="2FAAE501" w14:textId="77777777" w:rsidR="00A43EA7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Дата рождения</w:t>
            </w:r>
          </w:p>
        </w:tc>
        <w:tc>
          <w:tcPr>
            <w:tcW w:w="5141" w:type="dxa"/>
          </w:tcPr>
          <w:p w14:paraId="4A201AB9" w14:textId="77777777" w:rsidR="00A43EA7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1907 год</w:t>
            </w:r>
          </w:p>
        </w:tc>
      </w:tr>
      <w:tr w:rsidR="00A43EA7" w14:paraId="746C0373" w14:textId="77777777">
        <w:tc>
          <w:tcPr>
            <w:tcW w:w="5140" w:type="dxa"/>
          </w:tcPr>
          <w:p w14:paraId="4CB67B81" w14:textId="77777777" w:rsidR="00A43EA7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Место рождения</w:t>
            </w:r>
          </w:p>
        </w:tc>
        <w:tc>
          <w:tcPr>
            <w:tcW w:w="5141" w:type="dxa"/>
          </w:tcPr>
          <w:p w14:paraId="0FACD4CA" w14:textId="77777777" w:rsidR="00A43EA7" w:rsidRDefault="00000000">
            <w:pPr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ст.Баговская</w:t>
            </w:r>
            <w:proofErr w:type="spellEnd"/>
          </w:p>
        </w:tc>
      </w:tr>
      <w:tr w:rsidR="00A43EA7" w14:paraId="556A5D8E" w14:textId="77777777">
        <w:tc>
          <w:tcPr>
            <w:tcW w:w="5140" w:type="dxa"/>
          </w:tcPr>
          <w:p w14:paraId="6ECD4A36" w14:textId="77777777" w:rsidR="00A43EA7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Дата призыва в РККА</w:t>
            </w:r>
          </w:p>
        </w:tc>
        <w:tc>
          <w:tcPr>
            <w:tcW w:w="5141" w:type="dxa"/>
          </w:tcPr>
          <w:p w14:paraId="54A4E823" w14:textId="77777777" w:rsidR="00A43EA7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июль 1941 года</w:t>
            </w:r>
          </w:p>
        </w:tc>
      </w:tr>
      <w:tr w:rsidR="00A43EA7" w14:paraId="55CD8656" w14:textId="77777777">
        <w:tc>
          <w:tcPr>
            <w:tcW w:w="5140" w:type="dxa"/>
          </w:tcPr>
          <w:p w14:paraId="6C93FE6E" w14:textId="77777777" w:rsidR="00A43EA7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</w:tcPr>
          <w:p w14:paraId="0494A6BE" w14:textId="77777777" w:rsidR="00A43EA7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 w:rsidR="00A43EA7" w14:paraId="0B7E2024" w14:textId="77777777">
        <w:tc>
          <w:tcPr>
            <w:tcW w:w="5140" w:type="dxa"/>
          </w:tcPr>
          <w:p w14:paraId="48A77DBD" w14:textId="77777777" w:rsidR="00A43EA7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Место службы</w:t>
            </w:r>
          </w:p>
        </w:tc>
        <w:tc>
          <w:tcPr>
            <w:tcW w:w="5141" w:type="dxa"/>
          </w:tcPr>
          <w:p w14:paraId="5C8F9619" w14:textId="77777777" w:rsidR="00A43EA7" w:rsidRDefault="00A43EA7">
            <w:pPr>
              <w:rPr>
                <w:rFonts w:ascii="Times New Roman" w:hAnsi="Times New Roman"/>
                <w:sz w:val="26"/>
              </w:rPr>
            </w:pPr>
          </w:p>
        </w:tc>
      </w:tr>
      <w:tr w:rsidR="00A43EA7" w14:paraId="1BBA9727" w14:textId="77777777">
        <w:tc>
          <w:tcPr>
            <w:tcW w:w="5140" w:type="dxa"/>
          </w:tcPr>
          <w:p w14:paraId="00A3BD81" w14:textId="77777777" w:rsidR="00A43EA7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Звание, должность</w:t>
            </w:r>
          </w:p>
        </w:tc>
        <w:tc>
          <w:tcPr>
            <w:tcW w:w="5141" w:type="dxa"/>
          </w:tcPr>
          <w:p w14:paraId="24A9A8B9" w14:textId="77777777" w:rsidR="00A43EA7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 w:rsidR="00A43EA7" w14:paraId="788FD68B" w14:textId="77777777">
        <w:tc>
          <w:tcPr>
            <w:tcW w:w="5140" w:type="dxa"/>
          </w:tcPr>
          <w:p w14:paraId="60457F42" w14:textId="77777777" w:rsidR="00A43EA7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14:paraId="652FDF21" w14:textId="77777777" w:rsidR="00A43EA7" w:rsidRDefault="00A43EA7">
            <w:pPr>
              <w:rPr>
                <w:rFonts w:ascii="Times New Roman" w:hAnsi="Times New Roman"/>
                <w:sz w:val="26"/>
              </w:rPr>
            </w:pPr>
          </w:p>
        </w:tc>
      </w:tr>
      <w:tr w:rsidR="00A43EA7" w14:paraId="47050A7F" w14:textId="77777777">
        <w:tc>
          <w:tcPr>
            <w:tcW w:w="5140" w:type="dxa"/>
          </w:tcPr>
          <w:p w14:paraId="41267F5E" w14:textId="77777777" w:rsidR="00A43EA7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Награды</w:t>
            </w:r>
          </w:p>
        </w:tc>
        <w:tc>
          <w:tcPr>
            <w:tcW w:w="5141" w:type="dxa"/>
          </w:tcPr>
          <w:p w14:paraId="7CF11023" w14:textId="77777777" w:rsidR="00A43EA7" w:rsidRDefault="00A43EA7">
            <w:pPr>
              <w:rPr>
                <w:rFonts w:ascii="Times New Roman" w:hAnsi="Times New Roman"/>
                <w:sz w:val="26"/>
              </w:rPr>
            </w:pPr>
          </w:p>
        </w:tc>
      </w:tr>
      <w:tr w:rsidR="00A43EA7" w14:paraId="3A08A23A" w14:textId="77777777">
        <w:tc>
          <w:tcPr>
            <w:tcW w:w="5140" w:type="dxa"/>
          </w:tcPr>
          <w:p w14:paraId="277086AD" w14:textId="77777777" w:rsidR="00A43EA7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Краткая биография</w:t>
            </w:r>
          </w:p>
        </w:tc>
        <w:tc>
          <w:tcPr>
            <w:tcW w:w="5141" w:type="dxa"/>
          </w:tcPr>
          <w:p w14:paraId="22EB5AD7" w14:textId="77777777" w:rsidR="00A43EA7" w:rsidRDefault="00A43EA7">
            <w:pPr>
              <w:rPr>
                <w:rFonts w:ascii="Times New Roman" w:hAnsi="Times New Roman"/>
                <w:sz w:val="26"/>
              </w:rPr>
            </w:pPr>
          </w:p>
        </w:tc>
      </w:tr>
      <w:tr w:rsidR="00A43EA7" w14:paraId="5DBF2428" w14:textId="77777777">
        <w:tc>
          <w:tcPr>
            <w:tcW w:w="5140" w:type="dxa"/>
          </w:tcPr>
          <w:p w14:paraId="784466C8" w14:textId="77777777" w:rsidR="00A43EA7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14:paraId="7327ED15" w14:textId="77777777" w:rsidR="00A43EA7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</w:t>
            </w:r>
            <w:proofErr w:type="gramStart"/>
            <w:r>
              <w:rPr>
                <w:rFonts w:ascii="Times New Roman" w:hAnsi="Times New Roman"/>
                <w:sz w:val="26"/>
              </w:rPr>
              <w:t>в списках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пропавших без вести с мая 1943 года</w:t>
            </w:r>
          </w:p>
        </w:tc>
      </w:tr>
      <w:tr w:rsidR="00A43EA7" w14:paraId="31B5BF78" w14:textId="77777777">
        <w:tc>
          <w:tcPr>
            <w:tcW w:w="5140" w:type="dxa"/>
          </w:tcPr>
          <w:p w14:paraId="08DAF12B" w14:textId="77777777" w:rsidR="00A43EA7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14:paraId="5262C1E8" w14:textId="77777777" w:rsidR="00A43EA7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7F1E6F" w14:textId="77777777" w:rsidR="00A43EA7" w:rsidRDefault="00A43EA7"/>
    <w:p w14:paraId="3BBF58DF" w14:textId="77777777" w:rsidR="00A43EA7" w:rsidRDefault="00A43EA7"/>
    <w:sectPr w:rsidR="00A43EA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3EA7"/>
    <w:rsid w:val="004D1FD3"/>
    <w:rsid w:val="00883443"/>
    <w:rsid w:val="00A4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44F00"/>
  <w15:docId w15:val="{20CAEED5-CC6E-4335-84DA-A2B4EDAB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5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2025-12-01T11:22:00Z</dcterms:created>
  <dcterms:modified xsi:type="dcterms:W3CDTF">2025-12-01T11:22:00Z</dcterms:modified>
</cp:coreProperties>
</file>