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7111C9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421F9D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Рыбалка </w:t>
      </w:r>
    </w:p>
    <w:p w:rsidR="00421F9D" w:rsidRPr="00897A26" w:rsidRDefault="00421F9D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Роман Николаевич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21F9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21F9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Default="00421F9D" w:rsidP="00421F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 гвардейский артиллерийский полк 36 гвардейской стрелковой дивизии</w:t>
            </w:r>
          </w:p>
          <w:p w:rsidR="00421F9D" w:rsidRDefault="00421F9D" w:rsidP="00421F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Сталинградский фронт-08.-12.1942</w:t>
            </w:r>
          </w:p>
          <w:p w:rsidR="00421F9D" w:rsidRDefault="00421F9D" w:rsidP="00421F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Донской фронт-01-02.1943</w:t>
            </w:r>
          </w:p>
          <w:p w:rsidR="00421F9D" w:rsidRDefault="00421F9D" w:rsidP="00421F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Воронежский фронт- 03-07.1943</w:t>
            </w:r>
          </w:p>
          <w:p w:rsidR="00421F9D" w:rsidRPr="00A0434C" w:rsidRDefault="00421F9D" w:rsidP="00421F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Степной фронт-07-09.1943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421F9D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расноармеец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телефонист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421F9D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421F9D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421F9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отвагу от 05.09.1943, За оборону Сталинграда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21F9D"/>
    <w:rsid w:val="004447E1"/>
    <w:rsid w:val="0044593D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111C9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2023-12-08T04:48:00Z</dcterms:modified>
</cp:coreProperties>
</file>