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19075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3A0FB5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196E1005" wp14:editId="2E69494A">
                                  <wp:extent cx="1828800" cy="2124075"/>
                                  <wp:effectExtent l="0" t="0" r="0" b="9525"/>
                                  <wp:docPr id="14" name="Рисунок 14" descr="H:\ВОВ\Ветераны!!!\Власов Иван Стефан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H:\ВОВ\Ветераны!!!\Власов Иван Стефан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070" cy="21232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RdPwIAAE0EAAAOAAAAZHJzL2Uyb0RvYy54bWysVM2O0zAQviPxDpbvNGm23W6jpqulSxHS&#10;8iMtPIDrOI2F7Qm226TcuPMKvAMHDtx4he4bMXa6pVrggsjB8njGn2e+byazy04rshXWSTAFHQ5S&#10;SoThUEqzLui7t8snF5Q4z0zJFBhR0J1w9HL++NGsbXKRQQ2qFJYgiHF52xS09r7Jk8TxWmjmBtAI&#10;g84KrGYeTbtOSstaRNcqydL0PGnBlo0FLpzD0+veSecRv6oE96+ryglPVEExNx9XG9dVWJP5jOVr&#10;y5pa8kMa7B+y0EwafPQIdc08Ixsrf4PSkltwUPkBB51AVUkuYg1YzTB9UM1tzRoRa0FyXHOkyf0/&#10;WP5q+8YSWRb0LJ1QYphGkfZf9l/33/Y/9t/vPt19JllgqW1cjsG3DYb77il0qHas2DU3wN87YmBR&#10;M7MWV9ZCWwtWYpbDcDM5udrjuACyal9CiY+xjYcI1FVWBwqRFILoqNbuqJDoPOF4mJ1NRtn5mBKO&#10;vmw4TSfjqGHC8vvrjXX+uQBNwqagFlsgwrPtjfMhHZbfh4TXHChZLqVS0bDr1UJZsmXYLsv4xQoe&#10;hClD2oJOx9m4Z+CvEGn8/gShpce+V1IX9OIYxPLA2zNTxq70TKp+jykrcyAycNez6LtVdxBmBeUO&#10;KbXQ9zfOI25qsB8pabG3C+o+bJgVlKgXBmWZDkejMAzRGI0nGRr21LM69TDDEaqgnpJ+u/BxgAJh&#10;Bq5QvkpGYoPOfSaHXLFnI9+H+QpDcWrHqF9/gflPAAAA//8DAFBLAwQUAAYACAAAACEA85OB9NsA&#10;AAAIAQAADwAAAGRycy9kb3ducmV2LnhtbExPy27CMBC8V+o/WFupN3AAUUoaB1VIXLg1RS1HE29j&#10;Q7yOYgPh77s9ldM+ZjSPYjX4Vlywjy6Qgsk4A4FUB+OoUbD73IxeQcSkyeg2ECq4YYRV+fhQ6NyE&#10;K33gpUqNYBGKuVZgU+pyKWNt0es4Dh0SYz+h9zrx2TfS9PrK4r6V0yx7kV47YgerO1xbrE/V2SuI&#10;p8lm/h2OO7vf3mx13Lsvt10r9fw0vL+BSDikfzL8xefoUHKmQziTiaJVMFoykd9TngzPFjOuduBl&#10;vliCLAt5X6D8BQAA//8DAFBLAQItABQABgAIAAAAIQC2gziS/gAAAOEBAAATAAAAAAAAAAAAAAAA&#10;AAAAAABbQ29udGVudF9UeXBlc10ueG1sUEsBAi0AFAAGAAgAAAAhADj9If/WAAAAlAEAAAsAAAAA&#10;AAAAAAAAAAAALwEAAF9yZWxzLy5yZWxzUEsBAi0AFAAGAAgAAAAhAOCOBF0/AgAATQQAAA4AAAAA&#10;AAAAAAAAAAAALgIAAGRycy9lMm9Eb2MueG1sUEsBAi0AFAAGAAgAAAAhAPOTgfTbAAAACAEAAA8A&#10;AAAAAAAAAAAAAAAAmQQAAGRycy9kb3ducmV2LnhtbFBLBQYAAAAABAAEAPMAAAChBQAAAAA=&#10;">
                <v:textbox>
                  <w:txbxContent>
                    <w:p w:rsidR="00A0434C" w:rsidRDefault="003A0FB5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196E1005" wp14:editId="2E69494A">
                            <wp:extent cx="1828800" cy="2124075"/>
                            <wp:effectExtent l="0" t="0" r="0" b="9525"/>
                            <wp:docPr id="14" name="Рисунок 14" descr="H:\ВОВ\Ветераны!!!\Власов Иван Стефан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H:\ВОВ\Ветераны!!!\Власов Иван Стефан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070" cy="21232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3A0FB5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3A0FB5" w:rsidRPr="003A0FB5">
        <w:rPr>
          <w:rFonts w:ascii="Times New Roman" w:hAnsi="Times New Roman"/>
          <w:b/>
          <w:sz w:val="40"/>
          <w:szCs w:val="40"/>
        </w:rPr>
        <w:t>Власов Иван Стефанович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CF2CAA" w:rsidRDefault="00CF2CAA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F2CAA">
              <w:rPr>
                <w:rFonts w:ascii="Times New Roman" w:hAnsi="Times New Roman"/>
                <w:sz w:val="24"/>
                <w:szCs w:val="24"/>
              </w:rPr>
              <w:t>…09.1919 – 30.07.1981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CF2CAA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F2CAA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CF2CAA" w:rsidRDefault="00CF2CAA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CF2CAA">
              <w:rPr>
                <w:rFonts w:ascii="Times New Roman" w:hAnsi="Times New Roman"/>
                <w:sz w:val="24"/>
                <w:szCs w:val="24"/>
              </w:rPr>
              <w:t>23.06.1941г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CF2CAA" w:rsidRDefault="005128AB" w:rsidP="003A0FB5">
            <w:pPr>
              <w:rPr>
                <w:rFonts w:ascii="Times New Roman" w:hAnsi="Times New Roman"/>
                <w:sz w:val="24"/>
                <w:szCs w:val="24"/>
              </w:rPr>
            </w:pPr>
            <w:r w:rsidRPr="00CF2CAA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9E42EB" w:rsidRPr="00CF2CAA">
              <w:rPr>
                <w:rFonts w:ascii="Times New Roman" w:hAnsi="Times New Roman"/>
                <w:sz w:val="24"/>
                <w:szCs w:val="24"/>
              </w:rPr>
              <w:t xml:space="preserve"> РВК</w:t>
            </w:r>
            <w:r w:rsidRPr="00CF2C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CF2CAA" w:rsidRDefault="003A0FB5" w:rsidP="00CF2CAA">
            <w:pPr>
              <w:rPr>
                <w:rFonts w:ascii="Times New Roman" w:hAnsi="Times New Roman"/>
                <w:sz w:val="24"/>
                <w:szCs w:val="24"/>
              </w:rPr>
            </w:pPr>
            <w:r w:rsidRPr="00CF2CAA">
              <w:rPr>
                <w:rFonts w:ascii="Times New Roman" w:hAnsi="Times New Roman"/>
                <w:sz w:val="24"/>
                <w:szCs w:val="24"/>
              </w:rPr>
              <w:t xml:space="preserve">22 армия 70 див. 512 ГА полк радиотелефонист, Калининский Фронт, 1 Прибалтийский Фронт. Ранен 24.12.1944г, демобилизован 20.05.1945.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A0FB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0FB5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CF2CAA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B1518-00D9-4B06-9A20-D843437AF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2023-11-29T08:47:00Z</dcterms:created>
  <dcterms:modified xsi:type="dcterms:W3CDTF">2023-11-29T08:47:00Z</dcterms:modified>
</cp:coreProperties>
</file>